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72" w:rsidRDefault="00230B72" w:rsidP="00230B72">
      <w:pPr>
        <w:jc w:val="center"/>
        <w:rPr>
          <w:b/>
        </w:rPr>
      </w:pPr>
      <w:r>
        <w:rPr>
          <w:b/>
        </w:rPr>
        <w:t>АДМИНИСТРАЦИЯ</w:t>
      </w:r>
    </w:p>
    <w:p w:rsidR="00230B72" w:rsidRDefault="00230B72" w:rsidP="00230B7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30B72" w:rsidRDefault="00230B72" w:rsidP="00230B72">
      <w:pPr>
        <w:jc w:val="center"/>
        <w:rPr>
          <w:b/>
        </w:rPr>
      </w:pPr>
      <w:r>
        <w:rPr>
          <w:b/>
        </w:rPr>
        <w:t>СТУДЕНОВСКИЙ СЕЛЬСОВЕТ</w:t>
      </w:r>
    </w:p>
    <w:p w:rsidR="00230B72" w:rsidRDefault="00230B72" w:rsidP="00230B72">
      <w:pPr>
        <w:jc w:val="center"/>
        <w:rPr>
          <w:b/>
        </w:rPr>
      </w:pPr>
      <w:r>
        <w:rPr>
          <w:b/>
        </w:rPr>
        <w:t>ИЛЕКСКОГО РАЙОНА</w:t>
      </w:r>
    </w:p>
    <w:p w:rsidR="00230B72" w:rsidRDefault="00230B72" w:rsidP="00230B72">
      <w:pPr>
        <w:jc w:val="center"/>
        <w:rPr>
          <w:b/>
        </w:rPr>
      </w:pPr>
      <w:r>
        <w:rPr>
          <w:b/>
        </w:rPr>
        <w:t>ОРЕНБУРГСКОЙ ОБЛАСТИ</w:t>
      </w:r>
    </w:p>
    <w:p w:rsidR="00682FA3" w:rsidRDefault="00682FA3" w:rsidP="00682FA3">
      <w:pPr>
        <w:ind w:left="360"/>
        <w:jc w:val="center"/>
        <w:rPr>
          <w:b/>
          <w:sz w:val="24"/>
          <w:szCs w:val="24"/>
        </w:rPr>
      </w:pPr>
    </w:p>
    <w:p w:rsidR="002D4D1F" w:rsidRDefault="002D4D1F" w:rsidP="00682FA3">
      <w:pPr>
        <w:ind w:left="360"/>
        <w:jc w:val="center"/>
        <w:rPr>
          <w:b/>
          <w:sz w:val="24"/>
          <w:szCs w:val="24"/>
        </w:rPr>
      </w:pPr>
    </w:p>
    <w:p w:rsidR="00682FA3" w:rsidRDefault="00682FA3" w:rsidP="004E7860">
      <w:pPr>
        <w:jc w:val="center"/>
        <w:rPr>
          <w:b/>
        </w:rPr>
      </w:pPr>
      <w:r w:rsidRPr="009D1CB1">
        <w:rPr>
          <w:b/>
        </w:rPr>
        <w:t>ПОСТАНОВЛЕНИЕ</w:t>
      </w:r>
      <w:r w:rsidR="00437C5F">
        <w:rPr>
          <w:b/>
        </w:rPr>
        <w:t xml:space="preserve"> </w:t>
      </w:r>
    </w:p>
    <w:p w:rsidR="00E50E34" w:rsidRPr="00D60361" w:rsidRDefault="00F91F9A" w:rsidP="00682FA3">
      <w:pPr>
        <w:jc w:val="both"/>
        <w:rPr>
          <w:b/>
        </w:rPr>
      </w:pPr>
      <w:r>
        <w:rPr>
          <w:b/>
        </w:rPr>
        <w:t>_____________</w:t>
      </w:r>
      <w:r w:rsidR="00682FA3" w:rsidRPr="00D60361">
        <w:rPr>
          <w:b/>
        </w:rPr>
        <w:t xml:space="preserve">                                                                   </w:t>
      </w:r>
      <w:r w:rsidR="00271A33" w:rsidRPr="00D60361">
        <w:rPr>
          <w:b/>
        </w:rPr>
        <w:t xml:space="preserve">         </w:t>
      </w:r>
      <w:r w:rsidR="00A2141B" w:rsidRPr="00D60361">
        <w:rPr>
          <w:b/>
        </w:rPr>
        <w:t xml:space="preserve"> </w:t>
      </w:r>
      <w:r w:rsidR="00D60361" w:rsidRPr="00D60361">
        <w:rPr>
          <w:b/>
        </w:rPr>
        <w:t xml:space="preserve">       </w:t>
      </w:r>
      <w:r w:rsidR="00A2141B" w:rsidRPr="00D60361">
        <w:rPr>
          <w:b/>
        </w:rPr>
        <w:t xml:space="preserve">   №</w:t>
      </w:r>
      <w:r w:rsidR="00D60361" w:rsidRPr="00D60361">
        <w:rPr>
          <w:b/>
        </w:rPr>
        <w:t xml:space="preserve"> </w:t>
      </w:r>
      <w:r>
        <w:rPr>
          <w:b/>
        </w:rPr>
        <w:t>______</w:t>
      </w:r>
    </w:p>
    <w:p w:rsidR="00682FA3" w:rsidRPr="002D4D1F" w:rsidRDefault="002D4D1F" w:rsidP="002D4D1F">
      <w:r>
        <w:t xml:space="preserve">                                                              </w:t>
      </w:r>
      <w:r w:rsidR="00230B72">
        <w:t>с</w:t>
      </w:r>
      <w:proofErr w:type="gramStart"/>
      <w:r w:rsidR="00230B72">
        <w:t>.С</w:t>
      </w:r>
      <w:proofErr w:type="gramEnd"/>
      <w:r w:rsidR="00230B72">
        <w:t>туденое</w:t>
      </w:r>
    </w:p>
    <w:p w:rsidR="00826495" w:rsidRPr="002D4D1F" w:rsidRDefault="00826495" w:rsidP="009E12DC">
      <w:pPr>
        <w:ind w:firstLine="851"/>
        <w:jc w:val="center"/>
      </w:pPr>
    </w:p>
    <w:p w:rsidR="00DC5269" w:rsidRPr="00E3099B" w:rsidRDefault="00DC5269" w:rsidP="00DC5269">
      <w:pPr>
        <w:ind w:left="1135"/>
        <w:jc w:val="center"/>
        <w:rPr>
          <w:b/>
        </w:rPr>
      </w:pPr>
      <w:r w:rsidRPr="00E3099B">
        <w:rPr>
          <w:b/>
        </w:rPr>
        <w:t>О выявлении правообладателя ранее учтенного</w:t>
      </w:r>
    </w:p>
    <w:p w:rsidR="00DC5269" w:rsidRPr="00E3099B" w:rsidRDefault="00DC5269" w:rsidP="00DC5269">
      <w:pPr>
        <w:ind w:left="1135"/>
        <w:jc w:val="center"/>
        <w:rPr>
          <w:b/>
        </w:rPr>
      </w:pPr>
      <w:r w:rsidRPr="00E3099B">
        <w:rPr>
          <w:b/>
        </w:rPr>
        <w:t>объекта недвижимости</w:t>
      </w:r>
    </w:p>
    <w:p w:rsidR="00DC5269" w:rsidRDefault="00DC5269" w:rsidP="00DC5269">
      <w:pPr>
        <w:ind w:left="-709"/>
        <w:jc w:val="center"/>
      </w:pPr>
    </w:p>
    <w:p w:rsidR="00DC5269" w:rsidRDefault="00DC5269" w:rsidP="00DC5269">
      <w:pPr>
        <w:ind w:left="-709"/>
        <w:jc w:val="both"/>
      </w:pPr>
    </w:p>
    <w:p w:rsidR="00DC5269" w:rsidRPr="00E3099B" w:rsidRDefault="00DC5269" w:rsidP="00DC5269">
      <w:pPr>
        <w:ind w:left="-709"/>
        <w:jc w:val="center"/>
      </w:pPr>
      <w:r w:rsidRPr="00E3099B">
        <w:t>В соответствии со статьей 69.1 Федерального закона от 13 июля 2015 года</w:t>
      </w:r>
    </w:p>
    <w:p w:rsidR="00DC5269" w:rsidRDefault="00DC5269" w:rsidP="00DC5269">
      <w:pPr>
        <w:ind w:left="-709"/>
        <w:jc w:val="center"/>
      </w:pPr>
      <w:r w:rsidRPr="00E3099B">
        <w:t>№ 218-ФЗ «О государственной регистрации недвижимости» выявлено:</w:t>
      </w:r>
    </w:p>
    <w:p w:rsidR="00DC5269" w:rsidRDefault="00DC5269" w:rsidP="00DC5269">
      <w:pPr>
        <w:ind w:left="-709"/>
        <w:jc w:val="both"/>
      </w:pPr>
    </w:p>
    <w:p w:rsidR="00BA70D4" w:rsidRDefault="00DC5269" w:rsidP="00BA70D4">
      <w:pPr>
        <w:ind w:left="-709"/>
        <w:jc w:val="both"/>
      </w:pPr>
      <w:r>
        <w:t xml:space="preserve">         </w:t>
      </w:r>
      <w:r w:rsidR="00042777">
        <w:t xml:space="preserve">1. В отношении </w:t>
      </w:r>
      <w:r w:rsidR="007820A9">
        <w:t>не</w:t>
      </w:r>
      <w:r w:rsidR="00042777">
        <w:t xml:space="preserve">жилого </w:t>
      </w:r>
      <w:r w:rsidR="007820A9">
        <w:t>здания (</w:t>
      </w:r>
      <w:r w:rsidR="00174B9C">
        <w:t>пекарня</w:t>
      </w:r>
      <w:r w:rsidR="007820A9">
        <w:t>)</w:t>
      </w:r>
      <w:r w:rsidR="00C45122">
        <w:t xml:space="preserve"> площадью  </w:t>
      </w:r>
      <w:r w:rsidR="00174B9C">
        <w:t>149,6</w:t>
      </w:r>
      <w:r w:rsidR="00C45122">
        <w:t xml:space="preserve"> кв</w:t>
      </w:r>
      <w:proofErr w:type="gramStart"/>
      <w:r w:rsidR="00C45122">
        <w:t>.м</w:t>
      </w:r>
      <w:proofErr w:type="gramEnd"/>
      <w:r w:rsidR="00042777">
        <w:t xml:space="preserve">, расположенного по адресу: </w:t>
      </w:r>
      <w:r w:rsidR="007820A9" w:rsidRPr="007820A9">
        <w:rPr>
          <w:color w:val="000000"/>
        </w:rPr>
        <w:t xml:space="preserve">Оренбургская область, р-н Илекский, с Студеное, </w:t>
      </w:r>
      <w:r w:rsidR="00174B9C">
        <w:rPr>
          <w:color w:val="000000"/>
        </w:rPr>
        <w:t>ул</w:t>
      </w:r>
      <w:proofErr w:type="gramStart"/>
      <w:r w:rsidR="00174B9C">
        <w:rPr>
          <w:color w:val="000000"/>
        </w:rPr>
        <w:t>.Б</w:t>
      </w:r>
      <w:proofErr w:type="gramEnd"/>
      <w:r w:rsidR="00174B9C">
        <w:rPr>
          <w:color w:val="000000"/>
        </w:rPr>
        <w:t>окова, 102А</w:t>
      </w:r>
      <w:r w:rsidR="00042777">
        <w:rPr>
          <w:color w:val="000000"/>
        </w:rPr>
        <w:t xml:space="preserve">,  </w:t>
      </w:r>
      <w:r w:rsidR="00042777">
        <w:t xml:space="preserve">кадастровый номер </w:t>
      </w:r>
      <w:r w:rsidR="00C45122" w:rsidRPr="00C45122">
        <w:t>56:12:1301001:</w:t>
      </w:r>
      <w:r w:rsidR="00174B9C">
        <w:t>694</w:t>
      </w:r>
      <w:r w:rsidR="00042777">
        <w:t xml:space="preserve">, в качестве собственника, владеющего данным объектом недвижимости </w:t>
      </w:r>
      <w:r w:rsidR="00384BE9">
        <w:t>выявлен</w:t>
      </w:r>
      <w:r w:rsidR="00A12137">
        <w:t xml:space="preserve"> </w:t>
      </w:r>
      <w:r w:rsidR="007317F5">
        <w:t xml:space="preserve"> </w:t>
      </w:r>
      <w:r w:rsidR="00174B9C">
        <w:t>Сергеев</w:t>
      </w:r>
      <w:r w:rsidR="007820A9">
        <w:t xml:space="preserve"> Александр </w:t>
      </w:r>
      <w:r w:rsidR="00174B9C">
        <w:t>Константинович</w:t>
      </w:r>
      <w:r w:rsidR="00BA70D4">
        <w:t xml:space="preserve"> </w:t>
      </w:r>
      <w:r w:rsidR="000D6776">
        <w:t>…………</w:t>
      </w:r>
      <w:r w:rsidR="00BA70D4">
        <w:t xml:space="preserve"> года рождения, место рождения: </w:t>
      </w:r>
      <w:r w:rsidR="000D6776">
        <w:t>…………</w:t>
      </w:r>
      <w:r w:rsidR="00BA70D4">
        <w:t xml:space="preserve">.,  паспорт  гражданина Российской Федерации серия </w:t>
      </w:r>
      <w:r w:rsidR="000D6776">
        <w:t>………</w:t>
      </w:r>
      <w:r w:rsidR="00BA70D4">
        <w:t xml:space="preserve"> номер </w:t>
      </w:r>
      <w:r w:rsidR="000D6776">
        <w:t>…..</w:t>
      </w:r>
      <w:r w:rsidR="00BA70D4">
        <w:t xml:space="preserve">, выдан </w:t>
      </w:r>
      <w:r w:rsidR="000D6776">
        <w:t>………….</w:t>
      </w:r>
      <w:r w:rsidR="00BA70D4">
        <w:t xml:space="preserve">, дата выдачи </w:t>
      </w:r>
      <w:r w:rsidR="000D6776">
        <w:t>………….</w:t>
      </w:r>
      <w:r w:rsidR="00BA70D4">
        <w:t xml:space="preserve"> года, код подразделения </w:t>
      </w:r>
      <w:r w:rsidR="000D6776">
        <w:t>………</w:t>
      </w:r>
      <w:r w:rsidR="00BA70D4">
        <w:t xml:space="preserve">, СНИЛС  </w:t>
      </w:r>
      <w:r w:rsidR="000D6776">
        <w:t>………..</w:t>
      </w:r>
      <w:r w:rsidR="00BA70D4">
        <w:t xml:space="preserve">, проживающий (зарегистрирован по месту жительства) по адресу: </w:t>
      </w:r>
      <w:r w:rsidR="000D6776">
        <w:t>………………………………………</w:t>
      </w:r>
    </w:p>
    <w:p w:rsidR="00BA70D4" w:rsidRDefault="00BA70D4" w:rsidP="00BA70D4">
      <w:pPr>
        <w:ind w:left="-709"/>
        <w:jc w:val="both"/>
      </w:pPr>
      <w:r>
        <w:t xml:space="preserve">        2.</w:t>
      </w:r>
      <w:r>
        <w:rPr>
          <w:color w:val="000000"/>
        </w:rPr>
        <w:t xml:space="preserve">Администрации муниципального образования </w:t>
      </w:r>
      <w:r w:rsidR="00230B72">
        <w:rPr>
          <w:color w:val="000000"/>
        </w:rPr>
        <w:t>Студеновский</w:t>
      </w:r>
      <w:r>
        <w:rPr>
          <w:color w:val="000000"/>
        </w:rPr>
        <w:t xml:space="preserve">                                        сельсовет Илекского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BA70D4" w:rsidRDefault="00BA70D4" w:rsidP="00BA70D4">
      <w:pPr>
        <w:shd w:val="clear" w:color="auto" w:fill="FFFFFF"/>
        <w:ind w:hanging="284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 xml:space="preserve">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A70D4" w:rsidRDefault="00BA70D4" w:rsidP="00BA70D4">
      <w:pPr>
        <w:shd w:val="clear" w:color="auto" w:fill="FFFFFF"/>
        <w:ind w:hanging="284"/>
        <w:jc w:val="both"/>
        <w:rPr>
          <w:rFonts w:ascii="YS Text" w:hAnsi="YS Text"/>
          <w:color w:val="000000"/>
        </w:rPr>
      </w:pPr>
    </w:p>
    <w:p w:rsidR="00BA70D4" w:rsidRDefault="00BA70D4" w:rsidP="00BA70D4">
      <w:pPr>
        <w:ind w:left="-709"/>
        <w:jc w:val="both"/>
        <w:rPr>
          <w:sz w:val="24"/>
          <w:szCs w:val="24"/>
        </w:rPr>
      </w:pPr>
    </w:p>
    <w:p w:rsidR="00BA70D4" w:rsidRDefault="00BA70D4" w:rsidP="00BA70D4">
      <w:pPr>
        <w:ind w:left="1135"/>
      </w:pPr>
    </w:p>
    <w:p w:rsidR="00BA70D4" w:rsidRDefault="00BA70D4" w:rsidP="00BA70D4">
      <w:r>
        <w:t xml:space="preserve"> Глава муниципального образования</w:t>
      </w:r>
      <w:r>
        <w:tab/>
      </w:r>
      <w:r>
        <w:tab/>
      </w:r>
      <w:r>
        <w:tab/>
        <w:t xml:space="preserve">                  </w:t>
      </w:r>
      <w:r w:rsidR="00230B72">
        <w:t>Е.В.Гущина</w:t>
      </w:r>
    </w:p>
    <w:p w:rsidR="00384BE9" w:rsidRDefault="00384BE9" w:rsidP="00BA70D4">
      <w:pPr>
        <w:ind w:left="-709"/>
        <w:jc w:val="both"/>
        <w:rPr>
          <w:rFonts w:ascii="YS Text" w:hAnsi="YS Text"/>
          <w:color w:val="000000"/>
        </w:rPr>
      </w:pPr>
    </w:p>
    <w:p w:rsidR="00384BE9" w:rsidRDefault="00384BE9" w:rsidP="00384BE9">
      <w:pPr>
        <w:shd w:val="clear" w:color="auto" w:fill="FFFFFF"/>
        <w:ind w:hanging="284"/>
        <w:jc w:val="both"/>
        <w:rPr>
          <w:rFonts w:ascii="YS Text" w:hAnsi="YS Text"/>
          <w:color w:val="000000"/>
        </w:rPr>
      </w:pPr>
    </w:p>
    <w:p w:rsidR="00042777" w:rsidRDefault="00384BE9" w:rsidP="00384BE9">
      <w:pPr>
        <w:ind w:left="-709"/>
        <w:jc w:val="both"/>
        <w:rPr>
          <w:rFonts w:ascii="YS Text" w:hAnsi="YS Text"/>
          <w:color w:val="000000"/>
        </w:rPr>
      </w:pPr>
      <w:r>
        <w:t xml:space="preserve">  </w:t>
      </w:r>
    </w:p>
    <w:p w:rsidR="00042777" w:rsidRDefault="00042777" w:rsidP="00042777"/>
    <w:p w:rsidR="00042777" w:rsidRDefault="00042777" w:rsidP="00042777"/>
    <w:p w:rsidR="00042777" w:rsidRDefault="00042777" w:rsidP="00042777"/>
    <w:p w:rsidR="00042777" w:rsidRDefault="00042777" w:rsidP="00042777"/>
    <w:p w:rsidR="00042777" w:rsidRDefault="00042777" w:rsidP="00042777">
      <w:r>
        <w:t xml:space="preserve">Разослано: прокуратуре района,   </w:t>
      </w:r>
      <w:r w:rsidR="000A5068">
        <w:t>заявителю</w:t>
      </w:r>
      <w:r>
        <w:t xml:space="preserve">,  в дело </w:t>
      </w:r>
    </w:p>
    <w:p w:rsidR="00042777" w:rsidRDefault="00042777" w:rsidP="00042777">
      <w:pPr>
        <w:ind w:left="-709"/>
        <w:jc w:val="both"/>
      </w:pPr>
    </w:p>
    <w:p w:rsidR="002211D1" w:rsidRDefault="002211D1" w:rsidP="00042777">
      <w:pPr>
        <w:ind w:left="-709"/>
        <w:jc w:val="both"/>
      </w:pPr>
    </w:p>
    <w:sectPr w:rsidR="002211D1" w:rsidSect="00826495">
      <w:headerReference w:type="default" r:id="rId7"/>
      <w:pgSz w:w="11906" w:h="16838"/>
      <w:pgMar w:top="851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81" w:rsidRDefault="00732981" w:rsidP="0069015E">
      <w:r>
        <w:separator/>
      </w:r>
    </w:p>
  </w:endnote>
  <w:endnote w:type="continuationSeparator" w:id="0">
    <w:p w:rsidR="00732981" w:rsidRDefault="00732981" w:rsidP="0069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81" w:rsidRDefault="00732981" w:rsidP="0069015E">
      <w:r>
        <w:separator/>
      </w:r>
    </w:p>
  </w:footnote>
  <w:footnote w:type="continuationSeparator" w:id="0">
    <w:p w:rsidR="00732981" w:rsidRDefault="00732981" w:rsidP="0069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5E" w:rsidRDefault="00174B9C" w:rsidP="00174B9C">
    <w:pPr>
      <w:pStyle w:val="a7"/>
      <w:jc w:val="right"/>
    </w:pPr>
    <w:r>
      <w:t>ПРОЕКТ</w:t>
    </w:r>
    <w:r w:rsidR="0069015E">
      <w:t xml:space="preserve">                                                                                      </w:t>
    </w:r>
    <w: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CFB"/>
    <w:multiLevelType w:val="multilevel"/>
    <w:tmpl w:val="024C6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1227"/>
    <w:multiLevelType w:val="hybridMultilevel"/>
    <w:tmpl w:val="41CA72C0"/>
    <w:lvl w:ilvl="0" w:tplc="E5DEF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AD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AE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8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01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69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CE9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3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DC4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D2175"/>
    <w:multiLevelType w:val="singleLevel"/>
    <w:tmpl w:val="97F4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B642D8"/>
    <w:multiLevelType w:val="singleLevel"/>
    <w:tmpl w:val="2A684F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2665351B"/>
    <w:multiLevelType w:val="hybridMultilevel"/>
    <w:tmpl w:val="EF202570"/>
    <w:lvl w:ilvl="0" w:tplc="FE6872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9F01A5"/>
    <w:multiLevelType w:val="hybridMultilevel"/>
    <w:tmpl w:val="D7F441D6"/>
    <w:lvl w:ilvl="0" w:tplc="64AA631A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43F01F85"/>
    <w:multiLevelType w:val="hybridMultilevel"/>
    <w:tmpl w:val="C9626028"/>
    <w:lvl w:ilvl="0" w:tplc="320A105A">
      <w:start w:val="2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C314546"/>
    <w:multiLevelType w:val="singleLevel"/>
    <w:tmpl w:val="D5387D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553B733B"/>
    <w:multiLevelType w:val="singleLevel"/>
    <w:tmpl w:val="DF48774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5CAA41F5"/>
    <w:multiLevelType w:val="hybridMultilevel"/>
    <w:tmpl w:val="6E72945E"/>
    <w:lvl w:ilvl="0" w:tplc="D7F8DE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69FF1DDE"/>
    <w:multiLevelType w:val="singleLevel"/>
    <w:tmpl w:val="FD9030F0"/>
    <w:lvl w:ilvl="0">
      <w:start w:val="29"/>
      <w:numFmt w:val="decimal"/>
      <w:lvlText w:val="%1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A23C6"/>
    <w:rsid w:val="0000687C"/>
    <w:rsid w:val="00015BC3"/>
    <w:rsid w:val="00037D8E"/>
    <w:rsid w:val="0004024F"/>
    <w:rsid w:val="00040FEC"/>
    <w:rsid w:val="00042777"/>
    <w:rsid w:val="000551F1"/>
    <w:rsid w:val="000603AE"/>
    <w:rsid w:val="00061EBD"/>
    <w:rsid w:val="00063F86"/>
    <w:rsid w:val="000650C5"/>
    <w:rsid w:val="00066BA7"/>
    <w:rsid w:val="00072ACA"/>
    <w:rsid w:val="000A4A2E"/>
    <w:rsid w:val="000A5068"/>
    <w:rsid w:val="000A7919"/>
    <w:rsid w:val="000B0D5F"/>
    <w:rsid w:val="000B233A"/>
    <w:rsid w:val="000B23C4"/>
    <w:rsid w:val="000C0292"/>
    <w:rsid w:val="000C34B1"/>
    <w:rsid w:val="000C5783"/>
    <w:rsid w:val="000D6776"/>
    <w:rsid w:val="0010168A"/>
    <w:rsid w:val="00114F00"/>
    <w:rsid w:val="00125D49"/>
    <w:rsid w:val="00135DAE"/>
    <w:rsid w:val="001514E7"/>
    <w:rsid w:val="001515AE"/>
    <w:rsid w:val="00152815"/>
    <w:rsid w:val="001561B0"/>
    <w:rsid w:val="001669B5"/>
    <w:rsid w:val="00174B9C"/>
    <w:rsid w:val="00180375"/>
    <w:rsid w:val="00180D31"/>
    <w:rsid w:val="00187F6C"/>
    <w:rsid w:val="00190E36"/>
    <w:rsid w:val="001A206A"/>
    <w:rsid w:val="001B20D6"/>
    <w:rsid w:val="001B7191"/>
    <w:rsid w:val="001C1468"/>
    <w:rsid w:val="001D0102"/>
    <w:rsid w:val="001D31A2"/>
    <w:rsid w:val="001D35F0"/>
    <w:rsid w:val="001D468F"/>
    <w:rsid w:val="001D536D"/>
    <w:rsid w:val="001D61C2"/>
    <w:rsid w:val="001E3EB5"/>
    <w:rsid w:val="001E59D9"/>
    <w:rsid w:val="001F0F21"/>
    <w:rsid w:val="001F745B"/>
    <w:rsid w:val="00202236"/>
    <w:rsid w:val="00205A29"/>
    <w:rsid w:val="00205FD3"/>
    <w:rsid w:val="00216939"/>
    <w:rsid w:val="002211D1"/>
    <w:rsid w:val="002260AD"/>
    <w:rsid w:val="00230B72"/>
    <w:rsid w:val="00237513"/>
    <w:rsid w:val="00241CFD"/>
    <w:rsid w:val="00245F4A"/>
    <w:rsid w:val="0024766A"/>
    <w:rsid w:val="00264E11"/>
    <w:rsid w:val="00267B2D"/>
    <w:rsid w:val="00271A33"/>
    <w:rsid w:val="00271DD0"/>
    <w:rsid w:val="00296F59"/>
    <w:rsid w:val="0029775D"/>
    <w:rsid w:val="002A4F97"/>
    <w:rsid w:val="002A7922"/>
    <w:rsid w:val="002B24F1"/>
    <w:rsid w:val="002C12ED"/>
    <w:rsid w:val="002D0A71"/>
    <w:rsid w:val="002D23B3"/>
    <w:rsid w:val="002D2710"/>
    <w:rsid w:val="002D4D1F"/>
    <w:rsid w:val="002D6F38"/>
    <w:rsid w:val="002E02FA"/>
    <w:rsid w:val="002F6C48"/>
    <w:rsid w:val="00303128"/>
    <w:rsid w:val="00307B17"/>
    <w:rsid w:val="00310F5D"/>
    <w:rsid w:val="003172A7"/>
    <w:rsid w:val="00326B13"/>
    <w:rsid w:val="0032747A"/>
    <w:rsid w:val="00335314"/>
    <w:rsid w:val="0033620A"/>
    <w:rsid w:val="003444A0"/>
    <w:rsid w:val="00352331"/>
    <w:rsid w:val="00361211"/>
    <w:rsid w:val="00367794"/>
    <w:rsid w:val="00367D27"/>
    <w:rsid w:val="00371D54"/>
    <w:rsid w:val="00372CD9"/>
    <w:rsid w:val="00375559"/>
    <w:rsid w:val="00384BE9"/>
    <w:rsid w:val="00393952"/>
    <w:rsid w:val="003967C7"/>
    <w:rsid w:val="003B52D3"/>
    <w:rsid w:val="003B5C85"/>
    <w:rsid w:val="003B7AFB"/>
    <w:rsid w:val="003C2EE6"/>
    <w:rsid w:val="003C5606"/>
    <w:rsid w:val="003C7F2C"/>
    <w:rsid w:val="003E21A2"/>
    <w:rsid w:val="00400C4E"/>
    <w:rsid w:val="004038A3"/>
    <w:rsid w:val="00411042"/>
    <w:rsid w:val="0041777E"/>
    <w:rsid w:val="004210B2"/>
    <w:rsid w:val="004270B0"/>
    <w:rsid w:val="00427673"/>
    <w:rsid w:val="00427BE1"/>
    <w:rsid w:val="004364B1"/>
    <w:rsid w:val="0043684B"/>
    <w:rsid w:val="00436E3D"/>
    <w:rsid w:val="00437C5F"/>
    <w:rsid w:val="00444099"/>
    <w:rsid w:val="0044491E"/>
    <w:rsid w:val="00451785"/>
    <w:rsid w:val="00454004"/>
    <w:rsid w:val="00455160"/>
    <w:rsid w:val="00461116"/>
    <w:rsid w:val="00462C0B"/>
    <w:rsid w:val="00486824"/>
    <w:rsid w:val="00494D3B"/>
    <w:rsid w:val="00495A35"/>
    <w:rsid w:val="004A17AF"/>
    <w:rsid w:val="004A3690"/>
    <w:rsid w:val="004A39A6"/>
    <w:rsid w:val="004A4106"/>
    <w:rsid w:val="004D0C15"/>
    <w:rsid w:val="004D2862"/>
    <w:rsid w:val="004D494A"/>
    <w:rsid w:val="004E141D"/>
    <w:rsid w:val="004E5A15"/>
    <w:rsid w:val="004E7860"/>
    <w:rsid w:val="0050409D"/>
    <w:rsid w:val="00506C04"/>
    <w:rsid w:val="00513F24"/>
    <w:rsid w:val="00517221"/>
    <w:rsid w:val="0052011B"/>
    <w:rsid w:val="005245A9"/>
    <w:rsid w:val="00532ADF"/>
    <w:rsid w:val="00537EA1"/>
    <w:rsid w:val="00550954"/>
    <w:rsid w:val="00560AA2"/>
    <w:rsid w:val="005706B6"/>
    <w:rsid w:val="00581D42"/>
    <w:rsid w:val="005821F5"/>
    <w:rsid w:val="00582E2E"/>
    <w:rsid w:val="005A3F84"/>
    <w:rsid w:val="005C0467"/>
    <w:rsid w:val="005C43E7"/>
    <w:rsid w:val="005D5DC3"/>
    <w:rsid w:val="005D6A0C"/>
    <w:rsid w:val="005E3534"/>
    <w:rsid w:val="005E3648"/>
    <w:rsid w:val="005E4D7F"/>
    <w:rsid w:val="005F0406"/>
    <w:rsid w:val="005F29DB"/>
    <w:rsid w:val="00601293"/>
    <w:rsid w:val="006048F4"/>
    <w:rsid w:val="00621EFE"/>
    <w:rsid w:val="00624D52"/>
    <w:rsid w:val="006306BB"/>
    <w:rsid w:val="006319DD"/>
    <w:rsid w:val="00642FE5"/>
    <w:rsid w:val="00657394"/>
    <w:rsid w:val="00661A8F"/>
    <w:rsid w:val="00674F2B"/>
    <w:rsid w:val="00681F13"/>
    <w:rsid w:val="00682FA3"/>
    <w:rsid w:val="0069015E"/>
    <w:rsid w:val="006A0152"/>
    <w:rsid w:val="006A4FB3"/>
    <w:rsid w:val="006C4C0E"/>
    <w:rsid w:val="006C4FA6"/>
    <w:rsid w:val="006C54F0"/>
    <w:rsid w:val="006C71A6"/>
    <w:rsid w:val="006D0FC1"/>
    <w:rsid w:val="006D7DB1"/>
    <w:rsid w:val="006E27C0"/>
    <w:rsid w:val="006E3A91"/>
    <w:rsid w:val="006E7B0F"/>
    <w:rsid w:val="006F07ED"/>
    <w:rsid w:val="006F34D6"/>
    <w:rsid w:val="006F36D4"/>
    <w:rsid w:val="00706F57"/>
    <w:rsid w:val="00714D6E"/>
    <w:rsid w:val="00725DCF"/>
    <w:rsid w:val="0073100A"/>
    <w:rsid w:val="007317F5"/>
    <w:rsid w:val="00732981"/>
    <w:rsid w:val="0073394D"/>
    <w:rsid w:val="007355A8"/>
    <w:rsid w:val="0073718F"/>
    <w:rsid w:val="007448A7"/>
    <w:rsid w:val="00745965"/>
    <w:rsid w:val="0075066A"/>
    <w:rsid w:val="0075463B"/>
    <w:rsid w:val="00757E25"/>
    <w:rsid w:val="007613BC"/>
    <w:rsid w:val="00763B62"/>
    <w:rsid w:val="00764D27"/>
    <w:rsid w:val="007723CB"/>
    <w:rsid w:val="00777692"/>
    <w:rsid w:val="007820A9"/>
    <w:rsid w:val="0079079D"/>
    <w:rsid w:val="00793181"/>
    <w:rsid w:val="007A23C6"/>
    <w:rsid w:val="007A3C62"/>
    <w:rsid w:val="007A527A"/>
    <w:rsid w:val="007C4ACE"/>
    <w:rsid w:val="007C72E2"/>
    <w:rsid w:val="007C7C44"/>
    <w:rsid w:val="007D2E45"/>
    <w:rsid w:val="007D2EE4"/>
    <w:rsid w:val="007E0B58"/>
    <w:rsid w:val="007E523B"/>
    <w:rsid w:val="007F4957"/>
    <w:rsid w:val="00824736"/>
    <w:rsid w:val="00824EF9"/>
    <w:rsid w:val="00825A5C"/>
    <w:rsid w:val="00826495"/>
    <w:rsid w:val="00840ACE"/>
    <w:rsid w:val="008445A9"/>
    <w:rsid w:val="008445B4"/>
    <w:rsid w:val="00847DB4"/>
    <w:rsid w:val="00860DD4"/>
    <w:rsid w:val="008675DC"/>
    <w:rsid w:val="008712BC"/>
    <w:rsid w:val="00890153"/>
    <w:rsid w:val="00892451"/>
    <w:rsid w:val="008973C1"/>
    <w:rsid w:val="008A0062"/>
    <w:rsid w:val="008A03DD"/>
    <w:rsid w:val="008A1736"/>
    <w:rsid w:val="008A32EE"/>
    <w:rsid w:val="008A3EA5"/>
    <w:rsid w:val="008A7864"/>
    <w:rsid w:val="008C0D97"/>
    <w:rsid w:val="008C147B"/>
    <w:rsid w:val="008C2E98"/>
    <w:rsid w:val="008C6926"/>
    <w:rsid w:val="008F2472"/>
    <w:rsid w:val="008F3ED2"/>
    <w:rsid w:val="0091532C"/>
    <w:rsid w:val="00920F7D"/>
    <w:rsid w:val="00921D01"/>
    <w:rsid w:val="00927B5A"/>
    <w:rsid w:val="00930AD9"/>
    <w:rsid w:val="009336C4"/>
    <w:rsid w:val="00933EC0"/>
    <w:rsid w:val="00933FCA"/>
    <w:rsid w:val="00934D71"/>
    <w:rsid w:val="00935169"/>
    <w:rsid w:val="009371ED"/>
    <w:rsid w:val="00942B8A"/>
    <w:rsid w:val="009505FD"/>
    <w:rsid w:val="00957A89"/>
    <w:rsid w:val="00964FB9"/>
    <w:rsid w:val="00987E97"/>
    <w:rsid w:val="009920CD"/>
    <w:rsid w:val="009953DD"/>
    <w:rsid w:val="00997A5C"/>
    <w:rsid w:val="009A09D8"/>
    <w:rsid w:val="009A222C"/>
    <w:rsid w:val="009B16D4"/>
    <w:rsid w:val="009B4D39"/>
    <w:rsid w:val="009B61F7"/>
    <w:rsid w:val="009B7B5D"/>
    <w:rsid w:val="009D1370"/>
    <w:rsid w:val="009D1D7C"/>
    <w:rsid w:val="009D4708"/>
    <w:rsid w:val="009D64AC"/>
    <w:rsid w:val="009E073D"/>
    <w:rsid w:val="009E12DC"/>
    <w:rsid w:val="00A02AE3"/>
    <w:rsid w:val="00A12137"/>
    <w:rsid w:val="00A1371D"/>
    <w:rsid w:val="00A2141B"/>
    <w:rsid w:val="00A23B13"/>
    <w:rsid w:val="00A275C8"/>
    <w:rsid w:val="00A314E7"/>
    <w:rsid w:val="00A51D8E"/>
    <w:rsid w:val="00A54B8D"/>
    <w:rsid w:val="00A80EA1"/>
    <w:rsid w:val="00A82779"/>
    <w:rsid w:val="00A87CAC"/>
    <w:rsid w:val="00A96C31"/>
    <w:rsid w:val="00AA4BB6"/>
    <w:rsid w:val="00AB1FEA"/>
    <w:rsid w:val="00AC046D"/>
    <w:rsid w:val="00AC2B69"/>
    <w:rsid w:val="00AD2FE3"/>
    <w:rsid w:val="00B070FA"/>
    <w:rsid w:val="00B5135D"/>
    <w:rsid w:val="00B51CA2"/>
    <w:rsid w:val="00B546D7"/>
    <w:rsid w:val="00B63ABB"/>
    <w:rsid w:val="00B7030E"/>
    <w:rsid w:val="00B825B2"/>
    <w:rsid w:val="00B8426F"/>
    <w:rsid w:val="00B917B3"/>
    <w:rsid w:val="00BA70D4"/>
    <w:rsid w:val="00BA77D0"/>
    <w:rsid w:val="00BB5F75"/>
    <w:rsid w:val="00BB7B26"/>
    <w:rsid w:val="00BC1C75"/>
    <w:rsid w:val="00BC25F5"/>
    <w:rsid w:val="00BD0226"/>
    <w:rsid w:val="00BD1031"/>
    <w:rsid w:val="00BE5ABF"/>
    <w:rsid w:val="00BE7F79"/>
    <w:rsid w:val="00BF0930"/>
    <w:rsid w:val="00BF2333"/>
    <w:rsid w:val="00BF5B72"/>
    <w:rsid w:val="00BF796E"/>
    <w:rsid w:val="00C01990"/>
    <w:rsid w:val="00C07E27"/>
    <w:rsid w:val="00C123CE"/>
    <w:rsid w:val="00C14FE3"/>
    <w:rsid w:val="00C212A1"/>
    <w:rsid w:val="00C24EC4"/>
    <w:rsid w:val="00C25F0F"/>
    <w:rsid w:val="00C31FFC"/>
    <w:rsid w:val="00C35EC4"/>
    <w:rsid w:val="00C45122"/>
    <w:rsid w:val="00C47F16"/>
    <w:rsid w:val="00C57272"/>
    <w:rsid w:val="00C624F7"/>
    <w:rsid w:val="00C64A7C"/>
    <w:rsid w:val="00C84068"/>
    <w:rsid w:val="00C93716"/>
    <w:rsid w:val="00C940F4"/>
    <w:rsid w:val="00CA25B3"/>
    <w:rsid w:val="00CB2F41"/>
    <w:rsid w:val="00CB63C0"/>
    <w:rsid w:val="00CC3D8A"/>
    <w:rsid w:val="00CD22AB"/>
    <w:rsid w:val="00CE4552"/>
    <w:rsid w:val="00D1119F"/>
    <w:rsid w:val="00D11C0B"/>
    <w:rsid w:val="00D2605B"/>
    <w:rsid w:val="00D26F29"/>
    <w:rsid w:val="00D31CD6"/>
    <w:rsid w:val="00D416CB"/>
    <w:rsid w:val="00D428B1"/>
    <w:rsid w:val="00D432EB"/>
    <w:rsid w:val="00D60361"/>
    <w:rsid w:val="00D61D10"/>
    <w:rsid w:val="00D669BA"/>
    <w:rsid w:val="00D66BA9"/>
    <w:rsid w:val="00D77815"/>
    <w:rsid w:val="00D778E9"/>
    <w:rsid w:val="00D83AE7"/>
    <w:rsid w:val="00D8646D"/>
    <w:rsid w:val="00DA6D27"/>
    <w:rsid w:val="00DB1F9E"/>
    <w:rsid w:val="00DB3B9F"/>
    <w:rsid w:val="00DB54CF"/>
    <w:rsid w:val="00DC0E24"/>
    <w:rsid w:val="00DC29F4"/>
    <w:rsid w:val="00DC5269"/>
    <w:rsid w:val="00DC7EC6"/>
    <w:rsid w:val="00DD0084"/>
    <w:rsid w:val="00DD3584"/>
    <w:rsid w:val="00DD4FA1"/>
    <w:rsid w:val="00DE254E"/>
    <w:rsid w:val="00E043E3"/>
    <w:rsid w:val="00E055A8"/>
    <w:rsid w:val="00E2658E"/>
    <w:rsid w:val="00E326E3"/>
    <w:rsid w:val="00E35A7A"/>
    <w:rsid w:val="00E43443"/>
    <w:rsid w:val="00E50E34"/>
    <w:rsid w:val="00E563A4"/>
    <w:rsid w:val="00E74441"/>
    <w:rsid w:val="00E7665D"/>
    <w:rsid w:val="00E77042"/>
    <w:rsid w:val="00E83180"/>
    <w:rsid w:val="00E924BA"/>
    <w:rsid w:val="00E95B13"/>
    <w:rsid w:val="00EA112C"/>
    <w:rsid w:val="00EA12D8"/>
    <w:rsid w:val="00EB353E"/>
    <w:rsid w:val="00EC1403"/>
    <w:rsid w:val="00EC225C"/>
    <w:rsid w:val="00EC2F93"/>
    <w:rsid w:val="00ED2C07"/>
    <w:rsid w:val="00EE25B1"/>
    <w:rsid w:val="00EE6F6C"/>
    <w:rsid w:val="00EF659A"/>
    <w:rsid w:val="00EF6F61"/>
    <w:rsid w:val="00F10E1D"/>
    <w:rsid w:val="00F11A3B"/>
    <w:rsid w:val="00F1620E"/>
    <w:rsid w:val="00F16695"/>
    <w:rsid w:val="00F22079"/>
    <w:rsid w:val="00F366F4"/>
    <w:rsid w:val="00F37503"/>
    <w:rsid w:val="00F40B19"/>
    <w:rsid w:val="00F52CC6"/>
    <w:rsid w:val="00F62FA7"/>
    <w:rsid w:val="00F636B7"/>
    <w:rsid w:val="00F70608"/>
    <w:rsid w:val="00F70CCB"/>
    <w:rsid w:val="00F810E4"/>
    <w:rsid w:val="00F9175A"/>
    <w:rsid w:val="00F91F9A"/>
    <w:rsid w:val="00F95D3C"/>
    <w:rsid w:val="00F960B6"/>
    <w:rsid w:val="00FA0D06"/>
    <w:rsid w:val="00FA57A8"/>
    <w:rsid w:val="00FA59DE"/>
    <w:rsid w:val="00FA6355"/>
    <w:rsid w:val="00FB1A28"/>
    <w:rsid w:val="00FC3D96"/>
    <w:rsid w:val="00FC4056"/>
    <w:rsid w:val="00FC7AB5"/>
    <w:rsid w:val="00FE7348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69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93516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935169"/>
    <w:pPr>
      <w:keepNext/>
      <w:jc w:val="center"/>
      <w:outlineLvl w:val="1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35169"/>
  </w:style>
  <w:style w:type="paragraph" w:styleId="a4">
    <w:name w:val="Balloon Text"/>
    <w:basedOn w:val="a"/>
    <w:semiHidden/>
    <w:rsid w:val="0093516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93516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b/>
    </w:rPr>
  </w:style>
  <w:style w:type="paragraph" w:styleId="a6">
    <w:name w:val="List Paragraph"/>
    <w:basedOn w:val="a"/>
    <w:uiPriority w:val="34"/>
    <w:qFormat/>
    <w:rsid w:val="002D4D1F"/>
    <w:pPr>
      <w:ind w:left="720"/>
      <w:contextualSpacing/>
    </w:pPr>
  </w:style>
  <w:style w:type="paragraph" w:styleId="a7">
    <w:name w:val="header"/>
    <w:basedOn w:val="a"/>
    <w:link w:val="a8"/>
    <w:semiHidden/>
    <w:unhideWhenUsed/>
    <w:rsid w:val="006901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9015E"/>
    <w:rPr>
      <w:sz w:val="28"/>
      <w:szCs w:val="28"/>
    </w:rPr>
  </w:style>
  <w:style w:type="paragraph" w:styleId="a9">
    <w:name w:val="footer"/>
    <w:basedOn w:val="a"/>
    <w:link w:val="aa"/>
    <w:semiHidden/>
    <w:unhideWhenUsed/>
    <w:rsid w:val="006901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9015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user</cp:lastModifiedBy>
  <cp:revision>2</cp:revision>
  <cp:lastPrinted>2022-09-30T09:53:00Z</cp:lastPrinted>
  <dcterms:created xsi:type="dcterms:W3CDTF">2022-10-06T06:29:00Z</dcterms:created>
  <dcterms:modified xsi:type="dcterms:W3CDTF">2022-10-06T06:29:00Z</dcterms:modified>
</cp:coreProperties>
</file>