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лица, замещ</w:t>
      </w:r>
      <w:r>
        <w:rPr>
          <w:rFonts w:ascii="Times New Roman" w:hAnsi="Times New Roman" w:cs="Times New Roman"/>
          <w:sz w:val="28"/>
          <w:szCs w:val="28"/>
        </w:rPr>
        <w:t>ающего муниципальную должность</w:t>
      </w:r>
      <w:r w:rsidRPr="0061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Студеновский сельсовет Илекского района Оренбургской области </w:t>
      </w:r>
      <w:r w:rsidRPr="00615F09">
        <w:rPr>
          <w:rFonts w:ascii="Times New Roman" w:hAnsi="Times New Roman" w:cs="Times New Roman"/>
          <w:sz w:val="28"/>
          <w:szCs w:val="28"/>
        </w:rPr>
        <w:t>и членов его семьи</w:t>
      </w:r>
      <w:r w:rsidR="00414ABC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2929D3">
        <w:rPr>
          <w:rFonts w:ascii="Times New Roman" w:hAnsi="Times New Roman" w:cs="Times New Roman"/>
          <w:sz w:val="28"/>
          <w:szCs w:val="28"/>
        </w:rPr>
        <w:t>6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</w:t>
      </w:r>
      <w:r w:rsidR="002929D3">
        <w:rPr>
          <w:rFonts w:ascii="Times New Roman" w:hAnsi="Times New Roman" w:cs="Times New Roman"/>
          <w:sz w:val="28"/>
          <w:szCs w:val="28"/>
        </w:rPr>
        <w:t>6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Pr="00615F09" w:rsidRDefault="00D675C6" w:rsidP="00D675C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2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D675C6" w:rsidRPr="00E3283F" w:rsidTr="00DA722C">
        <w:tc>
          <w:tcPr>
            <w:tcW w:w="2082" w:type="dxa"/>
            <w:vMerge w:val="restart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D675C6" w:rsidRPr="00E3283F" w:rsidRDefault="00D675C6" w:rsidP="002929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29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75C6" w:rsidRPr="00E3283F" w:rsidTr="00DA722C">
        <w:tc>
          <w:tcPr>
            <w:tcW w:w="2082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75C6" w:rsidRPr="00E3283F" w:rsidTr="00DA722C">
        <w:tc>
          <w:tcPr>
            <w:tcW w:w="2082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Мельников Владимир Васильевич</w:t>
            </w:r>
          </w:p>
          <w:p w:rsidR="00D675C6" w:rsidRPr="00E3283F" w:rsidRDefault="00D675C6" w:rsidP="00DA72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D675C6" w:rsidRPr="00D675C6" w:rsidRDefault="002929D3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421 416,55</w:t>
            </w: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D675C6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пай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1722,0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26,4 га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Мотоцикл «Урал»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«САЗ 82994»</w:t>
            </w:r>
          </w:p>
          <w:p w:rsidR="00D675C6" w:rsidRDefault="00D675C6" w:rsidP="00DA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A72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C6" w:rsidRPr="00E3283F" w:rsidTr="00DA722C">
        <w:tc>
          <w:tcPr>
            <w:tcW w:w="2082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Светлана Анатольевна</w:t>
            </w:r>
          </w:p>
        </w:tc>
        <w:tc>
          <w:tcPr>
            <w:tcW w:w="1428" w:type="dxa"/>
          </w:tcPr>
          <w:p w:rsidR="00D675C6" w:rsidRPr="00D675C6" w:rsidRDefault="002929D3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295 436,46</w:t>
            </w: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5C6" w:rsidRPr="00615F09" w:rsidRDefault="00D675C6" w:rsidP="00D675C6">
      <w:pPr>
        <w:spacing w:line="240" w:lineRule="auto"/>
        <w:jc w:val="both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spacing w:after="0" w:line="240" w:lineRule="auto"/>
        <w:rPr>
          <w:rFonts w:ascii="Times New Roman" w:hAnsi="Times New Roman" w:cs="Times New Roman"/>
        </w:rPr>
      </w:pPr>
    </w:p>
    <w:p w:rsidR="00D675C6" w:rsidRDefault="00D675C6" w:rsidP="00D675C6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5C6" w:rsidRDefault="00D675C6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B132D" w:rsidRPr="00615F09" w:rsidRDefault="007B132D" w:rsidP="001005A7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о доходах</w:t>
      </w:r>
      <w:r w:rsidR="00D675C6">
        <w:rPr>
          <w:rFonts w:ascii="Times New Roman" w:hAnsi="Times New Roman" w:cs="Times New Roman"/>
          <w:sz w:val="28"/>
          <w:szCs w:val="28"/>
        </w:rPr>
        <w:t xml:space="preserve"> и расходах, </w:t>
      </w:r>
      <w:r w:rsidRPr="00615F0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675C6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 специалиста 1 категории администрации Студеновского сельсовета Илекского района Оренбургской области муниципальной службы</w:t>
      </w:r>
      <w:r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2929D3">
        <w:rPr>
          <w:rFonts w:ascii="Times New Roman" w:hAnsi="Times New Roman" w:cs="Times New Roman"/>
          <w:sz w:val="28"/>
          <w:szCs w:val="28"/>
        </w:rPr>
        <w:t>6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</w:t>
      </w:r>
      <w:r w:rsidR="002929D3">
        <w:rPr>
          <w:rFonts w:ascii="Times New Roman" w:hAnsi="Times New Roman" w:cs="Times New Roman"/>
          <w:sz w:val="28"/>
          <w:szCs w:val="28"/>
        </w:rPr>
        <w:t>6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32D" w:rsidRPr="00615F09" w:rsidRDefault="007B132D" w:rsidP="00615F09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615F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B132D" w:rsidRPr="00E3283F">
        <w:tc>
          <w:tcPr>
            <w:tcW w:w="2376" w:type="dxa"/>
            <w:vMerge w:val="restart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B132D" w:rsidRPr="00E3283F" w:rsidRDefault="007B132D" w:rsidP="00292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29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B132D" w:rsidRPr="00E3283F">
        <w:tc>
          <w:tcPr>
            <w:tcW w:w="2376" w:type="dxa"/>
            <w:vMerge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14175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14175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Гущина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Екатерина Владимировна 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B132D" w:rsidRPr="00885C9F" w:rsidRDefault="00F83AA6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351 752,02</w:t>
            </w:r>
          </w:p>
        </w:tc>
        <w:tc>
          <w:tcPr>
            <w:tcW w:w="1605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615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615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B132D" w:rsidRPr="00885C9F" w:rsidRDefault="00472C63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</w:t>
            </w:r>
          </w:p>
        </w:tc>
        <w:tc>
          <w:tcPr>
            <w:tcW w:w="1605" w:type="dxa"/>
          </w:tcPr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A56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A5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7B132D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Ваз 2101</w:t>
            </w:r>
          </w:p>
          <w:p w:rsidR="00D675C6" w:rsidRDefault="00D675C6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5C6" w:rsidRPr="00E3283F" w:rsidRDefault="00D675C6" w:rsidP="00D6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D675C6" w:rsidRPr="00D675C6" w:rsidRDefault="00D675C6" w:rsidP="00D6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EF25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EF25E7">
              <w:rPr>
                <w:rFonts w:ascii="Times New Roman" w:hAnsi="Times New Roman" w:cs="Times New Roman"/>
              </w:rPr>
              <w:t xml:space="preserve"> 2004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D675C6" w:rsidRPr="00E3283F" w:rsidRDefault="00D675C6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7B132D" w:rsidRPr="00383B54" w:rsidRDefault="00472C63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265,03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7B132D" w:rsidRPr="00383B54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189,81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B80" w:rsidRPr="00E3283F">
        <w:tc>
          <w:tcPr>
            <w:tcW w:w="2376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28" w:type="dxa"/>
          </w:tcPr>
          <w:p w:rsidR="00557B80" w:rsidRPr="00383B54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B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57B80" w:rsidRPr="00E3283F" w:rsidRDefault="00557B80" w:rsidP="00615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32D" w:rsidRPr="00615F09" w:rsidRDefault="007B132D" w:rsidP="00615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B132D" w:rsidRPr="00615F09" w:rsidRDefault="00D675C6" w:rsidP="001005A7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7B132D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 специалиста 1 категории </w:t>
      </w:r>
      <w:proofErr w:type="gramStart"/>
      <w:r w:rsidR="007B132D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7B132D">
        <w:rPr>
          <w:rFonts w:ascii="Times New Roman" w:hAnsi="Times New Roman" w:cs="Times New Roman"/>
          <w:sz w:val="28"/>
          <w:szCs w:val="28"/>
        </w:rPr>
        <w:t>ухгалтер администрации Студеновского сельсовета Илекского района Оренбургской области муниципальной службы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="007B132D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2929D3">
        <w:rPr>
          <w:rFonts w:ascii="Times New Roman" w:hAnsi="Times New Roman" w:cs="Times New Roman"/>
          <w:sz w:val="28"/>
          <w:szCs w:val="28"/>
        </w:rPr>
        <w:t>6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 w:rsidR="007B132D">
        <w:rPr>
          <w:rFonts w:ascii="Times New Roman" w:hAnsi="Times New Roman" w:cs="Times New Roman"/>
          <w:sz w:val="28"/>
          <w:szCs w:val="28"/>
        </w:rPr>
        <w:t>. по 31 декабря 201</w:t>
      </w:r>
      <w:r w:rsidR="002929D3">
        <w:rPr>
          <w:rFonts w:ascii="Times New Roman" w:hAnsi="Times New Roman" w:cs="Times New Roman"/>
          <w:sz w:val="28"/>
          <w:szCs w:val="28"/>
        </w:rPr>
        <w:t>6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BB5AE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B132D" w:rsidRPr="00E3283F">
        <w:tc>
          <w:tcPr>
            <w:tcW w:w="2376" w:type="dxa"/>
            <w:vMerge w:val="restart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B132D" w:rsidRPr="00E3283F" w:rsidRDefault="007639C6" w:rsidP="00292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29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132D"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B132D" w:rsidRPr="00E3283F">
        <w:tc>
          <w:tcPr>
            <w:tcW w:w="2376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83F">
              <w:rPr>
                <w:rFonts w:ascii="Times New Roman" w:hAnsi="Times New Roman" w:cs="Times New Roman"/>
              </w:rPr>
              <w:t>Любчич</w:t>
            </w:r>
            <w:proofErr w:type="spellEnd"/>
            <w:r w:rsidRPr="00E3283F">
              <w:rPr>
                <w:rFonts w:ascii="Times New Roman" w:hAnsi="Times New Roman" w:cs="Times New Roman"/>
              </w:rPr>
              <w:t xml:space="preserve">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Светлана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Петровна</w:t>
            </w:r>
          </w:p>
          <w:p w:rsidR="007B132D" w:rsidRPr="00E3283F" w:rsidRDefault="007B132D" w:rsidP="00385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B132D" w:rsidRPr="00E3283F" w:rsidRDefault="005D3332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379 297,25</w:t>
            </w:r>
          </w:p>
        </w:tc>
        <w:tc>
          <w:tcPr>
            <w:tcW w:w="1605" w:type="dxa"/>
          </w:tcPr>
          <w:p w:rsidR="007B132D" w:rsidRPr="00E3283F" w:rsidRDefault="007B132D" w:rsidP="008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B80" w:rsidRPr="00E3283F" w:rsidRDefault="00557B80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B132D" w:rsidRPr="00E3283F" w:rsidRDefault="005D3332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31487,51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пай</w:t>
            </w: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472C63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99" w:type="dxa"/>
          </w:tcPr>
          <w:p w:rsidR="007B132D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7B132D" w:rsidRPr="00E3283F">
              <w:rPr>
                <w:rFonts w:ascii="Times New Roman" w:hAnsi="Times New Roman" w:cs="Times New Roman"/>
              </w:rPr>
              <w:t xml:space="preserve"> га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  <w:p w:rsidR="00472C63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Легковой автомобиль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ИЖ 2126</w:t>
            </w:r>
          </w:p>
        </w:tc>
        <w:tc>
          <w:tcPr>
            <w:tcW w:w="1721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99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66га</w:t>
            </w:r>
          </w:p>
        </w:tc>
        <w:tc>
          <w:tcPr>
            <w:tcW w:w="1706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Default="00D675C6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D675C6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о доходах</w:t>
      </w:r>
      <w:r w:rsidR="00D675C6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615F09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 специалиста 1 категории администрации Студеновского сельсовета Илекского района Оренбургской области муниципальной службы</w:t>
      </w:r>
      <w:r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7874B8">
        <w:rPr>
          <w:rFonts w:ascii="Times New Roman" w:hAnsi="Times New Roman" w:cs="Times New Roman"/>
          <w:sz w:val="28"/>
          <w:szCs w:val="28"/>
        </w:rPr>
        <w:t>6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201</w:t>
      </w:r>
      <w:r w:rsidR="007874B8">
        <w:rPr>
          <w:rFonts w:ascii="Times New Roman" w:hAnsi="Times New Roman" w:cs="Times New Roman"/>
          <w:sz w:val="28"/>
          <w:szCs w:val="28"/>
        </w:rPr>
        <w:t>6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39C6" w:rsidRPr="00615F09" w:rsidRDefault="007639C6" w:rsidP="007639C6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9C6" w:rsidRPr="00615F09" w:rsidRDefault="007639C6" w:rsidP="007639C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639C6" w:rsidRPr="00E3283F" w:rsidTr="00773D75">
        <w:tc>
          <w:tcPr>
            <w:tcW w:w="2376" w:type="dxa"/>
            <w:vMerge w:val="restart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639C6" w:rsidRPr="00E3283F" w:rsidRDefault="007639C6" w:rsidP="00292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29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639C6" w:rsidRPr="00E3283F" w:rsidTr="00773D75">
        <w:tc>
          <w:tcPr>
            <w:tcW w:w="2376" w:type="dxa"/>
            <w:vMerge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14175D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14175D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Юрьевна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639C6" w:rsidRPr="00E3283F" w:rsidRDefault="007874B8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220 048,42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639C6" w:rsidRPr="00E3283F" w:rsidRDefault="002929D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177 916,96</w:t>
            </w:r>
          </w:p>
        </w:tc>
        <w:tc>
          <w:tcPr>
            <w:tcW w:w="1605" w:type="dxa"/>
          </w:tcPr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6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Karizma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1.6</w:t>
            </w: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8" w:type="dxa"/>
          </w:tcPr>
          <w:p w:rsidR="007639C6" w:rsidRPr="00E3283F" w:rsidRDefault="002929D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238,85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7639C6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C6" w:rsidRPr="00E3283F" w:rsidTr="00773D75">
        <w:tc>
          <w:tcPr>
            <w:tcW w:w="2376" w:type="dxa"/>
          </w:tcPr>
          <w:p w:rsidR="007639C6" w:rsidRPr="00E3283F" w:rsidRDefault="007639C6" w:rsidP="00763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Pr="00E32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8" w:type="dxa"/>
          </w:tcPr>
          <w:p w:rsidR="007639C6" w:rsidRPr="00E3283F" w:rsidRDefault="002929D3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205,48</w:t>
            </w:r>
          </w:p>
        </w:tc>
        <w:tc>
          <w:tcPr>
            <w:tcW w:w="1605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7639C6" w:rsidRPr="00E3283F" w:rsidRDefault="007639C6" w:rsidP="0077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639C6" w:rsidRPr="00E3283F" w:rsidRDefault="007639C6" w:rsidP="0077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9C6" w:rsidRPr="00615F09" w:rsidRDefault="007639C6" w:rsidP="00615F09">
      <w:pPr>
        <w:spacing w:after="0" w:line="240" w:lineRule="auto"/>
        <w:rPr>
          <w:rFonts w:ascii="Times New Roman" w:hAnsi="Times New Roman" w:cs="Times New Roman"/>
        </w:rPr>
      </w:pPr>
    </w:p>
    <w:sectPr w:rsidR="007639C6" w:rsidRPr="00615F09" w:rsidSect="00BB5AE1">
      <w:pgSz w:w="16838" w:h="11906" w:orient="landscape"/>
      <w:pgMar w:top="567" w:right="67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5F09"/>
    <w:rsid w:val="00027304"/>
    <w:rsid w:val="001005A7"/>
    <w:rsid w:val="00105B7A"/>
    <w:rsid w:val="0014175D"/>
    <w:rsid w:val="0015012A"/>
    <w:rsid w:val="00195658"/>
    <w:rsid w:val="00264A17"/>
    <w:rsid w:val="00265C04"/>
    <w:rsid w:val="002929D3"/>
    <w:rsid w:val="002F6674"/>
    <w:rsid w:val="003677CD"/>
    <w:rsid w:val="00383B54"/>
    <w:rsid w:val="00385B59"/>
    <w:rsid w:val="003E384F"/>
    <w:rsid w:val="00402BAA"/>
    <w:rsid w:val="00414ABC"/>
    <w:rsid w:val="00424AFF"/>
    <w:rsid w:val="00463DEA"/>
    <w:rsid w:val="00472C63"/>
    <w:rsid w:val="00557B80"/>
    <w:rsid w:val="00566607"/>
    <w:rsid w:val="005D3332"/>
    <w:rsid w:val="00615F09"/>
    <w:rsid w:val="0063548A"/>
    <w:rsid w:val="00686601"/>
    <w:rsid w:val="006E11D1"/>
    <w:rsid w:val="00706C15"/>
    <w:rsid w:val="00732B57"/>
    <w:rsid w:val="00754364"/>
    <w:rsid w:val="007639C6"/>
    <w:rsid w:val="007874B8"/>
    <w:rsid w:val="007B132D"/>
    <w:rsid w:val="00813A61"/>
    <w:rsid w:val="008154B3"/>
    <w:rsid w:val="00885C9F"/>
    <w:rsid w:val="008F3697"/>
    <w:rsid w:val="00910A3F"/>
    <w:rsid w:val="009622F1"/>
    <w:rsid w:val="00A233C9"/>
    <w:rsid w:val="00A56C35"/>
    <w:rsid w:val="00AE1967"/>
    <w:rsid w:val="00B660E9"/>
    <w:rsid w:val="00BB5AE1"/>
    <w:rsid w:val="00BE4918"/>
    <w:rsid w:val="00BF4604"/>
    <w:rsid w:val="00C144D1"/>
    <w:rsid w:val="00C33070"/>
    <w:rsid w:val="00CC3477"/>
    <w:rsid w:val="00D0667B"/>
    <w:rsid w:val="00D14C4A"/>
    <w:rsid w:val="00D675C6"/>
    <w:rsid w:val="00DD6BFB"/>
    <w:rsid w:val="00E01502"/>
    <w:rsid w:val="00E3283F"/>
    <w:rsid w:val="00E83AAD"/>
    <w:rsid w:val="00E85F65"/>
    <w:rsid w:val="00E90A84"/>
    <w:rsid w:val="00EF25E7"/>
    <w:rsid w:val="00F710B2"/>
    <w:rsid w:val="00F83AA6"/>
    <w:rsid w:val="00FA4A65"/>
    <w:rsid w:val="00F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a3"/>
    <w:uiPriority w:val="99"/>
    <w:locked/>
    <w:rsid w:val="00615F09"/>
    <w:rPr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BodyTextChar"/>
    <w:uiPriority w:val="99"/>
    <w:rsid w:val="00615F09"/>
  </w:style>
  <w:style w:type="paragraph" w:styleId="a3">
    <w:name w:val="Body Text"/>
    <w:basedOn w:val="a"/>
    <w:link w:val="a4"/>
    <w:uiPriority w:val="99"/>
    <w:rsid w:val="00615F09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BodyTextChar1">
    <w:name w:val="Body Text Char1"/>
    <w:basedOn w:val="a0"/>
    <w:link w:val="a3"/>
    <w:uiPriority w:val="99"/>
    <w:semiHidden/>
    <w:rsid w:val="00820325"/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5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</cp:lastModifiedBy>
  <cp:revision>2</cp:revision>
  <dcterms:created xsi:type="dcterms:W3CDTF">2017-10-27T06:17:00Z</dcterms:created>
  <dcterms:modified xsi:type="dcterms:W3CDTF">2017-10-27T06:17:00Z</dcterms:modified>
</cp:coreProperties>
</file>