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66" w:rsidRPr="00656517" w:rsidRDefault="00377E0F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52F9" w:rsidRDefault="00A91537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</w:t>
      </w:r>
      <w:r w:rsidR="008634CA">
        <w:rPr>
          <w:rFonts w:ascii="Times New Roman" w:hAnsi="Times New Roman" w:cs="Times New Roman"/>
          <w:sz w:val="28"/>
          <w:szCs w:val="28"/>
        </w:rPr>
        <w:t>СКИ</w:t>
      </w:r>
      <w:r w:rsidR="00FB4BC7">
        <w:rPr>
          <w:rFonts w:ascii="Times New Roman" w:hAnsi="Times New Roman" w:cs="Times New Roman"/>
          <w:sz w:val="28"/>
          <w:szCs w:val="28"/>
        </w:rPr>
        <w:t>Й</w:t>
      </w:r>
      <w:r w:rsidR="00650906">
        <w:rPr>
          <w:rFonts w:ascii="Times New Roman" w:hAnsi="Times New Roman" w:cs="Times New Roman"/>
          <w:sz w:val="28"/>
          <w:szCs w:val="28"/>
        </w:rPr>
        <w:t xml:space="preserve"> </w:t>
      </w:r>
      <w:r w:rsidR="00D32866" w:rsidRPr="00656517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ИЛЕКСКОГО РАЙОНА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32866" w:rsidRPr="00656517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6" w:rsidRDefault="005553E2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3E2" w:rsidRPr="00656517" w:rsidRDefault="005553E2" w:rsidP="00D32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 xml:space="preserve">от </w:t>
      </w:r>
      <w:r w:rsidR="00BC5D07">
        <w:rPr>
          <w:rFonts w:ascii="Times New Roman" w:hAnsi="Times New Roman" w:cs="Times New Roman"/>
          <w:sz w:val="28"/>
          <w:szCs w:val="28"/>
        </w:rPr>
        <w:t>01.03.</w:t>
      </w:r>
      <w:r w:rsidR="004217F2">
        <w:rPr>
          <w:rFonts w:ascii="Times New Roman" w:hAnsi="Times New Roman" w:cs="Times New Roman"/>
          <w:sz w:val="28"/>
          <w:szCs w:val="28"/>
        </w:rPr>
        <w:t xml:space="preserve"> </w:t>
      </w:r>
      <w:r w:rsidRPr="00656517">
        <w:rPr>
          <w:rFonts w:ascii="Times New Roman" w:hAnsi="Times New Roman" w:cs="Times New Roman"/>
          <w:sz w:val="28"/>
          <w:szCs w:val="28"/>
        </w:rPr>
        <w:t>20</w:t>
      </w:r>
      <w:r w:rsidR="004217F2">
        <w:rPr>
          <w:rFonts w:ascii="Times New Roman" w:hAnsi="Times New Roman" w:cs="Times New Roman"/>
          <w:sz w:val="28"/>
          <w:szCs w:val="28"/>
        </w:rPr>
        <w:t>2</w:t>
      </w:r>
      <w:r w:rsidR="00AD2941">
        <w:rPr>
          <w:rFonts w:ascii="Times New Roman" w:hAnsi="Times New Roman" w:cs="Times New Roman"/>
          <w:sz w:val="28"/>
          <w:szCs w:val="28"/>
        </w:rPr>
        <w:t>1</w:t>
      </w:r>
      <w:r w:rsidRPr="00656517">
        <w:rPr>
          <w:rFonts w:ascii="Times New Roman" w:hAnsi="Times New Roman" w:cs="Times New Roman"/>
          <w:sz w:val="28"/>
          <w:szCs w:val="28"/>
        </w:rPr>
        <w:t xml:space="preserve"> г.</w:t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517">
        <w:rPr>
          <w:rFonts w:ascii="Times New Roman" w:hAnsi="Times New Roman" w:cs="Times New Roman"/>
          <w:sz w:val="28"/>
          <w:szCs w:val="28"/>
        </w:rPr>
        <w:t xml:space="preserve">. </w:t>
      </w:r>
      <w:r w:rsidR="00A91537">
        <w:rPr>
          <w:rFonts w:ascii="Times New Roman" w:hAnsi="Times New Roman" w:cs="Times New Roman"/>
          <w:sz w:val="28"/>
          <w:szCs w:val="28"/>
        </w:rPr>
        <w:t>Студеное</w:t>
      </w:r>
      <w:r w:rsidR="005D5223">
        <w:rPr>
          <w:rFonts w:ascii="Times New Roman" w:hAnsi="Times New Roman" w:cs="Times New Roman"/>
          <w:sz w:val="28"/>
          <w:szCs w:val="28"/>
        </w:rPr>
        <w:tab/>
      </w:r>
      <w:r w:rsidRPr="006565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4BC7">
        <w:rPr>
          <w:rFonts w:ascii="Times New Roman" w:hAnsi="Times New Roman" w:cs="Times New Roman"/>
          <w:sz w:val="28"/>
          <w:szCs w:val="28"/>
        </w:rPr>
        <w:t xml:space="preserve">  </w:t>
      </w:r>
      <w:r w:rsidR="00BC5D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4BC7">
        <w:rPr>
          <w:rFonts w:ascii="Times New Roman" w:hAnsi="Times New Roman" w:cs="Times New Roman"/>
          <w:sz w:val="28"/>
          <w:szCs w:val="28"/>
        </w:rPr>
        <w:t xml:space="preserve">  </w:t>
      </w:r>
      <w:r w:rsidRPr="00656517">
        <w:rPr>
          <w:rFonts w:ascii="Times New Roman" w:hAnsi="Times New Roman" w:cs="Times New Roman"/>
          <w:sz w:val="28"/>
          <w:szCs w:val="28"/>
        </w:rPr>
        <w:t xml:space="preserve">№ </w:t>
      </w:r>
      <w:r w:rsidR="00BC5D07">
        <w:rPr>
          <w:rFonts w:ascii="Times New Roman" w:hAnsi="Times New Roman" w:cs="Times New Roman"/>
          <w:sz w:val="28"/>
          <w:szCs w:val="28"/>
        </w:rPr>
        <w:t>25</w:t>
      </w:r>
      <w:r w:rsidR="002252F9">
        <w:rPr>
          <w:rFonts w:ascii="Times New Roman" w:hAnsi="Times New Roman" w:cs="Times New Roman"/>
          <w:sz w:val="28"/>
          <w:szCs w:val="28"/>
        </w:rPr>
        <w:t>-п</w:t>
      </w: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866" w:rsidRPr="00656517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5" w:rsidRDefault="00BE43C8" w:rsidP="005553E2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3E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553E2" w:rsidRPr="005553E2">
        <w:rPr>
          <w:rFonts w:ascii="Times New Roman" w:hAnsi="Times New Roman" w:cs="Times New Roman"/>
          <w:sz w:val="28"/>
          <w:szCs w:val="28"/>
        </w:rPr>
        <w:t>перечн</w:t>
      </w:r>
      <w:r w:rsidR="005553E2">
        <w:rPr>
          <w:rFonts w:ascii="Times New Roman" w:hAnsi="Times New Roman" w:cs="Times New Roman"/>
          <w:sz w:val="28"/>
          <w:szCs w:val="28"/>
        </w:rPr>
        <w:t>я</w:t>
      </w:r>
      <w:r w:rsidR="005553E2" w:rsidRPr="005553E2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5553E2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7A4508" w:rsidRPr="007A4508" w:rsidRDefault="007A4508" w:rsidP="00170A9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E7DA0" w:rsidRPr="00656517" w:rsidRDefault="00D32866" w:rsidP="0055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17">
        <w:rPr>
          <w:rFonts w:ascii="Times New Roman" w:hAnsi="Times New Roman" w:cs="Times New Roman"/>
          <w:sz w:val="28"/>
          <w:szCs w:val="28"/>
        </w:rPr>
        <w:tab/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53E2">
        <w:rPr>
          <w:rFonts w:ascii="Times New Roman" w:hAnsi="Times New Roman" w:cs="Times New Roman"/>
          <w:sz w:val="28"/>
          <w:szCs w:val="28"/>
        </w:rPr>
        <w:t xml:space="preserve">частью 3 статьи 4 </w:t>
      </w:r>
      <w:r w:rsidR="005553E2" w:rsidRPr="005553E2">
        <w:rPr>
          <w:rFonts w:ascii="Times New Roman" w:hAnsi="Times New Roman" w:cs="Times New Roman"/>
          <w:sz w:val="28"/>
          <w:szCs w:val="28"/>
        </w:rPr>
        <w:t>Федеральн</w:t>
      </w:r>
      <w:r w:rsidR="005553E2">
        <w:rPr>
          <w:rFonts w:ascii="Times New Roman" w:hAnsi="Times New Roman" w:cs="Times New Roman"/>
          <w:sz w:val="28"/>
          <w:szCs w:val="28"/>
        </w:rPr>
        <w:t>ого</w:t>
      </w:r>
      <w:r w:rsidR="005553E2" w:rsidRPr="005553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53E2">
        <w:rPr>
          <w:rFonts w:ascii="Times New Roman" w:hAnsi="Times New Roman" w:cs="Times New Roman"/>
          <w:sz w:val="28"/>
          <w:szCs w:val="28"/>
        </w:rPr>
        <w:t>а</w:t>
      </w:r>
      <w:r w:rsidR="005553E2" w:rsidRPr="005553E2">
        <w:rPr>
          <w:rFonts w:ascii="Times New Roman" w:hAnsi="Times New Roman" w:cs="Times New Roman"/>
          <w:sz w:val="28"/>
          <w:szCs w:val="28"/>
        </w:rPr>
        <w:t xml:space="preserve"> от 21 июля 2005 г. N 115-ФЗ</w:t>
      </w:r>
      <w:r w:rsidR="005553E2">
        <w:rPr>
          <w:rFonts w:ascii="Times New Roman" w:hAnsi="Times New Roman" w:cs="Times New Roman"/>
          <w:sz w:val="28"/>
          <w:szCs w:val="28"/>
        </w:rPr>
        <w:t xml:space="preserve"> </w:t>
      </w:r>
      <w:r w:rsidR="005553E2" w:rsidRPr="005553E2">
        <w:rPr>
          <w:rFonts w:ascii="Times New Roman" w:hAnsi="Times New Roman" w:cs="Times New Roman"/>
          <w:sz w:val="28"/>
          <w:szCs w:val="28"/>
        </w:rPr>
        <w:t>"О концессионных соглашениях"</w:t>
      </w:r>
      <w:r w:rsidR="001B54AF">
        <w:rPr>
          <w:rFonts w:ascii="Times New Roman" w:hAnsi="Times New Roman" w:cs="Times New Roman"/>
          <w:sz w:val="28"/>
          <w:szCs w:val="28"/>
        </w:rPr>
        <w:t xml:space="preserve">, 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91537">
        <w:rPr>
          <w:rFonts w:ascii="Times New Roman" w:hAnsi="Times New Roman" w:cs="Times New Roman"/>
          <w:sz w:val="28"/>
          <w:szCs w:val="28"/>
        </w:rPr>
        <w:t>Студеновский</w:t>
      </w:r>
      <w:r w:rsidR="00A04A9D" w:rsidRPr="00A04A9D">
        <w:rPr>
          <w:rFonts w:ascii="Times New Roman" w:hAnsi="Times New Roman" w:cs="Times New Roman"/>
          <w:sz w:val="28"/>
          <w:szCs w:val="28"/>
        </w:rPr>
        <w:t xml:space="preserve"> сельсовет Илекского</w:t>
      </w:r>
      <w:r w:rsidR="00A04A9D">
        <w:rPr>
          <w:rFonts w:ascii="Times New Roman" w:hAnsi="Times New Roman" w:cs="Times New Roman"/>
          <w:sz w:val="28"/>
          <w:szCs w:val="28"/>
        </w:rPr>
        <w:t xml:space="preserve"> </w:t>
      </w:r>
      <w:r w:rsidR="00A04A9D" w:rsidRPr="00A04A9D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175BCC">
        <w:rPr>
          <w:rFonts w:ascii="Times New Roman" w:hAnsi="Times New Roman" w:cs="Times New Roman"/>
          <w:sz w:val="28"/>
          <w:szCs w:val="28"/>
        </w:rPr>
        <w:t xml:space="preserve">, </w:t>
      </w:r>
      <w:r w:rsidR="00377E0F">
        <w:rPr>
          <w:rFonts w:ascii="Times New Roman" w:hAnsi="Times New Roman" w:cs="Times New Roman"/>
          <w:sz w:val="28"/>
          <w:szCs w:val="28"/>
        </w:rPr>
        <w:t>администрация сельсовета постановляет</w:t>
      </w:r>
      <w:r w:rsidR="00EE7DA0" w:rsidRPr="00656517">
        <w:rPr>
          <w:rFonts w:ascii="Times New Roman" w:hAnsi="Times New Roman" w:cs="Times New Roman"/>
          <w:sz w:val="28"/>
          <w:szCs w:val="28"/>
        </w:rPr>
        <w:t>:</w:t>
      </w:r>
    </w:p>
    <w:p w:rsidR="005553E2" w:rsidRPr="005553E2" w:rsidRDefault="005553E2" w:rsidP="005553E2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53E2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объектов муниципальной собственности муниципального образования </w:t>
      </w:r>
      <w:r w:rsidR="00A91537">
        <w:rPr>
          <w:rFonts w:ascii="Times New Roman" w:hAnsi="Times New Roman" w:cs="Times New Roman"/>
          <w:sz w:val="28"/>
          <w:szCs w:val="28"/>
        </w:rPr>
        <w:t xml:space="preserve">Студеновский </w:t>
      </w:r>
      <w:r w:rsidRPr="005553E2">
        <w:rPr>
          <w:rFonts w:ascii="Times New Roman" w:hAnsi="Times New Roman" w:cs="Times New Roman"/>
          <w:sz w:val="28"/>
          <w:szCs w:val="28"/>
        </w:rPr>
        <w:t>сельсовет Илекского района Оренбургской области, в отношении которых планируется заключение концессионных соглашений в 2021 году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5553E2">
        <w:rPr>
          <w:rFonts w:ascii="Times New Roman" w:hAnsi="Times New Roman" w:cs="Times New Roman"/>
          <w:sz w:val="28"/>
          <w:szCs w:val="28"/>
        </w:rPr>
        <w:t>.</w:t>
      </w:r>
    </w:p>
    <w:p w:rsidR="007E6590" w:rsidRDefault="00403D5A" w:rsidP="00403D5A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B6CB7" w:rsidRPr="001B6CB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подписания, подлежит размещению </w:t>
      </w:r>
      <w:r w:rsidRPr="005553E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53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A91537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</w:t>
      </w:r>
      <w:r w:rsidR="001B6CB7" w:rsidRPr="001B6CB7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7E6590">
        <w:rPr>
          <w:rFonts w:ascii="Times New Roman" w:hAnsi="Times New Roman" w:cs="Times New Roman"/>
          <w:sz w:val="28"/>
          <w:szCs w:val="28"/>
        </w:rPr>
        <w:t xml:space="preserve"> </w:t>
      </w:r>
      <w:r w:rsidR="001B6CB7" w:rsidRPr="001B6CB7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6CB7" w:rsidRPr="001B6CB7">
        <w:rPr>
          <w:rFonts w:ascii="Times New Roman" w:hAnsi="Times New Roman" w:cs="Times New Roman"/>
          <w:sz w:val="28"/>
          <w:szCs w:val="28"/>
        </w:rPr>
        <w:t xml:space="preserve"> в Вестник</w:t>
      </w:r>
      <w:r w:rsidR="007E6590">
        <w:rPr>
          <w:rFonts w:ascii="Times New Roman" w:hAnsi="Times New Roman" w:cs="Times New Roman"/>
          <w:sz w:val="28"/>
          <w:szCs w:val="28"/>
        </w:rPr>
        <w:t xml:space="preserve">е </w:t>
      </w:r>
      <w:r w:rsidR="00BC5D07">
        <w:rPr>
          <w:rFonts w:ascii="Times New Roman" w:hAnsi="Times New Roman" w:cs="Times New Roman"/>
          <w:sz w:val="28"/>
          <w:szCs w:val="28"/>
        </w:rPr>
        <w:t xml:space="preserve">Студеновского </w:t>
      </w:r>
      <w:r w:rsidR="007E6590">
        <w:rPr>
          <w:rFonts w:ascii="Times New Roman" w:hAnsi="Times New Roman" w:cs="Times New Roman"/>
          <w:sz w:val="28"/>
          <w:szCs w:val="28"/>
        </w:rPr>
        <w:t>сельсовета</w:t>
      </w:r>
      <w:r w:rsidR="001B6CB7" w:rsidRPr="001B6CB7">
        <w:rPr>
          <w:rFonts w:ascii="Times New Roman" w:hAnsi="Times New Roman" w:cs="Times New Roman"/>
          <w:sz w:val="28"/>
          <w:szCs w:val="28"/>
        </w:rPr>
        <w:t>.</w:t>
      </w:r>
    </w:p>
    <w:p w:rsidR="00BC5D07" w:rsidRDefault="00BC0DA3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CA" w:rsidRDefault="00F81D75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7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FC1265">
        <w:rPr>
          <w:rFonts w:ascii="Times New Roman" w:hAnsi="Times New Roman" w:cs="Times New Roman"/>
          <w:sz w:val="28"/>
          <w:szCs w:val="28"/>
        </w:rPr>
        <w:t xml:space="preserve">  </w:t>
      </w:r>
      <w:r w:rsidRPr="000C2178">
        <w:rPr>
          <w:rFonts w:ascii="Times New Roman" w:hAnsi="Times New Roman" w:cs="Times New Roman"/>
          <w:sz w:val="28"/>
          <w:szCs w:val="28"/>
        </w:rPr>
        <w:tab/>
      </w:r>
      <w:r w:rsidR="00A91537">
        <w:rPr>
          <w:rFonts w:ascii="Times New Roman" w:hAnsi="Times New Roman" w:cs="Times New Roman"/>
          <w:sz w:val="28"/>
          <w:szCs w:val="28"/>
        </w:rPr>
        <w:t>Е.В. Гущина</w:t>
      </w:r>
      <w:r w:rsidRPr="000C2178">
        <w:rPr>
          <w:rFonts w:ascii="Times New Roman" w:hAnsi="Times New Roman" w:cs="Times New Roman"/>
          <w:sz w:val="28"/>
          <w:szCs w:val="28"/>
        </w:rPr>
        <w:t xml:space="preserve">     </w:t>
      </w:r>
      <w:r w:rsidR="007A45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4CA" w:rsidRDefault="008634CA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07" w:rsidRDefault="00BC5D07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C5" w:rsidRPr="00BC5D07" w:rsidRDefault="006851A5" w:rsidP="00377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D07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</w:t>
      </w:r>
      <w:r w:rsidR="001E3406" w:rsidRPr="00BC5D07">
        <w:rPr>
          <w:rFonts w:ascii="Times New Roman" w:hAnsi="Times New Roman" w:cs="Times New Roman"/>
          <w:sz w:val="24"/>
          <w:szCs w:val="24"/>
        </w:rPr>
        <w:t xml:space="preserve">в Вестник сельсовета, </w:t>
      </w:r>
      <w:r w:rsidR="00403D5A" w:rsidRPr="00BC5D07">
        <w:rPr>
          <w:rFonts w:ascii="Times New Roman" w:hAnsi="Times New Roman" w:cs="Times New Roman"/>
          <w:sz w:val="24"/>
          <w:szCs w:val="24"/>
        </w:rPr>
        <w:t xml:space="preserve">на сайты, </w:t>
      </w:r>
      <w:r w:rsidRPr="00BC5D07">
        <w:rPr>
          <w:rFonts w:ascii="Times New Roman" w:hAnsi="Times New Roman" w:cs="Times New Roman"/>
          <w:sz w:val="24"/>
          <w:szCs w:val="24"/>
        </w:rPr>
        <w:t>в дело.</w:t>
      </w:r>
      <w:proofErr w:type="gramEnd"/>
    </w:p>
    <w:p w:rsidR="00403D5A" w:rsidRDefault="00403D5A" w:rsidP="0037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5A" w:rsidRDefault="00BC5D07" w:rsidP="00BC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403D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3D5A" w:rsidRDefault="00403D5A" w:rsidP="0040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сельсовета </w:t>
      </w:r>
    </w:p>
    <w:p w:rsidR="00403D5A" w:rsidRDefault="00403D5A" w:rsidP="0040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D07">
        <w:rPr>
          <w:rFonts w:ascii="Times New Roman" w:hAnsi="Times New Roman" w:cs="Times New Roman"/>
          <w:sz w:val="28"/>
          <w:szCs w:val="28"/>
        </w:rPr>
        <w:t xml:space="preserve">01.03.2021г.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C5D07">
        <w:rPr>
          <w:rFonts w:ascii="Times New Roman" w:hAnsi="Times New Roman" w:cs="Times New Roman"/>
          <w:sz w:val="28"/>
          <w:szCs w:val="28"/>
        </w:rPr>
        <w:t>25-п</w:t>
      </w:r>
    </w:p>
    <w:p w:rsidR="00403D5A" w:rsidRDefault="00403D5A" w:rsidP="0040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D5A" w:rsidRDefault="00403D5A" w:rsidP="0040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03D5A" w:rsidRDefault="00403D5A" w:rsidP="0040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403D5A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муниципального образования </w:t>
      </w:r>
      <w:r w:rsidR="00A91537" w:rsidRPr="00A91537">
        <w:rPr>
          <w:rFonts w:ascii="Times New Roman" w:hAnsi="Times New Roman" w:cs="Times New Roman"/>
          <w:b/>
          <w:sz w:val="28"/>
          <w:szCs w:val="28"/>
        </w:rPr>
        <w:t>Студеновский</w:t>
      </w:r>
      <w:r w:rsidR="00A91537">
        <w:rPr>
          <w:rFonts w:ascii="Times New Roman" w:hAnsi="Times New Roman" w:cs="Times New Roman"/>
          <w:sz w:val="28"/>
          <w:szCs w:val="28"/>
        </w:rPr>
        <w:t xml:space="preserve"> </w:t>
      </w:r>
      <w:r w:rsidRPr="00403D5A">
        <w:rPr>
          <w:rFonts w:ascii="Times New Roman" w:hAnsi="Times New Roman" w:cs="Times New Roman"/>
          <w:b/>
          <w:sz w:val="28"/>
          <w:szCs w:val="28"/>
        </w:rPr>
        <w:t xml:space="preserve">сельсовет Илекского района Оренбургской </w:t>
      </w:r>
      <w:proofErr w:type="gramStart"/>
      <w:r w:rsidRPr="00403D5A"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 w:rsidRPr="00403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 которых планируется заключение концессионных соглашений в 2021 году</w:t>
      </w:r>
    </w:p>
    <w:p w:rsidR="00403D5A" w:rsidRDefault="00403D5A" w:rsidP="00403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D5A" w:rsidRDefault="00403D5A" w:rsidP="00403D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23"/>
        <w:gridCol w:w="4851"/>
      </w:tblGrid>
      <w:tr w:rsidR="00036F2A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2A" w:rsidRDefault="00036F2A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A" w:rsidRPr="00036F2A" w:rsidRDefault="00036F2A" w:rsidP="00537B1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537B1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F2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036F2A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A" w:rsidRPr="00036F2A" w:rsidRDefault="00036F2A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537B1F">
            <w:pPr>
              <w:pStyle w:val="1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36F2A">
              <w:rPr>
                <w:rFonts w:ascii="Times New Roman" w:hAnsi="Times New Roman"/>
                <w:bCs/>
                <w:sz w:val="20"/>
                <w:szCs w:val="20"/>
              </w:rPr>
              <w:t>Башня «</w:t>
            </w:r>
            <w:proofErr w:type="spellStart"/>
            <w:r w:rsidRPr="00036F2A">
              <w:rPr>
                <w:rFonts w:ascii="Times New Roman" w:hAnsi="Times New Roman"/>
                <w:bCs/>
                <w:sz w:val="20"/>
                <w:szCs w:val="20"/>
              </w:rPr>
              <w:t>Рожновского</w:t>
            </w:r>
            <w:proofErr w:type="spellEnd"/>
            <w:r w:rsidRPr="00036F2A">
              <w:rPr>
                <w:rFonts w:ascii="Times New Roman" w:hAnsi="Times New Roman"/>
                <w:bCs/>
                <w:sz w:val="20"/>
                <w:szCs w:val="20"/>
              </w:rPr>
              <w:t>» с. Студеное, назначение: нежилое, высота 16,0 м., инв№ГФ-386/В, лит</w:t>
            </w:r>
            <w:proofErr w:type="gramStart"/>
            <w:r w:rsidRPr="00036F2A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036F2A">
              <w:rPr>
                <w:rFonts w:ascii="Times New Roman" w:hAnsi="Times New Roman"/>
                <w:bCs/>
                <w:sz w:val="20"/>
                <w:szCs w:val="20"/>
              </w:rPr>
              <w:t xml:space="preserve">, адрес объекта: </w:t>
            </w:r>
            <w:r w:rsidRPr="00036F2A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Илекский район, </w:t>
            </w:r>
            <w:proofErr w:type="gramStart"/>
            <w:r w:rsidRPr="00036F2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36F2A">
              <w:rPr>
                <w:rFonts w:ascii="Times New Roman" w:hAnsi="Times New Roman"/>
                <w:sz w:val="20"/>
                <w:szCs w:val="20"/>
              </w:rPr>
              <w:t>. 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1966 г.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металл.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–   м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 – износ 100%</w:t>
            </w:r>
          </w:p>
        </w:tc>
      </w:tr>
      <w:tr w:rsidR="00036F2A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A" w:rsidRPr="00036F2A" w:rsidRDefault="00036F2A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537B1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 водопроводные с. Студеное, назначение: нежилое, протяженность 11014 м., </w:t>
            </w:r>
            <w:proofErr w:type="spellStart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ГФ-388/В, лит</w:t>
            </w:r>
            <w:proofErr w:type="gramStart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 объекта:</w:t>
            </w:r>
          </w:p>
          <w:p w:rsidR="00036F2A" w:rsidRPr="00036F2A" w:rsidRDefault="00036F2A" w:rsidP="00537B1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Оренбургская область, Илекский район, с</w:t>
            </w:r>
            <w:proofErr w:type="gramStart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1966 г.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металл, частично асбест.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11014 м.</w:t>
            </w:r>
          </w:p>
          <w:p w:rsidR="00036F2A" w:rsidRPr="00036F2A" w:rsidRDefault="00036F2A" w:rsidP="00537B1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 удовлетворительное</w:t>
            </w:r>
          </w:p>
        </w:tc>
      </w:tr>
      <w:tr w:rsidR="00036F2A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A" w:rsidRPr="00036F2A" w:rsidRDefault="00036F2A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537B1F">
            <w:pPr>
              <w:pStyle w:val="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F2A">
              <w:rPr>
                <w:rFonts w:ascii="Times New Roman" w:hAnsi="Times New Roman"/>
                <w:sz w:val="20"/>
                <w:szCs w:val="20"/>
              </w:rPr>
              <w:t xml:space="preserve">Буровая скважина №1, назначение: нежилое, глубина 30 м., </w:t>
            </w:r>
            <w:proofErr w:type="spellStart"/>
            <w:r w:rsidRPr="00036F2A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036F2A">
              <w:rPr>
                <w:rFonts w:ascii="Times New Roman" w:hAnsi="Times New Roman"/>
                <w:sz w:val="20"/>
                <w:szCs w:val="20"/>
              </w:rPr>
              <w:t xml:space="preserve"> ГФ-386/В2, лит</w:t>
            </w:r>
            <w:proofErr w:type="gramStart"/>
            <w:r w:rsidRPr="00036F2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36F2A">
              <w:rPr>
                <w:rFonts w:ascii="Times New Roman" w:hAnsi="Times New Roman"/>
                <w:sz w:val="20"/>
                <w:szCs w:val="20"/>
              </w:rPr>
              <w:t>2, адрес объекта: Оренбургская область, Илекский район, с</w:t>
            </w:r>
            <w:proofErr w:type="gramStart"/>
            <w:r w:rsidRPr="00036F2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36F2A">
              <w:rPr>
                <w:rFonts w:ascii="Times New Roman" w:hAnsi="Times New Roman"/>
                <w:sz w:val="20"/>
                <w:szCs w:val="20"/>
              </w:rPr>
              <w:t>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1966.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металл 5 мм.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– 80 м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состояние хорошее. 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– 30 м.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бурения/постройки –1966 .</w:t>
            </w:r>
          </w:p>
          <w:p w:rsidR="00036F2A" w:rsidRPr="00036F2A" w:rsidRDefault="00036F2A" w:rsidP="00036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стальные трубы.</w:t>
            </w:r>
          </w:p>
          <w:p w:rsidR="00036F2A" w:rsidRPr="00036F2A" w:rsidRDefault="00036F2A" w:rsidP="00036F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 удовлетворительное.</w:t>
            </w:r>
          </w:p>
        </w:tc>
      </w:tr>
      <w:tr w:rsidR="00036F2A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2A" w:rsidRPr="00036F2A" w:rsidRDefault="00036F2A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537B1F">
            <w:pPr>
              <w:pStyle w:val="1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F2A">
              <w:rPr>
                <w:rFonts w:ascii="Times New Roman" w:hAnsi="Times New Roman"/>
                <w:sz w:val="20"/>
                <w:szCs w:val="20"/>
              </w:rPr>
              <w:t xml:space="preserve">Буровая скважина №2, назначение: нежилое, глубина 30 м., </w:t>
            </w:r>
            <w:proofErr w:type="spellStart"/>
            <w:r w:rsidRPr="00036F2A">
              <w:rPr>
                <w:rFonts w:ascii="Times New Roman" w:hAnsi="Times New Roman"/>
                <w:sz w:val="20"/>
                <w:szCs w:val="20"/>
              </w:rPr>
              <w:t>инв.№</w:t>
            </w:r>
            <w:proofErr w:type="spellEnd"/>
            <w:r w:rsidRPr="00036F2A">
              <w:rPr>
                <w:rFonts w:ascii="Times New Roman" w:hAnsi="Times New Roman"/>
                <w:sz w:val="20"/>
                <w:szCs w:val="20"/>
              </w:rPr>
              <w:t xml:space="preserve"> ГФ-386/В3, лит</w:t>
            </w:r>
            <w:proofErr w:type="gramStart"/>
            <w:r w:rsidRPr="00036F2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36F2A">
              <w:rPr>
                <w:rFonts w:ascii="Times New Roman" w:hAnsi="Times New Roman"/>
                <w:sz w:val="20"/>
                <w:szCs w:val="20"/>
              </w:rPr>
              <w:t>3, адрес объекта: Оренбургская область, Илекский район, с</w:t>
            </w:r>
            <w:proofErr w:type="gramStart"/>
            <w:r w:rsidRPr="00036F2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36F2A">
              <w:rPr>
                <w:rFonts w:ascii="Times New Roman" w:hAnsi="Times New Roman"/>
                <w:sz w:val="20"/>
                <w:szCs w:val="20"/>
              </w:rPr>
              <w:t>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 – 1966.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металл 5 мм.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– 80 м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состояние хорошее. 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– 30 м.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бурения/постройки –1966 .</w:t>
            </w:r>
          </w:p>
          <w:p w:rsidR="00036F2A" w:rsidRPr="00036F2A" w:rsidRDefault="00036F2A" w:rsidP="00036F2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– стальные трубы.</w:t>
            </w:r>
          </w:p>
          <w:p w:rsidR="00036F2A" w:rsidRPr="00036F2A" w:rsidRDefault="00036F2A" w:rsidP="00537B1F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 удовлетворительное.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036F2A">
            <w:pPr>
              <w:tabs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автомобильная дорога по ул.Центральная с. 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Заживное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178м</w:t>
            </w:r>
          </w:p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–въезд в 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1106м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–въезд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по ул.Пионерская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950м.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–подъезд к скважине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289м.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–подъезд к кладбищу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346м.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 по пер.8 Марта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222м.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по ул.Набережная 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1446м.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 w:rsidP="00036F2A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036F2A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транспорта автомобильная дорога по ул.Булгакова 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622м.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036F2A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 по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пер.Набережный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380м.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– по ул.Восточная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192м.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ул.Набережная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, Илекский р-н,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477м.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ул.Степная в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с.Заживное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196м.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FC1265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подъезд к свалке в с.Раздольное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Раздольное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335м.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подъезд к кладбищу в с.Раздольное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с.Раздольное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322м.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ул.Бригадная в с.Раздольное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с.Раздольное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425м.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ул.Набережная в с.Раздольное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с.Раздольное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682м.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ооружения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транспорт а автомобильная дорога по ул.Раздольная в с.Раздольное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с.Раздольное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639м.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оветская 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1512 м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окова 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1833 м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пер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оветский 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FC1265" w:rsidTr="00036F2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Default="00FC1265">
            <w:pPr>
              <w:tabs>
                <w:tab w:val="left" w:pos="952"/>
                <w:tab w:val="right" w:pos="972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tabs>
                <w:tab w:val="left" w:pos="12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</w:t>
            </w:r>
            <w:proofErr w:type="gram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овая  в с.Студеное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, Илекский р-н, с.Студеное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5" w:rsidRPr="00C7443F" w:rsidRDefault="00FC1265" w:rsidP="00537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43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</w:tbl>
    <w:p w:rsidR="00403D5A" w:rsidRPr="00B6326D" w:rsidRDefault="00403D5A" w:rsidP="0040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03D5A" w:rsidRPr="00B6326D" w:rsidSect="00FC1265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AC7A51"/>
    <w:multiLevelType w:val="multilevel"/>
    <w:tmpl w:val="6F3A942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7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12" w:hanging="2160"/>
      </w:pPr>
      <w:rPr>
        <w:rFonts w:ascii="Times New Roman" w:hAnsi="Times New Roman" w:cs="Times New Roman" w:hint="default"/>
      </w:rPr>
    </w:lvl>
  </w:abstractNum>
  <w:abstractNum w:abstractNumId="2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054138"/>
    <w:multiLevelType w:val="hybridMultilevel"/>
    <w:tmpl w:val="0A5E1A86"/>
    <w:lvl w:ilvl="0" w:tplc="20104E6C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C60F1F"/>
    <w:multiLevelType w:val="multilevel"/>
    <w:tmpl w:val="7BB07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8F40DF3"/>
    <w:multiLevelType w:val="multilevel"/>
    <w:tmpl w:val="859C415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12"/>
    <w:rsid w:val="000076A7"/>
    <w:rsid w:val="00010EB6"/>
    <w:rsid w:val="00013771"/>
    <w:rsid w:val="00031FEF"/>
    <w:rsid w:val="00036F2A"/>
    <w:rsid w:val="00041BEF"/>
    <w:rsid w:val="0004451A"/>
    <w:rsid w:val="0006198B"/>
    <w:rsid w:val="00062569"/>
    <w:rsid w:val="000D008A"/>
    <w:rsid w:val="000E631A"/>
    <w:rsid w:val="001033C5"/>
    <w:rsid w:val="001316F4"/>
    <w:rsid w:val="00170A95"/>
    <w:rsid w:val="00175BCC"/>
    <w:rsid w:val="0018489C"/>
    <w:rsid w:val="00190C1E"/>
    <w:rsid w:val="001A258F"/>
    <w:rsid w:val="001B54AF"/>
    <w:rsid w:val="001B6CB7"/>
    <w:rsid w:val="001C1F7E"/>
    <w:rsid w:val="001C27E5"/>
    <w:rsid w:val="001C58FD"/>
    <w:rsid w:val="001E3406"/>
    <w:rsid w:val="001F5309"/>
    <w:rsid w:val="001F6D2E"/>
    <w:rsid w:val="002204A3"/>
    <w:rsid w:val="002252F9"/>
    <w:rsid w:val="00267422"/>
    <w:rsid w:val="00272DDF"/>
    <w:rsid w:val="00276A2E"/>
    <w:rsid w:val="002950A5"/>
    <w:rsid w:val="00295E76"/>
    <w:rsid w:val="00297C86"/>
    <w:rsid w:val="002A11A2"/>
    <w:rsid w:val="002B482D"/>
    <w:rsid w:val="002D3212"/>
    <w:rsid w:val="002D74F4"/>
    <w:rsid w:val="002E30B2"/>
    <w:rsid w:val="00314D5E"/>
    <w:rsid w:val="003179FC"/>
    <w:rsid w:val="0033589F"/>
    <w:rsid w:val="00336106"/>
    <w:rsid w:val="00344C4D"/>
    <w:rsid w:val="0035299D"/>
    <w:rsid w:val="0036375E"/>
    <w:rsid w:val="00373CBE"/>
    <w:rsid w:val="00377E0F"/>
    <w:rsid w:val="0038262B"/>
    <w:rsid w:val="00397155"/>
    <w:rsid w:val="003A44D2"/>
    <w:rsid w:val="003A5634"/>
    <w:rsid w:val="003D4BA4"/>
    <w:rsid w:val="003D6A05"/>
    <w:rsid w:val="003E2D38"/>
    <w:rsid w:val="003E3697"/>
    <w:rsid w:val="003E4D33"/>
    <w:rsid w:val="003F6494"/>
    <w:rsid w:val="003F7D49"/>
    <w:rsid w:val="00403D5A"/>
    <w:rsid w:val="004217F2"/>
    <w:rsid w:val="004255DF"/>
    <w:rsid w:val="00435991"/>
    <w:rsid w:val="0044395C"/>
    <w:rsid w:val="004506B3"/>
    <w:rsid w:val="004650B6"/>
    <w:rsid w:val="00477BFB"/>
    <w:rsid w:val="004819B1"/>
    <w:rsid w:val="004A113D"/>
    <w:rsid w:val="004F37DA"/>
    <w:rsid w:val="00513B6B"/>
    <w:rsid w:val="00531F57"/>
    <w:rsid w:val="00552ADF"/>
    <w:rsid w:val="005553E2"/>
    <w:rsid w:val="00565D80"/>
    <w:rsid w:val="00580C30"/>
    <w:rsid w:val="00583ED9"/>
    <w:rsid w:val="005A2939"/>
    <w:rsid w:val="005C7C3D"/>
    <w:rsid w:val="005D1C4B"/>
    <w:rsid w:val="005D5223"/>
    <w:rsid w:val="005E04DE"/>
    <w:rsid w:val="005E09BF"/>
    <w:rsid w:val="005E4B28"/>
    <w:rsid w:val="005F70AD"/>
    <w:rsid w:val="00601D59"/>
    <w:rsid w:val="006133BC"/>
    <w:rsid w:val="00617E06"/>
    <w:rsid w:val="00621BC5"/>
    <w:rsid w:val="006248C6"/>
    <w:rsid w:val="00634489"/>
    <w:rsid w:val="00646082"/>
    <w:rsid w:val="00647CB9"/>
    <w:rsid w:val="00650906"/>
    <w:rsid w:val="006560C3"/>
    <w:rsid w:val="00656517"/>
    <w:rsid w:val="006851A5"/>
    <w:rsid w:val="006A5946"/>
    <w:rsid w:val="006E1BAE"/>
    <w:rsid w:val="006E699A"/>
    <w:rsid w:val="006F1134"/>
    <w:rsid w:val="007178F7"/>
    <w:rsid w:val="00732749"/>
    <w:rsid w:val="00750661"/>
    <w:rsid w:val="00771E71"/>
    <w:rsid w:val="00784A02"/>
    <w:rsid w:val="007A4508"/>
    <w:rsid w:val="007E1310"/>
    <w:rsid w:val="007E6590"/>
    <w:rsid w:val="007F3FBD"/>
    <w:rsid w:val="00823293"/>
    <w:rsid w:val="00843D23"/>
    <w:rsid w:val="0084497C"/>
    <w:rsid w:val="008471E9"/>
    <w:rsid w:val="0086312B"/>
    <w:rsid w:val="008634CA"/>
    <w:rsid w:val="0086457B"/>
    <w:rsid w:val="00864C63"/>
    <w:rsid w:val="0087261D"/>
    <w:rsid w:val="00876115"/>
    <w:rsid w:val="00891908"/>
    <w:rsid w:val="008A75DA"/>
    <w:rsid w:val="008E57CF"/>
    <w:rsid w:val="008F0127"/>
    <w:rsid w:val="008F0572"/>
    <w:rsid w:val="008F23A0"/>
    <w:rsid w:val="00914606"/>
    <w:rsid w:val="0093158A"/>
    <w:rsid w:val="00940FF4"/>
    <w:rsid w:val="00954D43"/>
    <w:rsid w:val="009550E3"/>
    <w:rsid w:val="00962ACB"/>
    <w:rsid w:val="00963ABF"/>
    <w:rsid w:val="00966DED"/>
    <w:rsid w:val="00976607"/>
    <w:rsid w:val="009976B5"/>
    <w:rsid w:val="009A04A8"/>
    <w:rsid w:val="009C34B2"/>
    <w:rsid w:val="00A04A9D"/>
    <w:rsid w:val="00A145FC"/>
    <w:rsid w:val="00A248EE"/>
    <w:rsid w:val="00A25280"/>
    <w:rsid w:val="00A34FA0"/>
    <w:rsid w:val="00A91537"/>
    <w:rsid w:val="00A92D4B"/>
    <w:rsid w:val="00AC55F5"/>
    <w:rsid w:val="00AD2941"/>
    <w:rsid w:val="00AF480F"/>
    <w:rsid w:val="00AF64B1"/>
    <w:rsid w:val="00B04318"/>
    <w:rsid w:val="00B434DC"/>
    <w:rsid w:val="00B448CA"/>
    <w:rsid w:val="00B4546A"/>
    <w:rsid w:val="00B47EA5"/>
    <w:rsid w:val="00B50167"/>
    <w:rsid w:val="00B613DA"/>
    <w:rsid w:val="00B6326D"/>
    <w:rsid w:val="00B90FCC"/>
    <w:rsid w:val="00B951B2"/>
    <w:rsid w:val="00BB7A82"/>
    <w:rsid w:val="00BC0DA3"/>
    <w:rsid w:val="00BC5D07"/>
    <w:rsid w:val="00BE0151"/>
    <w:rsid w:val="00BE2C3F"/>
    <w:rsid w:val="00BE43C8"/>
    <w:rsid w:val="00C14362"/>
    <w:rsid w:val="00C4696E"/>
    <w:rsid w:val="00C61F5E"/>
    <w:rsid w:val="00C655CA"/>
    <w:rsid w:val="00C73D44"/>
    <w:rsid w:val="00D32866"/>
    <w:rsid w:val="00D7295F"/>
    <w:rsid w:val="00D835B8"/>
    <w:rsid w:val="00DB1016"/>
    <w:rsid w:val="00DC6E8C"/>
    <w:rsid w:val="00DD295A"/>
    <w:rsid w:val="00DE20D6"/>
    <w:rsid w:val="00E023A3"/>
    <w:rsid w:val="00E2275A"/>
    <w:rsid w:val="00E26F4A"/>
    <w:rsid w:val="00E55B7B"/>
    <w:rsid w:val="00E74138"/>
    <w:rsid w:val="00E82E68"/>
    <w:rsid w:val="00E85D60"/>
    <w:rsid w:val="00EA3A6B"/>
    <w:rsid w:val="00EE7DA0"/>
    <w:rsid w:val="00F20A1E"/>
    <w:rsid w:val="00F25703"/>
    <w:rsid w:val="00F44AFE"/>
    <w:rsid w:val="00F77F1B"/>
    <w:rsid w:val="00F81D75"/>
    <w:rsid w:val="00F85527"/>
    <w:rsid w:val="00F85DD6"/>
    <w:rsid w:val="00F93755"/>
    <w:rsid w:val="00FB4BC7"/>
    <w:rsid w:val="00FC1265"/>
    <w:rsid w:val="00FE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  <w:style w:type="paragraph" w:customStyle="1" w:styleId="1">
    <w:name w:val="Без интервала1"/>
    <w:rsid w:val="00036F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E5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cp:lastPrinted>2021-03-01T11:32:00Z</cp:lastPrinted>
  <dcterms:created xsi:type="dcterms:W3CDTF">2021-03-02T05:09:00Z</dcterms:created>
  <dcterms:modified xsi:type="dcterms:W3CDTF">2021-03-02T05:09:00Z</dcterms:modified>
</cp:coreProperties>
</file>