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C6" w:rsidRPr="0002235D" w:rsidRDefault="00F30BC6" w:rsidP="00BF28D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0BC6" w:rsidRPr="0002235D" w:rsidRDefault="00F30BC6" w:rsidP="00BF28D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5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0BC6" w:rsidRPr="0002235D" w:rsidRDefault="00F30BC6" w:rsidP="00BF28D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5D">
        <w:rPr>
          <w:rFonts w:ascii="Times New Roman" w:hAnsi="Times New Roman" w:cs="Times New Roman"/>
          <w:b/>
          <w:sz w:val="28"/>
          <w:szCs w:val="28"/>
        </w:rPr>
        <w:t>СТУДЕНОВСКИЙ СЕЛЬСОВЕТ</w:t>
      </w:r>
    </w:p>
    <w:p w:rsidR="00F30BC6" w:rsidRPr="0002235D" w:rsidRDefault="00F30BC6" w:rsidP="00BF28D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5D">
        <w:rPr>
          <w:rFonts w:ascii="Times New Roman" w:hAnsi="Times New Roman" w:cs="Times New Roman"/>
          <w:b/>
          <w:sz w:val="28"/>
          <w:szCs w:val="28"/>
        </w:rPr>
        <w:t>ИЛЕКСКОГО РАЙОНА</w:t>
      </w:r>
    </w:p>
    <w:p w:rsidR="00F30BC6" w:rsidRPr="0002235D" w:rsidRDefault="00F30BC6" w:rsidP="00BF28D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5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30BC6" w:rsidRPr="0002235D" w:rsidRDefault="00F30BC6" w:rsidP="00BF28D6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C6" w:rsidRPr="0002235D" w:rsidRDefault="00F30BC6" w:rsidP="00BF28D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BC6" w:rsidRPr="0002235D" w:rsidRDefault="00F30BC6" w:rsidP="00BF28D6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3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235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30BC6" w:rsidRPr="00707B45" w:rsidRDefault="00E4770A" w:rsidP="00E4770A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70A">
        <w:rPr>
          <w:rFonts w:ascii="Times New Roman" w:hAnsi="Times New Roman" w:cs="Times New Roman"/>
          <w:sz w:val="28"/>
          <w:szCs w:val="28"/>
          <w:u w:val="single"/>
        </w:rPr>
        <w:t>26 июня 2017г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BC6" w:rsidRPr="00022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0BC6" w:rsidRPr="0002235D">
        <w:rPr>
          <w:rFonts w:ascii="Times New Roman" w:hAnsi="Times New Roman" w:cs="Times New Roman"/>
          <w:sz w:val="28"/>
          <w:szCs w:val="28"/>
        </w:rPr>
        <w:t xml:space="preserve">    </w:t>
      </w:r>
      <w:r w:rsidR="00F30BC6" w:rsidRPr="00E4770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07B45" w:rsidRPr="00707B4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07B45" w:rsidRPr="007C035B">
        <w:rPr>
          <w:rFonts w:ascii="Times New Roman" w:hAnsi="Times New Roman" w:cs="Times New Roman"/>
          <w:sz w:val="28"/>
          <w:szCs w:val="28"/>
          <w:u w:val="single"/>
        </w:rPr>
        <w:t>0-</w:t>
      </w:r>
      <w:r w:rsidR="00707B45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F30BC6" w:rsidRPr="0002235D" w:rsidRDefault="00F30BC6" w:rsidP="00BF28D6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235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235D">
        <w:rPr>
          <w:rFonts w:ascii="Times New Roman" w:hAnsi="Times New Roman" w:cs="Times New Roman"/>
          <w:sz w:val="28"/>
          <w:szCs w:val="28"/>
        </w:rPr>
        <w:t>туденое</w:t>
      </w:r>
    </w:p>
    <w:p w:rsidR="00F30BC6" w:rsidRPr="00DE1F7F" w:rsidRDefault="00F30BC6" w:rsidP="00BF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C6" w:rsidRPr="00DE1F7F" w:rsidRDefault="00F30BC6" w:rsidP="000F3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F30BC6" w:rsidRPr="00DE1F7F" w:rsidRDefault="00F30BC6" w:rsidP="000F32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муниципального образования Студеновский сельсовет Илекского района Оренбургской области на 2017 – 2021 годы</w:t>
      </w:r>
      <w:r w:rsidRPr="00DE1F7F">
        <w:rPr>
          <w:rFonts w:ascii="Times New Roman" w:hAnsi="Times New Roman" w:cs="Times New Roman"/>
          <w:sz w:val="28"/>
          <w:szCs w:val="28"/>
        </w:rPr>
        <w:t>»</w:t>
      </w:r>
    </w:p>
    <w:p w:rsidR="00F30BC6" w:rsidRPr="00DE1F7F" w:rsidRDefault="00F30BC6" w:rsidP="00BF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EAB" w:rsidRDefault="00F30BC6" w:rsidP="0011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</w:t>
      </w:r>
      <w:r w:rsidRPr="00DE1F7F">
        <w:rPr>
          <w:rFonts w:ascii="Times New Roman" w:hAnsi="Times New Roman" w:cs="Times New Roman"/>
          <w:sz w:val="28"/>
          <w:szCs w:val="28"/>
        </w:rPr>
        <w:tab/>
      </w:r>
      <w:r w:rsidRPr="00114E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14EAB">
          <w:rPr>
            <w:rFonts w:ascii="Times New Roman" w:hAnsi="Times New Roman" w:cs="Times New Roman"/>
            <w:color w:val="0000FF"/>
            <w:sz w:val="28"/>
            <w:szCs w:val="28"/>
          </w:rPr>
          <w:t>ст. 179</w:t>
        </w:r>
      </w:hyperlink>
      <w:r w:rsidRPr="00114E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14EAB" w:rsidRPr="00114EAB">
        <w:rPr>
          <w:rFonts w:ascii="Times New Roman" w:hAnsi="Times New Roman" w:cs="Times New Roman"/>
          <w:sz w:val="28"/>
          <w:szCs w:val="28"/>
        </w:rPr>
        <w:t xml:space="preserve">Федерального закона № 131-ФЗ «Об общих принципах организации местного самоуправления в Российской Федерации», в соответствии с постановлением администрации Студеновского сельсовета Илекского района Оренбургской области №  22-п от  20.02.2017 года  «Об утверждении порядка разработки, реализации и оценки эффективности муниципальных программ муниципального образования Студеновский сельсовет Илекского района Оренбургской     области»,    администрация      Студеновского      сельсовета </w:t>
      </w:r>
      <w:proofErr w:type="spellStart"/>
      <w:proofErr w:type="gramStart"/>
      <w:r w:rsidR="00114EAB" w:rsidRPr="00114E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14EAB" w:rsidRPr="00114E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="00114EAB" w:rsidRPr="00114EA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114EAB" w:rsidRPr="00114E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14EAB" w:rsidRDefault="00F30BC6" w:rsidP="00114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1.Утвердить муниципальную программу  «</w:t>
      </w:r>
      <w:r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муниципального образования Студеновский сельсовет Илекского района Оренбургской области на 2017 – 2021 годы</w:t>
      </w:r>
      <w:r w:rsidRPr="00DE1F7F"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6" w:history="1">
        <w:r w:rsidRPr="00DE1F7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E1F7F">
        <w:rPr>
          <w:rFonts w:ascii="Times New Roman" w:hAnsi="Times New Roman" w:cs="Times New Roman"/>
          <w:sz w:val="28"/>
          <w:szCs w:val="28"/>
        </w:rPr>
        <w:t>.</w:t>
      </w:r>
    </w:p>
    <w:p w:rsidR="00114EAB" w:rsidRDefault="00F30BC6" w:rsidP="00114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2. Контроль  исполнения настоящего постановления  оставляю за собой.</w:t>
      </w:r>
    </w:p>
    <w:p w:rsidR="00F30BC6" w:rsidRPr="00DE1F7F" w:rsidRDefault="00F30BC6" w:rsidP="00114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3. Постановление  вступает в силу после его </w:t>
      </w:r>
      <w:r w:rsidR="005658D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DE1F7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1F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0BC6" w:rsidRPr="00DE1F7F" w:rsidRDefault="00F30BC6" w:rsidP="0011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C6" w:rsidRPr="00DE1F7F" w:rsidRDefault="00F30BC6" w:rsidP="00BF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C6" w:rsidRDefault="00F30BC6" w:rsidP="00BF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 муниципального образования</w:t>
      </w:r>
      <w:r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В.В.Мельников                          </w:t>
      </w:r>
    </w:p>
    <w:p w:rsidR="00F30BC6" w:rsidRDefault="00F30BC6" w:rsidP="00BF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C6" w:rsidRDefault="00F30BC6" w:rsidP="00BF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C6" w:rsidRDefault="00F30BC6" w:rsidP="00BF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BC6" w:rsidRDefault="00F30BC6" w:rsidP="00BF2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70A" w:rsidRDefault="00114EAB" w:rsidP="00E4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11"/>
        </w:rPr>
        <w:t>Разослано:</w:t>
      </w:r>
      <w:r w:rsidR="00E4770A" w:rsidRPr="00E4770A">
        <w:rPr>
          <w:rFonts w:ascii="Times New Roman" w:hAnsi="Times New Roman" w:cs="Times New Roman"/>
          <w:sz w:val="24"/>
          <w:szCs w:val="24"/>
        </w:rPr>
        <w:t xml:space="preserve"> </w:t>
      </w:r>
      <w:r w:rsidR="00E4770A">
        <w:rPr>
          <w:rFonts w:ascii="Times New Roman" w:hAnsi="Times New Roman" w:cs="Times New Roman"/>
          <w:sz w:val="24"/>
          <w:szCs w:val="24"/>
        </w:rPr>
        <w:t xml:space="preserve">прокуратура района, КСП Илекского района, Вестник Студеновского сельсовета, на сайте администрации, в дело. </w:t>
      </w:r>
    </w:p>
    <w:p w:rsidR="00F30BC6" w:rsidRPr="00763AF7" w:rsidRDefault="00F30BC6" w:rsidP="00BF28D6">
      <w:pPr>
        <w:shd w:val="clear" w:color="auto" w:fill="FFFFFF"/>
        <w:spacing w:after="0" w:line="327" w:lineRule="atLeast"/>
        <w:ind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lastRenderedPageBreak/>
        <w:t>Приложение</w:t>
      </w:r>
    </w:p>
    <w:p w:rsidR="00F30BC6" w:rsidRPr="00763AF7" w:rsidRDefault="00F30BC6" w:rsidP="00BF28D6">
      <w:pPr>
        <w:shd w:val="clear" w:color="auto" w:fill="FFFFFF"/>
        <w:spacing w:after="0" w:line="327" w:lineRule="atLeast"/>
        <w:ind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F55C06" w:rsidRDefault="00F55C06" w:rsidP="00BF28D6">
      <w:pPr>
        <w:shd w:val="clear" w:color="auto" w:fill="FFFFFF"/>
        <w:spacing w:after="0" w:line="327" w:lineRule="atLeast"/>
        <w:ind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муниципального образования</w:t>
      </w:r>
    </w:p>
    <w:p w:rsidR="00F30BC6" w:rsidRPr="00763AF7" w:rsidRDefault="00F55C06" w:rsidP="00BF28D6">
      <w:pPr>
        <w:shd w:val="clear" w:color="auto" w:fill="FFFFFF"/>
        <w:spacing w:after="0" w:line="327" w:lineRule="atLeast"/>
        <w:ind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 </w:t>
      </w:r>
      <w:r w:rsidR="00F30BC6">
        <w:rPr>
          <w:rFonts w:ascii="Times New Roman" w:eastAsia="Times New Roman" w:hAnsi="Times New Roman"/>
          <w:spacing w:val="11"/>
        </w:rPr>
        <w:t>Студеновский</w:t>
      </w:r>
      <w:r w:rsidR="00F30BC6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F55C06" w:rsidRDefault="00F30BC6" w:rsidP="00BF28D6">
      <w:pPr>
        <w:shd w:val="clear" w:color="auto" w:fill="FFFFFF"/>
        <w:spacing w:after="0" w:line="327" w:lineRule="atLeast"/>
        <w:ind w:firstLine="57"/>
        <w:jc w:val="right"/>
        <w:rPr>
          <w:rFonts w:ascii="Times New Roman" w:hAnsi="Times New Roman"/>
          <w:bCs/>
          <w:sz w:val="28"/>
          <w:szCs w:val="28"/>
        </w:rPr>
      </w:pPr>
      <w:r w:rsidRPr="00763AF7">
        <w:rPr>
          <w:rFonts w:ascii="Times New Roman" w:eastAsia="Times New Roman" w:hAnsi="Times New Roman"/>
          <w:spacing w:val="11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Развитие  сфер культуры</w:t>
      </w:r>
    </w:p>
    <w:p w:rsidR="00F55C06" w:rsidRDefault="00F30BC6" w:rsidP="00BF28D6">
      <w:pPr>
        <w:shd w:val="clear" w:color="auto" w:fill="FFFFFF"/>
        <w:spacing w:after="0" w:line="327" w:lineRule="atLeast"/>
        <w:ind w:firstLine="5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 спорта  муниципального образования</w:t>
      </w:r>
    </w:p>
    <w:p w:rsidR="00F55C06" w:rsidRDefault="00F30BC6" w:rsidP="00BF28D6">
      <w:pPr>
        <w:shd w:val="clear" w:color="auto" w:fill="FFFFFF"/>
        <w:spacing w:after="0" w:line="327" w:lineRule="atLeast"/>
        <w:ind w:firstLine="5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Студеновский сельсовет</w:t>
      </w:r>
    </w:p>
    <w:p w:rsidR="00F55C06" w:rsidRDefault="00F30BC6" w:rsidP="00BF28D6">
      <w:pPr>
        <w:shd w:val="clear" w:color="auto" w:fill="FFFFFF"/>
        <w:spacing w:after="0" w:line="327" w:lineRule="atLeast"/>
        <w:ind w:firstLine="5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Илекского района </w:t>
      </w:r>
    </w:p>
    <w:p w:rsidR="00F55C06" w:rsidRDefault="00F30BC6" w:rsidP="00BF28D6">
      <w:pPr>
        <w:shd w:val="clear" w:color="auto" w:fill="FFFFFF"/>
        <w:spacing w:after="0" w:line="327" w:lineRule="atLeast"/>
        <w:ind w:firstLine="5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F30BC6" w:rsidRPr="00763AF7" w:rsidRDefault="00F30BC6" w:rsidP="00BF28D6">
      <w:pPr>
        <w:shd w:val="clear" w:color="auto" w:fill="FFFFFF"/>
        <w:spacing w:after="0" w:line="327" w:lineRule="atLeast"/>
        <w:ind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hAnsi="Times New Roman"/>
          <w:bCs/>
          <w:sz w:val="28"/>
          <w:szCs w:val="28"/>
        </w:rPr>
        <w:t xml:space="preserve"> на 2017 – 2021 годы</w:t>
      </w:r>
      <w:r w:rsidRPr="00763AF7">
        <w:rPr>
          <w:rFonts w:ascii="Times New Roman" w:eastAsia="Times New Roman" w:hAnsi="Times New Roman"/>
          <w:spacing w:val="11"/>
        </w:rPr>
        <w:t>»</w:t>
      </w:r>
    </w:p>
    <w:p w:rsidR="00F30BC6" w:rsidRPr="00763AF7" w:rsidRDefault="00F30BC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F30BC6" w:rsidRPr="00763AF7" w:rsidRDefault="00F30BC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</w:t>
      </w:r>
    </w:p>
    <w:p w:rsidR="00F30BC6" w:rsidRDefault="00F30BC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F55C06" w:rsidRDefault="00F55C0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F55C06" w:rsidRDefault="00F55C0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F55C06" w:rsidRPr="00763AF7" w:rsidRDefault="00F55C0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F55C06" w:rsidRDefault="00F30BC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</w:t>
      </w:r>
    </w:p>
    <w:p w:rsidR="00F55C06" w:rsidRDefault="00F55C0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F55C06" w:rsidRDefault="00F55C0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F30BC6" w:rsidRPr="00763AF7" w:rsidRDefault="00F30BC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</w:t>
      </w:r>
    </w:p>
    <w:p w:rsidR="00F30BC6" w:rsidRPr="00F55C06" w:rsidRDefault="00F30BC6" w:rsidP="00BF28D6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F55C06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F30BC6" w:rsidRPr="00F55C06" w:rsidRDefault="00F30BC6" w:rsidP="00BF28D6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F55C06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</w:t>
      </w:r>
      <w:r w:rsidRPr="00F55C06">
        <w:rPr>
          <w:rFonts w:ascii="Times New Roman" w:hAnsi="Times New Roman"/>
          <w:b/>
          <w:bCs/>
          <w:sz w:val="28"/>
          <w:szCs w:val="28"/>
        </w:rPr>
        <w:t>Развитие  сфер культуры и спорта  муниципального образования Студеновский сельсовет Илекского района Оренбургской области на 2017 – 2021 годы</w:t>
      </w:r>
      <w:r w:rsidRPr="00F55C06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F30BC6" w:rsidRPr="00763AF7" w:rsidRDefault="00F30BC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F30BC6" w:rsidRPr="007B7849" w:rsidRDefault="00F30BC6" w:rsidP="00BF28D6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Default="00F30BC6" w:rsidP="00BF28D6">
      <w:pPr>
        <w:spacing w:after="0"/>
      </w:pPr>
    </w:p>
    <w:p w:rsidR="00F30BC6" w:rsidRPr="00D21E1D" w:rsidRDefault="00F30BC6" w:rsidP="00BF28D6">
      <w:pPr>
        <w:spacing w:after="0"/>
        <w:rPr>
          <w:rFonts w:ascii="Times New Roman" w:hAnsi="Times New Roman" w:cs="Times New Roman"/>
          <w:sz w:val="28"/>
        </w:rPr>
      </w:pPr>
    </w:p>
    <w:p w:rsidR="00F30BC6" w:rsidRPr="00281AA5" w:rsidRDefault="00F30BC6" w:rsidP="00BF28D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F30BC6" w:rsidRDefault="00F30BC6" w:rsidP="00BF28D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программы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муниципального образования Студеновский сельсовет Илекского района Оренбургской области на 2017 – 2021 годы</w:t>
      </w:r>
      <w:r>
        <w:rPr>
          <w:rFonts w:ascii="Times New Roman" w:hAnsi="Times New Roman"/>
          <w:sz w:val="28"/>
          <w:szCs w:val="28"/>
        </w:rPr>
        <w:t>»</w:t>
      </w:r>
    </w:p>
    <w:p w:rsidR="00D80F27" w:rsidRPr="00281AA5" w:rsidRDefault="00D80F27" w:rsidP="00BF28D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911"/>
      </w:tblGrid>
      <w:tr w:rsidR="00D80F27" w:rsidRPr="00281AA5" w:rsidTr="00A713EF">
        <w:trPr>
          <w:trHeight w:val="12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0F27" w:rsidRPr="00C50C7A" w:rsidRDefault="00D80F27" w:rsidP="00D80F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D80F27" w:rsidRPr="00C50C7A" w:rsidRDefault="00D80F27" w:rsidP="00D80F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27" w:rsidRPr="00C50C7A" w:rsidRDefault="00D80F27" w:rsidP="00B93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Решение главы муниципального образования в виде положительной резолюции на служебной записке заказчика программы</w:t>
            </w:r>
          </w:p>
          <w:p w:rsidR="00D80F27" w:rsidRPr="00C50C7A" w:rsidRDefault="00D80F27" w:rsidP="00B93F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80F27" w:rsidRPr="00281AA5" w:rsidTr="00A713EF">
        <w:trPr>
          <w:trHeight w:val="1213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7" w:rsidRPr="00C50C7A" w:rsidRDefault="00D80F27" w:rsidP="00D80F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27" w:rsidRPr="00C50C7A" w:rsidRDefault="00D80F27" w:rsidP="00B93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Студеновского</w:t>
            </w: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80F27" w:rsidRPr="00281AA5" w:rsidTr="002F06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27" w:rsidRPr="00C50C7A" w:rsidRDefault="00D80F27" w:rsidP="00D80F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27" w:rsidRPr="00C50C7A" w:rsidRDefault="00D80F27" w:rsidP="00B93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30BC6" w:rsidRPr="00281AA5" w:rsidTr="002F06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C6" w:rsidRPr="00281AA5" w:rsidRDefault="00F30BC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295AF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C6" w:rsidRPr="00281AA5" w:rsidRDefault="002120E8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30BC6" w:rsidRPr="00281AA5">
              <w:rPr>
                <w:rFonts w:ascii="Times New Roman" w:hAnsi="Times New Roman"/>
                <w:sz w:val="28"/>
                <w:szCs w:val="28"/>
              </w:rPr>
              <w:t xml:space="preserve">дминистрация  муниципального образования          </w:t>
            </w:r>
            <w:r w:rsidR="00F30BC6">
              <w:rPr>
                <w:rFonts w:ascii="Times New Roman" w:hAnsi="Times New Roman"/>
                <w:sz w:val="28"/>
                <w:szCs w:val="28"/>
              </w:rPr>
              <w:t xml:space="preserve">Студеновский </w:t>
            </w:r>
            <w:r w:rsidR="00F30BC6"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F30BC6">
              <w:rPr>
                <w:rFonts w:ascii="Times New Roman" w:hAnsi="Times New Roman"/>
                <w:sz w:val="28"/>
                <w:szCs w:val="28"/>
              </w:rPr>
              <w:t>Илекского</w:t>
            </w:r>
            <w:r w:rsidR="00F30BC6" w:rsidRPr="00281AA5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F30BC6" w:rsidRPr="00281AA5" w:rsidTr="002F06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C6" w:rsidRPr="00281AA5" w:rsidRDefault="00F30BC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295AF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C6" w:rsidRPr="00281AA5" w:rsidRDefault="00D245A0" w:rsidP="00D245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30BC6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F30BC6" w:rsidRPr="00281AA5" w:rsidTr="002F06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BC6" w:rsidRPr="00281AA5" w:rsidRDefault="00F30BC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295AF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BC6" w:rsidRPr="00F3074B" w:rsidRDefault="00F30BC6" w:rsidP="00BF28D6">
            <w:pPr>
              <w:tabs>
                <w:tab w:val="left" w:pos="2610"/>
                <w:tab w:val="left" w:pos="8460"/>
              </w:tabs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F3074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3074B">
              <w:rPr>
                <w:rFonts w:ascii="Times New Roman" w:hAnsi="Times New Roman"/>
                <w:sz w:val="28"/>
                <w:szCs w:val="28"/>
              </w:rPr>
              <w:t xml:space="preserve"> регулярным занятием физической культурой и спортом.</w:t>
            </w:r>
          </w:p>
        </w:tc>
      </w:tr>
      <w:tr w:rsidR="00F30BC6" w:rsidRPr="00281AA5" w:rsidTr="002F06D8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C6" w:rsidRPr="00281AA5" w:rsidRDefault="00F30BC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295AF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A68" w:rsidRPr="00DF7C76" w:rsidRDefault="00320A68" w:rsidP="00BF28D6">
            <w:pPr>
              <w:pStyle w:val="a7"/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DF7C76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довлетворение потребностей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Студеновский сельсовет </w:t>
            </w:r>
            <w:r w:rsidRPr="00DF7C76">
              <w:rPr>
                <w:rFonts w:ascii="Times New Roman" w:hAnsi="Times New Roman" w:cs="Times New Roman"/>
                <w:sz w:val="28"/>
                <w:szCs w:val="28"/>
              </w:rPr>
              <w:t>Илекского района в услугах, оказываемых клубными учреждениями культуры, повышение их доступности и качества;</w:t>
            </w:r>
          </w:p>
          <w:p w:rsidR="00320A68" w:rsidRPr="00DF7C76" w:rsidRDefault="00320A68" w:rsidP="00BF28D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F7C7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Студеновский сельсовет </w:t>
            </w:r>
            <w:r w:rsidRPr="00DF7C76">
              <w:rPr>
                <w:rFonts w:ascii="Times New Roman" w:hAnsi="Times New Roman" w:cs="Times New Roman"/>
                <w:sz w:val="28"/>
                <w:szCs w:val="28"/>
              </w:rPr>
              <w:t>Илекского района муниципальной политики в области культуры и искусства;</w:t>
            </w:r>
          </w:p>
          <w:p w:rsidR="00320A68" w:rsidRPr="00DF7C76" w:rsidRDefault="00320A68" w:rsidP="00BF28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F7C7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организационных, </w:t>
            </w:r>
            <w:proofErr w:type="gramStart"/>
            <w:r w:rsidRPr="00DF7C76">
              <w:rPr>
                <w:rFonts w:ascii="Times New Roman" w:hAnsi="Times New Roman" w:cs="Times New Roman"/>
                <w:sz w:val="28"/>
                <w:szCs w:val="28"/>
              </w:rPr>
              <w:t>экономических и правовых механизмов</w:t>
            </w:r>
            <w:proofErr w:type="gramEnd"/>
            <w:r w:rsidRPr="00DF7C7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культуры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Студеновский сельсовет Илекского района</w:t>
            </w:r>
            <w:r w:rsidRPr="00DF7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BC6" w:rsidRPr="007E29BA" w:rsidRDefault="00F30BC6" w:rsidP="00BF28D6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спортивных 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F30BC6" w:rsidRPr="00281AA5" w:rsidTr="002F06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C6" w:rsidRPr="00281AA5" w:rsidRDefault="00F30BC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мероприятия </w:t>
            </w:r>
            <w:r w:rsidR="00295AF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8D6" w:rsidRDefault="00BF28D6" w:rsidP="00114E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0BC6" w:rsidRPr="00281AA5" w:rsidRDefault="00BF28D6" w:rsidP="00114E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, обеспечение материально-технической базой.</w:t>
            </w:r>
          </w:p>
        </w:tc>
      </w:tr>
      <w:tr w:rsidR="00F30BC6" w:rsidRPr="00281AA5" w:rsidTr="002F06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C6" w:rsidRPr="00281AA5" w:rsidRDefault="00F30BC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  <w:r w:rsidR="00295AF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46" w:rsidRPr="00480A1F" w:rsidRDefault="00F30BC6" w:rsidP="00BF28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3746" w:rsidRPr="00480A1F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клубных формирований и любительских объединений в муниципальных учреждениях культуры;</w:t>
            </w:r>
          </w:p>
          <w:p w:rsidR="008C3746" w:rsidRPr="00480A1F" w:rsidRDefault="008C3746" w:rsidP="00BF28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A1F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привлекаемых к участию в творческих мероприятиях муниципальными учреждениями культуры;</w:t>
            </w:r>
          </w:p>
          <w:p w:rsidR="008C3746" w:rsidRPr="00480A1F" w:rsidRDefault="008C3746" w:rsidP="00BF28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0A1F">
              <w:rPr>
                <w:rFonts w:ascii="Times New Roman" w:hAnsi="Times New Roman" w:cs="Times New Roman"/>
                <w:sz w:val="28"/>
                <w:szCs w:val="28"/>
              </w:rPr>
              <w:t>доля участников в конкурсах и фестивалях от общей численности, занимающихся в клубных формированиях;</w:t>
            </w:r>
          </w:p>
          <w:p w:rsidR="00320A68" w:rsidRDefault="008C374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80A1F">
              <w:rPr>
                <w:rFonts w:ascii="Times New Roman" w:hAnsi="Times New Roman"/>
                <w:sz w:val="28"/>
                <w:szCs w:val="28"/>
              </w:rPr>
              <w:t>число посетителей мероприятий, проводимых  учреждениями культуры</w:t>
            </w:r>
            <w:r w:rsidR="00320A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0BC6" w:rsidRPr="00281AA5" w:rsidRDefault="00F30BC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0BC6" w:rsidRPr="00281AA5" w:rsidTr="002F06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C6" w:rsidRPr="00281AA5" w:rsidRDefault="00F30BC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295AF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C6" w:rsidRPr="00281AA5" w:rsidRDefault="00F30BC6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2021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30BC6" w:rsidRPr="00281AA5" w:rsidTr="002F06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C6" w:rsidRPr="00281AA5" w:rsidRDefault="00F30BC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 xml:space="preserve">Объемы бюджетных ассигнований </w:t>
            </w:r>
            <w:r w:rsidR="00295AF2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C6" w:rsidRPr="00C878A6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454F9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общий объем финансирования </w:t>
            </w:r>
            <w:r w:rsidR="00295AF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программы</w:t>
            </w:r>
            <w:r w:rsidRPr="00454F9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составляет </w:t>
            </w:r>
            <w:r w:rsidR="00C878A6"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9503,0</w:t>
            </w: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F30BC6" w:rsidRPr="00C878A6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2017 год — </w:t>
            </w:r>
            <w:r w:rsidR="00C878A6"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1703,0</w:t>
            </w: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30BC6" w:rsidRPr="00C878A6" w:rsidRDefault="00F30BC6" w:rsidP="00BF28D6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2018 год — </w:t>
            </w:r>
            <w:r w:rsidR="00C878A6"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1950,0</w:t>
            </w: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30BC6" w:rsidRPr="00C878A6" w:rsidRDefault="00F30BC6" w:rsidP="00BF28D6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2019 год – </w:t>
            </w:r>
            <w:r w:rsidR="00C878A6"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1950,0</w:t>
            </w: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30BC6" w:rsidRPr="00C878A6" w:rsidRDefault="00F30BC6" w:rsidP="00BF28D6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2020 год – </w:t>
            </w:r>
            <w:r w:rsidR="00C878A6"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1950,0</w:t>
            </w: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30BC6" w:rsidRPr="00C878A6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2021 год — </w:t>
            </w:r>
            <w:r w:rsidR="00C878A6"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1950,0</w:t>
            </w:r>
            <w:r w:rsidRPr="00C878A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30BC6" w:rsidRPr="00281AA5" w:rsidRDefault="00F30BC6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6D8" w:rsidRPr="00281AA5" w:rsidTr="002F06D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D8" w:rsidRPr="003A4E7E" w:rsidRDefault="002F06D8" w:rsidP="00D80F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E7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2F06D8" w:rsidRPr="003A4E7E" w:rsidRDefault="002F06D8" w:rsidP="00BF28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6D8" w:rsidRPr="003A4E7E" w:rsidRDefault="002F06D8" w:rsidP="00BF28D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E7E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2F06D8" w:rsidRPr="003A4E7E" w:rsidRDefault="002F06D8" w:rsidP="00BF28D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E7E">
              <w:rPr>
                <w:rFonts w:ascii="Times New Roman" w:hAnsi="Times New Roman" w:cs="Times New Roman"/>
                <w:sz w:val="28"/>
                <w:szCs w:val="28"/>
              </w:rPr>
              <w:t xml:space="preserve">рост объема и расширение спектра услуг населению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r w:rsidRPr="003A4E7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Илекского района, оказываемых в сфере культуры;</w:t>
            </w:r>
          </w:p>
          <w:p w:rsidR="002F06D8" w:rsidRPr="003A4E7E" w:rsidRDefault="002F06D8" w:rsidP="00BF28D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E7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улучшения </w:t>
            </w:r>
            <w:proofErr w:type="spellStart"/>
            <w:r w:rsidRPr="003A4E7E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3A4E7E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2F06D8" w:rsidRPr="003A4E7E" w:rsidRDefault="002F06D8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4E7E">
              <w:rPr>
                <w:rFonts w:ascii="Times New Roman" w:hAnsi="Times New Roman"/>
                <w:sz w:val="28"/>
                <w:szCs w:val="28"/>
              </w:rPr>
              <w:t xml:space="preserve">увеличение уровня социального обеспечения работников культуры, финансовой поддержки </w:t>
            </w:r>
            <w:r w:rsidRPr="003A4E7E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коллективов, социально значимых проектов;</w:t>
            </w:r>
          </w:p>
          <w:p w:rsidR="002F06D8" w:rsidRPr="003A4E7E" w:rsidRDefault="002F06D8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4E7E">
              <w:rPr>
                <w:rFonts w:ascii="Times New Roman" w:hAnsi="Times New Roman"/>
                <w:sz w:val="28"/>
                <w:szCs w:val="28"/>
              </w:rPr>
              <w:t>обеспечение достижения целей, решения задач и выполнение показателей (индикаторов) Программы;</w:t>
            </w:r>
          </w:p>
          <w:p w:rsidR="002F06D8" w:rsidRPr="003A4E7E" w:rsidRDefault="002F06D8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4E7E">
              <w:rPr>
                <w:rFonts w:ascii="Times New Roman" w:hAnsi="Times New Roman"/>
                <w:sz w:val="28"/>
                <w:szCs w:val="28"/>
              </w:rPr>
              <w:t xml:space="preserve">повышение качества управления процессами развития сферы культуры и искусства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Студеновский</w:t>
            </w:r>
            <w:r w:rsidRPr="003A4E7E">
              <w:rPr>
                <w:rFonts w:ascii="Times New Roman" w:hAnsi="Times New Roman"/>
                <w:sz w:val="28"/>
                <w:szCs w:val="28"/>
              </w:rPr>
              <w:t xml:space="preserve"> сельсовет Илекского района;</w:t>
            </w:r>
          </w:p>
          <w:p w:rsidR="002F06D8" w:rsidRPr="003A4E7E" w:rsidRDefault="002F06D8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4E7E">
              <w:rPr>
                <w:rFonts w:ascii="Times New Roman" w:hAnsi="Times New Roman"/>
                <w:sz w:val="28"/>
                <w:szCs w:val="28"/>
              </w:rPr>
              <w:t>повышение эффективности и результативности реализации средств, предусматриваемых для реализации муниципальной программы;</w:t>
            </w:r>
          </w:p>
          <w:p w:rsidR="002F06D8" w:rsidRDefault="002F06D8" w:rsidP="00BF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E7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средств местного бюджета, выделяемых МБУ СДК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Студеновский</w:t>
            </w:r>
            <w:r w:rsidRPr="003A4E7E">
              <w:rPr>
                <w:rFonts w:ascii="Times New Roman" w:hAnsi="Times New Roman" w:cs="Times New Roman"/>
                <w:sz w:val="28"/>
                <w:szCs w:val="28"/>
              </w:rPr>
              <w:t>» Илекского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E0A" w:rsidRDefault="00057E0A" w:rsidP="00BF28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E62CC2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и повышение качества спортивных и физкультурно-массовых мероприятий, проводимых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сельсовета; </w:t>
            </w:r>
          </w:p>
          <w:p w:rsidR="00057E0A" w:rsidRDefault="00057E0A" w:rsidP="00BF28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E62CC2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E62CC2">
              <w:rPr>
                <w:rFonts w:ascii="Times New Roman" w:hAnsi="Times New Roman" w:cs="Times New Roman"/>
                <w:sz w:val="28"/>
                <w:szCs w:val="28"/>
              </w:rPr>
              <w:t>, регулярно занимающихся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еской культурой и спортом;</w:t>
            </w:r>
          </w:p>
          <w:p w:rsidR="00057E0A" w:rsidRDefault="00057E0A" w:rsidP="00BF28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E62CC2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спортсменов, принимающих участие в районных,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ых, всероссийских соревнованиях;</w:t>
            </w:r>
          </w:p>
          <w:p w:rsidR="00057E0A" w:rsidRDefault="00057E0A" w:rsidP="00BF28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62CC2">
              <w:rPr>
                <w:rFonts w:ascii="Times New Roman" w:hAnsi="Times New Roman" w:cs="Times New Roman"/>
                <w:sz w:val="28"/>
                <w:szCs w:val="28"/>
              </w:rPr>
      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      </w:r>
          </w:p>
          <w:p w:rsidR="002F06D8" w:rsidRPr="00454F9B" w:rsidRDefault="002F06D8" w:rsidP="00BF28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30BC6" w:rsidRPr="00454F9B" w:rsidRDefault="00F30BC6" w:rsidP="00BF28D6">
      <w:pPr>
        <w:shd w:val="clear" w:color="auto" w:fill="FFFFFF"/>
        <w:spacing w:after="0" w:line="327" w:lineRule="atLeast"/>
        <w:rPr>
          <w:b/>
          <w:spacing w:val="11"/>
          <w:sz w:val="28"/>
          <w:szCs w:val="28"/>
        </w:rPr>
      </w:pPr>
    </w:p>
    <w:p w:rsidR="00F30BC6" w:rsidRDefault="00F30BC6" w:rsidP="00BF28D6">
      <w:pPr>
        <w:pStyle w:val="a5"/>
        <w:numPr>
          <w:ilvl w:val="0"/>
          <w:numId w:val="1"/>
        </w:numPr>
        <w:shd w:val="clear" w:color="auto" w:fill="FFFFFF"/>
        <w:spacing w:line="327" w:lineRule="atLeast"/>
        <w:ind w:left="0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 xml:space="preserve">Общая характеристика реализации Муниципальной </w:t>
      </w:r>
      <w:r w:rsidR="00295AF2">
        <w:rPr>
          <w:b/>
          <w:spacing w:val="11"/>
          <w:sz w:val="28"/>
          <w:szCs w:val="28"/>
        </w:rPr>
        <w:t>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320A68" w:rsidRDefault="00320A68" w:rsidP="00BF28D6">
      <w:pPr>
        <w:pStyle w:val="a5"/>
        <w:shd w:val="clear" w:color="auto" w:fill="FFFFFF"/>
        <w:spacing w:line="327" w:lineRule="atLeast"/>
        <w:ind w:left="0"/>
        <w:rPr>
          <w:b/>
          <w:spacing w:val="11"/>
          <w:sz w:val="28"/>
          <w:szCs w:val="28"/>
        </w:rPr>
      </w:pPr>
    </w:p>
    <w:p w:rsidR="00320A68" w:rsidRPr="003A4E7E" w:rsidRDefault="00320A68" w:rsidP="00BF28D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E7E"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 w:rsidRPr="003A4E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муниципального образования Студеновский сельсовет Илекского района Оренбургской области на 2017 – 2021 годы</w:t>
      </w:r>
      <w:r w:rsidRPr="003A4E7E">
        <w:rPr>
          <w:rFonts w:ascii="Times New Roman" w:hAnsi="Times New Roman"/>
          <w:sz w:val="28"/>
          <w:szCs w:val="28"/>
        </w:rPr>
        <w:t>»  (далее - Программа</w:t>
      </w:r>
      <w:r w:rsidRPr="003A4E7E">
        <w:rPr>
          <w:rFonts w:ascii="Times New Roman" w:hAnsi="Times New Roman"/>
          <w:b/>
          <w:sz w:val="28"/>
          <w:szCs w:val="28"/>
        </w:rPr>
        <w:t>)</w:t>
      </w:r>
      <w:r w:rsidRPr="003A4E7E">
        <w:rPr>
          <w:rFonts w:ascii="Times New Roman" w:hAnsi="Times New Roman"/>
          <w:sz w:val="28"/>
          <w:szCs w:val="28"/>
        </w:rPr>
        <w:t xml:space="preserve"> разработана в целях реализации основных направлений социально - 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Студеновский</w:t>
      </w:r>
      <w:r w:rsidRPr="003A4E7E">
        <w:rPr>
          <w:rFonts w:ascii="Times New Roman" w:hAnsi="Times New Roman"/>
          <w:sz w:val="28"/>
          <w:szCs w:val="28"/>
        </w:rPr>
        <w:t xml:space="preserve"> сельсовет Илекского района, главной целью, которой является </w:t>
      </w:r>
      <w:r w:rsidRPr="00352015">
        <w:rPr>
          <w:rFonts w:ascii="Times New Roman" w:hAnsi="Times New Roman"/>
          <w:kern w:val="1"/>
          <w:sz w:val="28"/>
          <w:szCs w:val="28"/>
        </w:rPr>
        <w:t xml:space="preserve">сохранение культурного наследия, </w:t>
      </w:r>
      <w:r>
        <w:rPr>
          <w:rFonts w:ascii="Times New Roman" w:hAnsi="Times New Roman"/>
          <w:kern w:val="1"/>
          <w:sz w:val="28"/>
          <w:szCs w:val="28"/>
        </w:rPr>
        <w:t>участие</w:t>
      </w:r>
      <w:r w:rsidRPr="00352015">
        <w:rPr>
          <w:rFonts w:ascii="Times New Roman" w:hAnsi="Times New Roman"/>
          <w:kern w:val="1"/>
          <w:sz w:val="28"/>
          <w:szCs w:val="28"/>
        </w:rPr>
        <w:t xml:space="preserve"> граждан в культурной жизни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F3074B">
        <w:rPr>
          <w:rFonts w:ascii="Times New Roman" w:hAnsi="Times New Roman"/>
          <w:sz w:val="28"/>
          <w:szCs w:val="28"/>
        </w:rPr>
        <w:t>оздание условий для укрепления здоровья населения путем развития инфраструктуры спорта, популяризация</w:t>
      </w:r>
      <w:proofErr w:type="gramEnd"/>
      <w:r w:rsidRPr="00F3074B">
        <w:rPr>
          <w:rFonts w:ascii="Times New Roman" w:hAnsi="Times New Roman"/>
          <w:sz w:val="28"/>
          <w:szCs w:val="28"/>
        </w:rPr>
        <w:t xml:space="preserve"> массового спорта, приобщение различных слоев населения </w:t>
      </w:r>
      <w:proofErr w:type="gramStart"/>
      <w:r w:rsidRPr="00F3074B">
        <w:rPr>
          <w:rFonts w:ascii="Times New Roman" w:hAnsi="Times New Roman"/>
          <w:sz w:val="28"/>
          <w:szCs w:val="28"/>
        </w:rPr>
        <w:t>к</w:t>
      </w:r>
      <w:proofErr w:type="gramEnd"/>
      <w:r w:rsidRPr="00F3074B">
        <w:rPr>
          <w:rFonts w:ascii="Times New Roman" w:hAnsi="Times New Roman"/>
          <w:sz w:val="28"/>
          <w:szCs w:val="28"/>
        </w:rPr>
        <w:t xml:space="preserve"> регулярным занятием физической культурой и спортом</w:t>
      </w:r>
      <w:r w:rsidRPr="003A4E7E">
        <w:rPr>
          <w:rFonts w:ascii="Times New Roman" w:hAnsi="Times New Roman"/>
          <w:sz w:val="28"/>
          <w:szCs w:val="28"/>
        </w:rPr>
        <w:t>. Программа  направлена на создание условий для дальнейшего устойчивого развития культуры</w:t>
      </w:r>
      <w:r w:rsidR="00C75483">
        <w:rPr>
          <w:rFonts w:ascii="Times New Roman" w:hAnsi="Times New Roman"/>
          <w:sz w:val="28"/>
          <w:szCs w:val="28"/>
        </w:rPr>
        <w:t xml:space="preserve"> и спорта</w:t>
      </w:r>
      <w:r w:rsidRPr="003A4E7E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/>
          <w:sz w:val="28"/>
          <w:szCs w:val="28"/>
        </w:rPr>
        <w:t>Студеновский</w:t>
      </w:r>
      <w:r w:rsidRPr="003A4E7E">
        <w:rPr>
          <w:rFonts w:ascii="Times New Roman" w:hAnsi="Times New Roman"/>
          <w:sz w:val="28"/>
          <w:szCs w:val="28"/>
        </w:rPr>
        <w:t xml:space="preserve"> </w:t>
      </w:r>
      <w:r w:rsidRPr="003A4E7E">
        <w:rPr>
          <w:rFonts w:ascii="Times New Roman" w:hAnsi="Times New Roman"/>
          <w:sz w:val="28"/>
          <w:szCs w:val="28"/>
        </w:rPr>
        <w:lastRenderedPageBreak/>
        <w:t xml:space="preserve">сельсовет Илекского района, на достижение социально значимых результатов. </w:t>
      </w:r>
    </w:p>
    <w:p w:rsidR="00320A68" w:rsidRPr="00137902" w:rsidRDefault="00320A68" w:rsidP="00C878A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A4E7E">
        <w:rPr>
          <w:rFonts w:ascii="Times New Roman" w:hAnsi="Times New Roman"/>
          <w:sz w:val="28"/>
          <w:szCs w:val="28"/>
        </w:rPr>
        <w:t xml:space="preserve">Муниципальные учреждения культуры выполняют важную миссию - предоставляют возможность жителям реализовать свое конституционное право «на участие в культурной жизни и пользование учреждениями культуры, на доступ к культурным ценностям». Реализация этого права возможна при условии развитой культурной инфраструктуры. Культурная политика эффективна, если она направлена на создание жизненно необходимых условий и продиктована современной ситуацией.   Базовым ресурсом, на основе которого оказываются услуги в сфере культуры на </w:t>
      </w:r>
      <w:r w:rsidRPr="00137902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Студеновский сельсовет </w:t>
      </w:r>
      <w:r w:rsidRPr="00137902">
        <w:rPr>
          <w:rFonts w:ascii="Times New Roman" w:hAnsi="Times New Roman"/>
          <w:sz w:val="28"/>
          <w:szCs w:val="28"/>
        </w:rPr>
        <w:t>Илекск</w:t>
      </w:r>
      <w:r>
        <w:rPr>
          <w:rFonts w:ascii="Times New Roman" w:hAnsi="Times New Roman"/>
          <w:sz w:val="28"/>
          <w:szCs w:val="28"/>
        </w:rPr>
        <w:t>ого</w:t>
      </w:r>
      <w:r w:rsidRPr="0013790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37902">
        <w:rPr>
          <w:rFonts w:ascii="Times New Roman" w:hAnsi="Times New Roman"/>
          <w:sz w:val="28"/>
          <w:szCs w:val="28"/>
        </w:rPr>
        <w:t xml:space="preserve">, являются учреждения </w:t>
      </w:r>
      <w:proofErr w:type="spellStart"/>
      <w:r w:rsidRPr="00137902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137902">
        <w:rPr>
          <w:rFonts w:ascii="Times New Roman" w:hAnsi="Times New Roman"/>
          <w:sz w:val="28"/>
          <w:szCs w:val="28"/>
        </w:rPr>
        <w:t xml:space="preserve"> типа, библиотеки, краеведческие музеи, учреждения дополни</w:t>
      </w:r>
      <w:r>
        <w:rPr>
          <w:rFonts w:ascii="Times New Roman" w:hAnsi="Times New Roman"/>
          <w:sz w:val="28"/>
          <w:szCs w:val="28"/>
        </w:rPr>
        <w:t>тельного образования детей.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37902">
        <w:rPr>
          <w:rFonts w:ascii="Times New Roman" w:hAnsi="Times New Roman"/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137902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137902">
        <w:rPr>
          <w:rFonts w:ascii="Times New Roman" w:hAnsi="Times New Roman"/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</w:t>
      </w:r>
    </w:p>
    <w:p w:rsidR="00320A68" w:rsidRPr="00137902" w:rsidRDefault="00320A68" w:rsidP="00BF28D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7902">
        <w:rPr>
          <w:rFonts w:ascii="Times New Roman" w:hAnsi="Times New Roman"/>
          <w:sz w:val="28"/>
          <w:szCs w:val="28"/>
        </w:rPr>
        <w:t xml:space="preserve">целях реализации Указа Президента Российской Федерации от 07.05.2012 года № 597 «О мероприятиях по реализации государственной социальной политики» </w:t>
      </w:r>
      <w:r>
        <w:rPr>
          <w:rFonts w:ascii="Times New Roman" w:hAnsi="Times New Roman"/>
          <w:sz w:val="28"/>
          <w:szCs w:val="28"/>
        </w:rPr>
        <w:t xml:space="preserve">на уровне района </w:t>
      </w:r>
      <w:r w:rsidRPr="00137902">
        <w:rPr>
          <w:rFonts w:ascii="Times New Roman" w:hAnsi="Times New Roman"/>
          <w:sz w:val="28"/>
          <w:szCs w:val="28"/>
        </w:rPr>
        <w:t>разработана «Дорожная карта». В данном документе запланировано поэтапное доведение к 2018 году уровня заработной платы специалистов учреждений культуры Илекского района до средней заработной платы в экономике региона, определены показатели результативности, т.к. увеличение объема заработной платы предполагает одновременное повышения качества оказываемых услуг.</w:t>
      </w:r>
    </w:p>
    <w:p w:rsidR="00320A68" w:rsidRPr="00137902" w:rsidRDefault="00320A68" w:rsidP="00BF28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Увеличение заработной платы послужит решению одной из основных задач сферы культуры и искусства – привлечению высококвалифицированных специалистов, имеющих специальное образование и обладающих профессиональным опытом.        </w:t>
      </w:r>
    </w:p>
    <w:p w:rsidR="00320A68" w:rsidRPr="00137902" w:rsidRDefault="00320A68" w:rsidP="00BF28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В современных  условиях жители нашего </w:t>
      </w:r>
      <w:r>
        <w:rPr>
          <w:rFonts w:ascii="Times New Roman" w:hAnsi="Times New Roman"/>
          <w:sz w:val="28"/>
          <w:szCs w:val="28"/>
        </w:rPr>
        <w:t>поселения</w:t>
      </w:r>
      <w:r w:rsidRPr="00137902">
        <w:rPr>
          <w:rFonts w:ascii="Times New Roman" w:hAnsi="Times New Roman"/>
          <w:sz w:val="28"/>
          <w:szCs w:val="28"/>
        </w:rPr>
        <w:t xml:space="preserve"> должны иметь возможность качественного доступа пользования комплексом  культурных услуг: выставки, концерты, театральные спектакли, фестивали и др.</w:t>
      </w:r>
    </w:p>
    <w:p w:rsidR="00320A68" w:rsidRPr="00F93910" w:rsidRDefault="00320A68" w:rsidP="00BF28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3910">
        <w:rPr>
          <w:rFonts w:ascii="Times New Roman" w:hAnsi="Times New Roman"/>
          <w:sz w:val="28"/>
          <w:szCs w:val="28"/>
        </w:rPr>
        <w:t>В условиях становления рыночных отношений и демократизации общества накопленный потенциал культуры требует преобразований, на осуществление которых и направлена Программа.</w:t>
      </w:r>
    </w:p>
    <w:p w:rsidR="00320A68" w:rsidRPr="00137902" w:rsidRDefault="00320A68" w:rsidP="00BF28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Многообразие явлений, составляющих отрасль культуры, делает невозможным решение стоящих перед ней проблем изолированно, в отдельных регионах или организациях, без широкого взаимодействия органов власти всех уровней, общественных объединений и других субъектов культурной деятельности, обуславливает необходимость применения программных методов. </w:t>
      </w:r>
    </w:p>
    <w:p w:rsidR="00320A68" w:rsidRPr="00137902" w:rsidRDefault="00320A68" w:rsidP="00BF28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Исходя из  реальной социально-экономической ситуации решение существующих в </w:t>
      </w:r>
      <w:r>
        <w:rPr>
          <w:rFonts w:ascii="Times New Roman" w:hAnsi="Times New Roman"/>
          <w:sz w:val="28"/>
          <w:szCs w:val="28"/>
        </w:rPr>
        <w:t>поселении</w:t>
      </w:r>
      <w:r w:rsidRPr="00137902">
        <w:rPr>
          <w:rFonts w:ascii="Times New Roman" w:hAnsi="Times New Roman"/>
          <w:sz w:val="28"/>
          <w:szCs w:val="28"/>
        </w:rPr>
        <w:t xml:space="preserve"> в отрасли «культура» проблем требуют применения программного метода и дополнительного финансирования отрасли. Необходимость решения проблемы программно-целевым методом </w:t>
      </w:r>
      <w:r w:rsidRPr="00137902">
        <w:rPr>
          <w:rFonts w:ascii="Times New Roman" w:hAnsi="Times New Roman"/>
          <w:sz w:val="28"/>
          <w:szCs w:val="28"/>
        </w:rPr>
        <w:lastRenderedPageBreak/>
        <w:t>определяется так же наличием федеральных и областных программ, участие в которых без аналогичных муниципальных программ невозможно. Программно-целевой метод позволяет сконцентрировать финансовые ресурсы на приоритетных направлениях, проведении работ на конкретных объектах, предотвратить их распыление.</w:t>
      </w:r>
    </w:p>
    <w:p w:rsidR="00320A68" w:rsidRPr="00137902" w:rsidRDefault="00320A68" w:rsidP="00BF28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>Программа «</w:t>
      </w:r>
      <w:r w:rsidR="00C75483"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муниципального образования Студеновский сельсовет Илекского района Оренбургской области на 2017 – 2021 годы</w:t>
      </w:r>
      <w:r w:rsidRPr="00137902">
        <w:rPr>
          <w:rFonts w:ascii="Times New Roman" w:hAnsi="Times New Roman"/>
          <w:sz w:val="28"/>
          <w:szCs w:val="28"/>
        </w:rPr>
        <w:t xml:space="preserve">» предполагает постепенное поэтапное </w:t>
      </w:r>
      <w:r w:rsidRPr="00F93910">
        <w:rPr>
          <w:rFonts w:ascii="Times New Roman" w:hAnsi="Times New Roman"/>
          <w:sz w:val="28"/>
          <w:szCs w:val="28"/>
        </w:rPr>
        <w:t>переоборудование учреждений культуры в соответствии с современными требованиями</w:t>
      </w:r>
      <w:r w:rsidRPr="00137902">
        <w:rPr>
          <w:rFonts w:ascii="Times New Roman" w:hAnsi="Times New Roman"/>
          <w:sz w:val="28"/>
          <w:szCs w:val="28"/>
        </w:rPr>
        <w:t xml:space="preserve">, увеличение </w:t>
      </w:r>
      <w:proofErr w:type="spellStart"/>
      <w:r w:rsidRPr="00137902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137902">
        <w:rPr>
          <w:rFonts w:ascii="Times New Roman" w:hAnsi="Times New Roman"/>
          <w:sz w:val="28"/>
          <w:szCs w:val="28"/>
        </w:rPr>
        <w:t xml:space="preserve"> мероприятий, концертов, привлечение жителей и гостей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37902">
        <w:rPr>
          <w:rFonts w:ascii="Times New Roman" w:hAnsi="Times New Roman"/>
          <w:sz w:val="28"/>
          <w:szCs w:val="28"/>
        </w:rPr>
        <w:t xml:space="preserve"> в сферу культуры, привлечение молодых,  высококвалифицированных  специалистов.</w:t>
      </w:r>
    </w:p>
    <w:p w:rsidR="00320A68" w:rsidRPr="00137902" w:rsidRDefault="00320A68" w:rsidP="00BF28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В настоящее время значимыми проблемами в сфере культуры </w:t>
      </w:r>
      <w:r>
        <w:rPr>
          <w:rStyle w:val="a8"/>
          <w:rFonts w:ascii="Times New Roman" w:hAnsi="Times New Roman"/>
          <w:sz w:val="28"/>
          <w:szCs w:val="28"/>
        </w:rPr>
        <w:t>муниципального образования</w:t>
      </w:r>
      <w:r w:rsidRPr="00F93910"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Студеновский</w:t>
      </w:r>
      <w:r w:rsidRPr="00F93910">
        <w:rPr>
          <w:rStyle w:val="a8"/>
          <w:rFonts w:ascii="Times New Roman" w:hAnsi="Times New Roman"/>
          <w:sz w:val="28"/>
          <w:szCs w:val="28"/>
        </w:rPr>
        <w:t xml:space="preserve"> сельсовет</w:t>
      </w:r>
      <w:r w:rsidRPr="00137902">
        <w:rPr>
          <w:rFonts w:ascii="Times New Roman" w:hAnsi="Times New Roman"/>
          <w:sz w:val="28"/>
          <w:szCs w:val="28"/>
        </w:rPr>
        <w:t xml:space="preserve"> Илекского района являются: несоответствие материально-технической базы сельских учреждений культуры современным требованиям, недостаточность электронных ресурсов для оказания муниципальных услуг, финансовых вложений для формирования</w:t>
      </w:r>
      <w:r>
        <w:rPr>
          <w:rFonts w:ascii="Times New Roman" w:eastAsia="MS Mincho" w:hAnsi="MS Mincho"/>
          <w:sz w:val="28"/>
          <w:szCs w:val="28"/>
        </w:rPr>
        <w:t xml:space="preserve"> </w:t>
      </w:r>
      <w:r w:rsidRPr="00137902">
        <w:rPr>
          <w:rFonts w:ascii="Times New Roman" w:hAnsi="Times New Roman"/>
          <w:sz w:val="28"/>
          <w:szCs w:val="28"/>
        </w:rPr>
        <w:t>и расширения</w:t>
      </w:r>
      <w:r>
        <w:rPr>
          <w:rFonts w:ascii="Times New Roman" w:eastAsia="MS Mincho" w:hAnsi="MS Mincho"/>
          <w:sz w:val="28"/>
          <w:szCs w:val="28"/>
        </w:rPr>
        <w:t xml:space="preserve"> </w:t>
      </w:r>
      <w:r w:rsidRPr="00137902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eastAsia="MS Mincho" w:hAnsi="MS Mincho"/>
          <w:sz w:val="28"/>
          <w:szCs w:val="28"/>
        </w:rPr>
        <w:t xml:space="preserve"> </w:t>
      </w:r>
      <w:r w:rsidRPr="00137902">
        <w:rPr>
          <w:rFonts w:ascii="Times New Roman" w:hAnsi="Times New Roman"/>
          <w:sz w:val="28"/>
          <w:szCs w:val="28"/>
        </w:rPr>
        <w:t>потребления услуг в сфере культуры.</w:t>
      </w:r>
    </w:p>
    <w:p w:rsidR="00320A68" w:rsidRPr="00137902" w:rsidRDefault="00320A68" w:rsidP="00BF28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Требуется финансовая поддержка самодеятельных творческих коллективов, которые представляют </w:t>
      </w:r>
      <w:r>
        <w:rPr>
          <w:rStyle w:val="a8"/>
          <w:rFonts w:ascii="Times New Roman" w:hAnsi="Times New Roman"/>
          <w:sz w:val="28"/>
          <w:szCs w:val="28"/>
        </w:rPr>
        <w:t>муниципальное образование</w:t>
      </w:r>
      <w:r w:rsidRPr="00F93910"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>Студеновский</w:t>
      </w:r>
      <w:r w:rsidRPr="00F93910">
        <w:rPr>
          <w:rStyle w:val="a8"/>
          <w:rFonts w:ascii="Times New Roman" w:hAnsi="Times New Roman"/>
          <w:sz w:val="28"/>
          <w:szCs w:val="28"/>
        </w:rPr>
        <w:t xml:space="preserve"> сельсовет</w:t>
      </w:r>
      <w:r w:rsidRPr="0013790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районных, </w:t>
      </w:r>
      <w:r w:rsidRPr="00137902">
        <w:rPr>
          <w:rFonts w:ascii="Times New Roman" w:hAnsi="Times New Roman"/>
          <w:sz w:val="28"/>
          <w:szCs w:val="28"/>
        </w:rPr>
        <w:t>региональных, всероссийских</w:t>
      </w:r>
      <w:r>
        <w:rPr>
          <w:rFonts w:ascii="Times New Roman" w:hAnsi="Times New Roman"/>
          <w:sz w:val="28"/>
          <w:szCs w:val="28"/>
        </w:rPr>
        <w:t xml:space="preserve"> конкурсах и фестивалях</w:t>
      </w:r>
      <w:r w:rsidRPr="00137902">
        <w:rPr>
          <w:rFonts w:ascii="Times New Roman" w:hAnsi="Times New Roman"/>
          <w:sz w:val="28"/>
          <w:szCs w:val="28"/>
        </w:rPr>
        <w:t>.</w:t>
      </w:r>
    </w:p>
    <w:p w:rsidR="00320A68" w:rsidRPr="00137902" w:rsidRDefault="00320A68" w:rsidP="00BF28D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Актуальной проблемой в учреждениях  культуры является оборудование предметами мебели (столы, стулья, стеллажи, витрины, кафедры,  и т.д.). В настоящее время наблюдается низкий уровень оснащения 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137902">
        <w:rPr>
          <w:rFonts w:ascii="Times New Roman" w:hAnsi="Times New Roman"/>
          <w:sz w:val="28"/>
          <w:szCs w:val="28"/>
        </w:rPr>
        <w:t>системами охранной, противопожарной безопасности и системами видеонаблюдения, необходимыми для обеспечения безопасности нахождения граждан в местах массового пребывания, к которым относятся учреждения культуры.</w:t>
      </w:r>
    </w:p>
    <w:p w:rsidR="00320A68" w:rsidRPr="00137902" w:rsidRDefault="00320A68" w:rsidP="00BF28D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Модернизация  технического и технологического  оснащения учреждений культуры становится насущной необходимостью, что, с одной стороны вызвано старением базы культуры, а с другой стороны, быстрым развитием высоких технологий в сфере материального оснащения   учреждений культуры.                                     </w:t>
      </w:r>
    </w:p>
    <w:p w:rsidR="00C75483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5483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A082D">
        <w:rPr>
          <w:rFonts w:ascii="Times New Roman" w:hAnsi="Times New Roman" w:cs="Times New Roman"/>
          <w:color w:val="000000"/>
          <w:sz w:val="28"/>
          <w:szCs w:val="28"/>
        </w:rPr>
        <w:t xml:space="preserve">азвитие системы физической культуры и спорта является необходимым фактором становления личности как гражданина с активной </w:t>
      </w:r>
      <w:r w:rsidRPr="005A08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жизненной позицией и одним из факторов становления всего гражданского общества в целом.</w:t>
      </w:r>
    </w:p>
    <w:p w:rsidR="00C75483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сельском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D6" w:rsidRDefault="00F30BC6" w:rsidP="00BF28D6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Pr="00393721">
        <w:rPr>
          <w:rFonts w:ascii="Times New Roman" w:hAnsi="Times New Roman"/>
          <w:sz w:val="28"/>
          <w:szCs w:val="28"/>
        </w:rPr>
        <w:t xml:space="preserve">едостаточный уровень пропаганды занятий физической культурой, </w:t>
      </w:r>
      <w:r>
        <w:rPr>
          <w:rFonts w:ascii="Times New Roman" w:hAnsi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- отсутствие спортивного сооружения</w:t>
      </w:r>
      <w:r w:rsidRPr="00393721">
        <w:rPr>
          <w:rFonts w:ascii="Times New Roman" w:hAnsi="Times New Roman"/>
          <w:color w:val="000000"/>
          <w:sz w:val="28"/>
          <w:szCs w:val="28"/>
        </w:rPr>
        <w:t>.</w:t>
      </w:r>
    </w:p>
    <w:p w:rsidR="00295AF2" w:rsidRPr="00137902" w:rsidRDefault="00295AF2" w:rsidP="00BF28D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>Разработка муниципальной программы «</w:t>
      </w:r>
      <w:r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муниципального образования Студеновский сельсовет Илекского района Оренбургской области на 2017 – 2021 годы</w:t>
      </w:r>
      <w:r w:rsidRPr="00137902">
        <w:rPr>
          <w:rFonts w:ascii="Times New Roman" w:hAnsi="Times New Roman"/>
          <w:sz w:val="28"/>
          <w:szCs w:val="28"/>
        </w:rPr>
        <w:t>» позволит осуществить:</w:t>
      </w:r>
    </w:p>
    <w:p w:rsidR="00295AF2" w:rsidRPr="00137902" w:rsidRDefault="00295AF2" w:rsidP="00BF28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       -    комплексное решение задач реализации государственной политики в области культуры</w:t>
      </w:r>
      <w:r w:rsidR="00C878A6">
        <w:rPr>
          <w:rFonts w:ascii="Times New Roman" w:hAnsi="Times New Roman"/>
          <w:sz w:val="28"/>
          <w:szCs w:val="28"/>
        </w:rPr>
        <w:t xml:space="preserve"> и спорта</w:t>
      </w:r>
      <w:r w:rsidRPr="00137902">
        <w:rPr>
          <w:rFonts w:ascii="Times New Roman" w:hAnsi="Times New Roman"/>
          <w:sz w:val="28"/>
          <w:szCs w:val="28"/>
        </w:rPr>
        <w:t xml:space="preserve"> в рамках широкого взаимодействия всех  участников культурного</w:t>
      </w:r>
      <w:r w:rsidR="00C878A6">
        <w:rPr>
          <w:rFonts w:ascii="Times New Roman" w:hAnsi="Times New Roman"/>
          <w:sz w:val="28"/>
          <w:szCs w:val="28"/>
        </w:rPr>
        <w:t xml:space="preserve"> и спортивного</w:t>
      </w:r>
      <w:r w:rsidRPr="00137902">
        <w:rPr>
          <w:rFonts w:ascii="Times New Roman" w:hAnsi="Times New Roman"/>
          <w:sz w:val="28"/>
          <w:szCs w:val="28"/>
        </w:rPr>
        <w:t xml:space="preserve"> процесс</w:t>
      </w:r>
      <w:r w:rsidR="00C878A6">
        <w:rPr>
          <w:rFonts w:ascii="Times New Roman" w:hAnsi="Times New Roman"/>
          <w:sz w:val="28"/>
          <w:szCs w:val="28"/>
        </w:rPr>
        <w:t>ов</w:t>
      </w:r>
      <w:r w:rsidRPr="00137902">
        <w:rPr>
          <w:rFonts w:ascii="Times New Roman" w:hAnsi="Times New Roman"/>
          <w:sz w:val="28"/>
          <w:szCs w:val="28"/>
        </w:rPr>
        <w:t>;</w:t>
      </w:r>
    </w:p>
    <w:p w:rsidR="00295AF2" w:rsidRPr="00137902" w:rsidRDefault="00295AF2" w:rsidP="00BF28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      - поддержку инновационных проектов, использование современных управленческих, информационных и иных технологий в деятельности учреждений культуры</w:t>
      </w:r>
      <w:r w:rsidR="00C878A6">
        <w:rPr>
          <w:rFonts w:ascii="Times New Roman" w:hAnsi="Times New Roman"/>
          <w:sz w:val="28"/>
          <w:szCs w:val="28"/>
        </w:rPr>
        <w:t xml:space="preserve"> и спорта</w:t>
      </w:r>
      <w:r w:rsidRPr="00137902">
        <w:rPr>
          <w:rFonts w:ascii="Times New Roman" w:hAnsi="Times New Roman"/>
          <w:sz w:val="28"/>
          <w:szCs w:val="28"/>
        </w:rPr>
        <w:t>;</w:t>
      </w:r>
    </w:p>
    <w:p w:rsidR="00295AF2" w:rsidRPr="00137902" w:rsidRDefault="00295AF2" w:rsidP="00BF28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     -  формирование позитивного имиджа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37902">
        <w:rPr>
          <w:rFonts w:ascii="Times New Roman" w:hAnsi="Times New Roman"/>
          <w:sz w:val="28"/>
          <w:szCs w:val="28"/>
        </w:rPr>
        <w:t>;</w:t>
      </w:r>
    </w:p>
    <w:p w:rsidR="00295AF2" w:rsidRPr="00137902" w:rsidRDefault="00295AF2" w:rsidP="00BF28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     - развитие </w:t>
      </w:r>
      <w:proofErr w:type="gramStart"/>
      <w:r w:rsidRPr="00137902">
        <w:rPr>
          <w:rFonts w:ascii="Times New Roman" w:hAnsi="Times New Roman"/>
          <w:sz w:val="28"/>
          <w:szCs w:val="28"/>
        </w:rPr>
        <w:t>системы социальной поддержки работников сферы культуры</w:t>
      </w:r>
      <w:proofErr w:type="gramEnd"/>
      <w:r w:rsidR="00C878A6">
        <w:rPr>
          <w:rFonts w:ascii="Times New Roman" w:hAnsi="Times New Roman"/>
          <w:sz w:val="28"/>
          <w:szCs w:val="28"/>
        </w:rPr>
        <w:t xml:space="preserve"> и спорта</w:t>
      </w:r>
      <w:r w:rsidRPr="00137902">
        <w:rPr>
          <w:rFonts w:ascii="Times New Roman" w:hAnsi="Times New Roman"/>
          <w:sz w:val="28"/>
          <w:szCs w:val="28"/>
        </w:rPr>
        <w:t>, совершенствование системы подготовки и повышения квалификации специалистов в области культуры</w:t>
      </w:r>
      <w:r w:rsidR="00C878A6">
        <w:rPr>
          <w:rFonts w:ascii="Times New Roman" w:hAnsi="Times New Roman"/>
          <w:sz w:val="28"/>
          <w:szCs w:val="28"/>
        </w:rPr>
        <w:t xml:space="preserve"> и спорта</w:t>
      </w:r>
      <w:r w:rsidRPr="00137902">
        <w:rPr>
          <w:rFonts w:ascii="Times New Roman" w:hAnsi="Times New Roman"/>
          <w:sz w:val="28"/>
          <w:szCs w:val="28"/>
        </w:rPr>
        <w:t>.</w:t>
      </w:r>
    </w:p>
    <w:p w:rsidR="00295AF2" w:rsidRDefault="00295AF2" w:rsidP="00BF28D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37902">
        <w:rPr>
          <w:rFonts w:ascii="Times New Roman" w:hAnsi="Times New Roman"/>
          <w:sz w:val="28"/>
          <w:szCs w:val="28"/>
        </w:rPr>
        <w:t xml:space="preserve"> В результате реализации Программы ожидается укрепление материально-технической базы учреждений культуры</w:t>
      </w:r>
      <w:r w:rsidR="00C878A6">
        <w:rPr>
          <w:rFonts w:ascii="Times New Roman" w:hAnsi="Times New Roman"/>
          <w:sz w:val="28"/>
          <w:szCs w:val="28"/>
        </w:rPr>
        <w:t xml:space="preserve"> и спорта,</w:t>
      </w:r>
      <w:r>
        <w:rPr>
          <w:rFonts w:ascii="Times New Roman" w:hAnsi="Times New Roman"/>
          <w:sz w:val="28"/>
          <w:szCs w:val="28"/>
        </w:rPr>
        <w:t xml:space="preserve"> оснащение спортивных команд</w:t>
      </w:r>
      <w:r w:rsidRPr="001379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Pr="00137902">
        <w:rPr>
          <w:rFonts w:ascii="Times New Roman" w:hAnsi="Times New Roman"/>
          <w:sz w:val="28"/>
          <w:szCs w:val="28"/>
        </w:rPr>
        <w:t xml:space="preserve"> позволит в полной мере предостави</w:t>
      </w:r>
      <w:r>
        <w:rPr>
          <w:rFonts w:ascii="Times New Roman" w:hAnsi="Times New Roman"/>
          <w:sz w:val="28"/>
          <w:szCs w:val="28"/>
        </w:rPr>
        <w:t xml:space="preserve">ть накопленные знания и навыки </w:t>
      </w:r>
      <w:r w:rsidRPr="00137902">
        <w:rPr>
          <w:rFonts w:ascii="Times New Roman" w:hAnsi="Times New Roman"/>
          <w:sz w:val="28"/>
          <w:szCs w:val="28"/>
        </w:rPr>
        <w:t xml:space="preserve">с использованием новейших технологий и методов. </w:t>
      </w:r>
    </w:p>
    <w:p w:rsidR="00F55C06" w:rsidRPr="00137902" w:rsidRDefault="00F55C06" w:rsidP="00BF28D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Муниципальной </w:t>
      </w:r>
      <w:r w:rsidR="00295AF2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программы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F55C06" w:rsidRDefault="00F55C06" w:rsidP="00BF28D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</w:p>
    <w:p w:rsidR="00295AF2" w:rsidRDefault="00295AF2" w:rsidP="00BF28D6">
      <w:pPr>
        <w:suppressAutoHyphens/>
        <w:spacing w:after="0" w:line="200" w:lineRule="atLeast"/>
        <w:ind w:firstLine="567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</w:t>
      </w:r>
      <w:r w:rsidR="00F30BC6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рограммы является:</w:t>
      </w:r>
    </w:p>
    <w:p w:rsidR="00295AF2" w:rsidRDefault="00295AF2" w:rsidP="00BF28D6">
      <w:pPr>
        <w:suppressAutoHyphens/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352015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сохранение культурного наследия,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участие</w:t>
      </w:r>
      <w:r w:rsidRPr="0035201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граждан в культурной жизни</w:t>
      </w:r>
      <w:r>
        <w:rPr>
          <w:rFonts w:ascii="Times New Roman" w:hAnsi="Times New Roman"/>
          <w:sz w:val="28"/>
          <w:szCs w:val="28"/>
        </w:rPr>
        <w:t xml:space="preserve"> и с</w:t>
      </w:r>
      <w:r w:rsidRPr="00F3074B">
        <w:rPr>
          <w:rFonts w:ascii="Times New Roman" w:hAnsi="Times New Roman"/>
          <w:sz w:val="28"/>
          <w:szCs w:val="28"/>
        </w:rPr>
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F3074B">
        <w:rPr>
          <w:rFonts w:ascii="Times New Roman" w:hAnsi="Times New Roman"/>
          <w:sz w:val="28"/>
          <w:szCs w:val="28"/>
        </w:rPr>
        <w:t>к</w:t>
      </w:r>
      <w:proofErr w:type="gramEnd"/>
      <w:r w:rsidRPr="00F3074B">
        <w:rPr>
          <w:rFonts w:ascii="Times New Roman" w:hAnsi="Times New Roman"/>
          <w:sz w:val="28"/>
          <w:szCs w:val="28"/>
        </w:rPr>
        <w:t xml:space="preserve"> регулярным занятием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295AF2" w:rsidRDefault="00F30BC6" w:rsidP="00BF28D6">
      <w:pPr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A00766">
        <w:rPr>
          <w:rFonts w:ascii="Times New Roman" w:hAnsi="Times New Roman" w:cs="Times New Roman"/>
          <w:sz w:val="28"/>
        </w:rPr>
        <w:t xml:space="preserve">Достижение цели Муниципальной </w:t>
      </w:r>
      <w:r w:rsidR="00295AF2">
        <w:rPr>
          <w:rFonts w:ascii="Times New Roman" w:hAnsi="Times New Roman" w:cs="Times New Roman"/>
          <w:sz w:val="28"/>
        </w:rPr>
        <w:t>программы</w:t>
      </w:r>
      <w:r w:rsidRPr="00A00766">
        <w:rPr>
          <w:rFonts w:ascii="Times New Roman" w:hAnsi="Times New Roman" w:cs="Times New Roman"/>
          <w:sz w:val="28"/>
        </w:rPr>
        <w:t xml:space="preserve"> будет осуществляться путем решения следующих задач:</w:t>
      </w:r>
    </w:p>
    <w:p w:rsidR="00295AF2" w:rsidRDefault="00295AF2" w:rsidP="00BF28D6">
      <w:pPr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F7C76">
        <w:rPr>
          <w:rFonts w:ascii="Times New Roman" w:hAnsi="Times New Roman" w:cs="Times New Roman"/>
          <w:sz w:val="28"/>
          <w:szCs w:val="28"/>
        </w:rPr>
        <w:t xml:space="preserve">довлетворение потребностей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</w:t>
      </w:r>
      <w:r w:rsidRPr="00DF7C76">
        <w:rPr>
          <w:rFonts w:ascii="Times New Roman" w:hAnsi="Times New Roman" w:cs="Times New Roman"/>
          <w:sz w:val="28"/>
          <w:szCs w:val="28"/>
        </w:rPr>
        <w:t>Илекского района в услугах, оказываемых клубными учреждениями культуры, повышение их доступности и качества;</w:t>
      </w:r>
    </w:p>
    <w:p w:rsidR="00295AF2" w:rsidRDefault="00295AF2" w:rsidP="00BF28D6">
      <w:pPr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7C76">
        <w:rPr>
          <w:rFonts w:ascii="Times New Roman" w:hAnsi="Times New Roman" w:cs="Times New Roman"/>
          <w:sz w:val="28"/>
          <w:szCs w:val="28"/>
        </w:rPr>
        <w:t xml:space="preserve">обеспечение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Студеновский сельсовет </w:t>
      </w:r>
      <w:r w:rsidRPr="00DF7C76">
        <w:rPr>
          <w:rFonts w:ascii="Times New Roman" w:hAnsi="Times New Roman" w:cs="Times New Roman"/>
          <w:sz w:val="28"/>
          <w:szCs w:val="28"/>
        </w:rPr>
        <w:t>Илекского района муниципальной политики в области культуры и искусства;</w:t>
      </w:r>
    </w:p>
    <w:p w:rsidR="00295AF2" w:rsidRDefault="00295AF2" w:rsidP="00BF28D6">
      <w:pPr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C76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организационных, </w:t>
      </w:r>
      <w:proofErr w:type="gramStart"/>
      <w:r w:rsidRPr="00DF7C76">
        <w:rPr>
          <w:rFonts w:ascii="Times New Roman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Pr="00DF7C76">
        <w:rPr>
          <w:rFonts w:ascii="Times New Roman" w:hAnsi="Times New Roman" w:cs="Times New Roman"/>
          <w:sz w:val="28"/>
          <w:szCs w:val="28"/>
        </w:rPr>
        <w:t xml:space="preserve"> развития культуры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Студеновский сельсовет Илекского района;</w:t>
      </w:r>
    </w:p>
    <w:p w:rsidR="00295AF2" w:rsidRDefault="00295AF2" w:rsidP="00BF28D6">
      <w:pPr>
        <w:suppressAutoHyphens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eastAsia="Calibri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</w:p>
    <w:p w:rsidR="00295AF2" w:rsidRDefault="00295AF2" w:rsidP="00BF28D6">
      <w:pPr>
        <w:suppressAutoHyphens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295AF2" w:rsidRDefault="00295AF2" w:rsidP="00BF28D6">
      <w:pPr>
        <w:suppressAutoHyphens/>
        <w:spacing w:after="0" w:line="200" w:lineRule="atLeast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</w:p>
    <w:p w:rsidR="00295AF2" w:rsidRDefault="00295AF2" w:rsidP="00BF28D6">
      <w:pPr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льсовета.</w:t>
      </w:r>
    </w:p>
    <w:p w:rsidR="00295AF2" w:rsidRDefault="00F30BC6" w:rsidP="00BF28D6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</w:t>
      </w:r>
      <w:r w:rsidR="00295AF2">
        <w:rPr>
          <w:rFonts w:ascii="Times New Roman" w:eastAsia="Times New Roman" w:hAnsi="Times New Roman"/>
          <w:sz w:val="28"/>
          <w:szCs w:val="28"/>
        </w:rPr>
        <w:t>программы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30BC6" w:rsidRPr="008F33B9" w:rsidRDefault="00F30BC6" w:rsidP="00BF28D6">
      <w:pPr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295A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-2021 годы.</w:t>
      </w:r>
    </w:p>
    <w:p w:rsidR="00F30BC6" w:rsidRDefault="00F30BC6" w:rsidP="00BF28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0BC6" w:rsidRDefault="00F30BC6" w:rsidP="00BF28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BF28D6" w:rsidRPr="005D587D" w:rsidRDefault="00BF28D6" w:rsidP="00BF28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F30BC6" w:rsidRDefault="00F30BC6" w:rsidP="00BF28D6">
      <w:pPr>
        <w:spacing w:after="0" w:line="240" w:lineRule="auto"/>
        <w:ind w:firstLine="567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F30BC6" w:rsidRDefault="00F30BC6" w:rsidP="00BF28D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30BC6" w:rsidRDefault="00F30BC6" w:rsidP="00BF28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Ожидаемые результаты реализации </w:t>
      </w:r>
      <w:r w:rsidR="00295AF2">
        <w:rPr>
          <w:rFonts w:ascii="Times New Roman" w:hAnsi="Times New Roman"/>
          <w:b/>
          <w:kern w:val="1"/>
          <w:sz w:val="28"/>
          <w:szCs w:val="28"/>
          <w:lang w:eastAsia="ar-SA"/>
        </w:rPr>
        <w:t>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BF28D6" w:rsidRDefault="00BF28D6" w:rsidP="00BF28D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2F06D8" w:rsidRDefault="00F30BC6" w:rsidP="00BF28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295AF2">
        <w:rPr>
          <w:rFonts w:ascii="Times New Roman" w:hAnsi="Times New Roman" w:cs="Times New Roman"/>
          <w:sz w:val="28"/>
          <w:szCs w:val="28"/>
        </w:rPr>
        <w:t>программы</w:t>
      </w:r>
      <w:r w:rsidRPr="009C0FC4">
        <w:rPr>
          <w:rFonts w:ascii="Times New Roman" w:hAnsi="Times New Roman" w:cs="Times New Roman"/>
          <w:sz w:val="28"/>
          <w:szCs w:val="28"/>
        </w:rPr>
        <w:t xml:space="preserve">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2F06D8" w:rsidRPr="003A4E7E" w:rsidRDefault="00F30BC6" w:rsidP="00BF2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06D8" w:rsidRPr="003A4E7E">
        <w:rPr>
          <w:rFonts w:ascii="Times New Roman" w:hAnsi="Times New Roman" w:cs="Times New Roman"/>
          <w:sz w:val="28"/>
          <w:szCs w:val="28"/>
        </w:rPr>
        <w:t>сохранение культурного наследия и развитие творческого потенциала;</w:t>
      </w:r>
    </w:p>
    <w:p w:rsidR="002F06D8" w:rsidRPr="003A4E7E" w:rsidRDefault="002F06D8" w:rsidP="00BF28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E7E">
        <w:rPr>
          <w:rFonts w:ascii="Times New Roman" w:hAnsi="Times New Roman" w:cs="Times New Roman"/>
          <w:sz w:val="28"/>
          <w:szCs w:val="28"/>
        </w:rPr>
        <w:t xml:space="preserve">рост объема и расширение спектра услуг населению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Студеновский</w:t>
      </w:r>
      <w:r w:rsidRPr="003A4E7E">
        <w:rPr>
          <w:rFonts w:ascii="Times New Roman" w:hAnsi="Times New Roman" w:cs="Times New Roman"/>
          <w:sz w:val="28"/>
          <w:szCs w:val="28"/>
        </w:rPr>
        <w:t xml:space="preserve"> сельсовет Илекского района, оказываемых в сфере культуры;</w:t>
      </w:r>
    </w:p>
    <w:p w:rsidR="002F06D8" w:rsidRPr="003A4E7E" w:rsidRDefault="002F06D8" w:rsidP="00BF28D6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E7E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улучшения </w:t>
      </w:r>
      <w:proofErr w:type="spellStart"/>
      <w:r w:rsidRPr="003A4E7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3A4E7E">
        <w:rPr>
          <w:rFonts w:ascii="Times New Roman" w:hAnsi="Times New Roman" w:cs="Times New Roman"/>
          <w:sz w:val="28"/>
          <w:szCs w:val="28"/>
        </w:rPr>
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</w:r>
    </w:p>
    <w:p w:rsidR="002F06D8" w:rsidRPr="003A4E7E" w:rsidRDefault="002F06D8" w:rsidP="00BF28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E7E">
        <w:rPr>
          <w:rFonts w:ascii="Times New Roman" w:hAnsi="Times New Roman"/>
          <w:sz w:val="28"/>
          <w:szCs w:val="28"/>
        </w:rPr>
        <w:t>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2F06D8" w:rsidRPr="003A4E7E" w:rsidRDefault="002F06D8" w:rsidP="00BF28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E7E">
        <w:rPr>
          <w:rFonts w:ascii="Times New Roman" w:hAnsi="Times New Roman"/>
          <w:sz w:val="28"/>
          <w:szCs w:val="28"/>
        </w:rPr>
        <w:t>обеспечение достижения целей, решения задач и выполнение показателей (индикаторов) Программы;</w:t>
      </w:r>
    </w:p>
    <w:p w:rsidR="002F06D8" w:rsidRPr="003A4E7E" w:rsidRDefault="002F06D8" w:rsidP="00BF28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A4E7E">
        <w:rPr>
          <w:rFonts w:ascii="Times New Roman" w:hAnsi="Times New Roman"/>
          <w:sz w:val="28"/>
          <w:szCs w:val="28"/>
        </w:rPr>
        <w:t xml:space="preserve">повышение качества управления процессами развития сферы культуры и искусства муниципального образования </w:t>
      </w:r>
      <w:r>
        <w:rPr>
          <w:rFonts w:ascii="Times New Roman" w:hAnsi="Times New Roman"/>
          <w:sz w:val="28"/>
          <w:szCs w:val="28"/>
        </w:rPr>
        <w:t>Студеновский</w:t>
      </w:r>
      <w:r w:rsidRPr="003A4E7E">
        <w:rPr>
          <w:rFonts w:ascii="Times New Roman" w:hAnsi="Times New Roman"/>
          <w:sz w:val="28"/>
          <w:szCs w:val="28"/>
        </w:rPr>
        <w:t xml:space="preserve"> сельсовет Илекского района;</w:t>
      </w:r>
    </w:p>
    <w:p w:rsidR="002F06D8" w:rsidRPr="003A4E7E" w:rsidRDefault="002F06D8" w:rsidP="00BF28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E7E">
        <w:rPr>
          <w:rFonts w:ascii="Times New Roman" w:hAnsi="Times New Roman"/>
          <w:sz w:val="28"/>
          <w:szCs w:val="28"/>
        </w:rPr>
        <w:t>повышение эффективности и результативности реализации средств, предусматриваемых для реализации муниципальной программы;</w:t>
      </w:r>
    </w:p>
    <w:p w:rsidR="002F06D8" w:rsidRDefault="002F06D8" w:rsidP="00BF28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4E7E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средств местного бюджета, выделяемых МБУ СДК «</w:t>
      </w:r>
      <w:r>
        <w:rPr>
          <w:rFonts w:ascii="Times New Roman" w:hAnsi="Times New Roman" w:cs="Times New Roman"/>
          <w:sz w:val="28"/>
          <w:szCs w:val="28"/>
        </w:rPr>
        <w:t>Студеновский</w:t>
      </w:r>
      <w:r w:rsidRPr="003A4E7E">
        <w:rPr>
          <w:rFonts w:ascii="Times New Roman" w:hAnsi="Times New Roman" w:cs="Times New Roman"/>
          <w:sz w:val="28"/>
          <w:szCs w:val="28"/>
        </w:rPr>
        <w:t>» Илекского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6D8" w:rsidRDefault="00F30BC6" w:rsidP="00BF28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сельсовета; </w:t>
      </w:r>
    </w:p>
    <w:p w:rsidR="002F06D8" w:rsidRDefault="00F30BC6" w:rsidP="00BF28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спортом;</w:t>
      </w:r>
    </w:p>
    <w:p w:rsidR="002F06D8" w:rsidRDefault="00F30BC6" w:rsidP="00BF28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</w:t>
      </w:r>
    </w:p>
    <w:p w:rsidR="00F30BC6" w:rsidRDefault="00F30BC6" w:rsidP="00BF28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62CC2">
        <w:rPr>
          <w:rFonts w:ascii="Times New Roman" w:hAnsi="Times New Roman" w:cs="Times New Roman"/>
          <w:sz w:val="28"/>
          <w:szCs w:val="28"/>
        </w:rPr>
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BF28D6" w:rsidRDefault="00BF28D6" w:rsidP="00BF28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0BC6" w:rsidRDefault="00F30BC6" w:rsidP="00BF28D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Ресурсное обеспечение </w:t>
      </w:r>
      <w:r w:rsidR="00295AF2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программы</w:t>
      </w:r>
    </w:p>
    <w:p w:rsidR="00BF28D6" w:rsidRDefault="00BF28D6" w:rsidP="00BF28D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C01142" w:rsidRPr="001A0FB4" w:rsidRDefault="00C01142" w:rsidP="00C0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0FB4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программы в 2017 –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A0FB4">
        <w:rPr>
          <w:rFonts w:ascii="Times New Roman" w:hAnsi="Times New Roman" w:cs="Times New Roman"/>
          <w:sz w:val="28"/>
          <w:szCs w:val="28"/>
        </w:rPr>
        <w:t xml:space="preserve"> годах составит </w:t>
      </w:r>
      <w:r>
        <w:rPr>
          <w:rFonts w:ascii="Times New Roman" w:hAnsi="Times New Roman" w:cs="Times New Roman"/>
          <w:sz w:val="28"/>
          <w:szCs w:val="28"/>
        </w:rPr>
        <w:t>9503,0</w:t>
      </w:r>
      <w:r w:rsidRPr="00B04A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0FB4">
        <w:rPr>
          <w:rFonts w:ascii="Times New Roman" w:hAnsi="Times New Roman" w:cs="Times New Roman"/>
          <w:sz w:val="28"/>
          <w:szCs w:val="28"/>
        </w:rPr>
        <w:t>. Расходы на реализацию мероприятий программы будут производиться за счет средств местного бюджета.</w:t>
      </w:r>
    </w:p>
    <w:p w:rsidR="00BF28D6" w:rsidRDefault="00BF28D6" w:rsidP="00BF2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BC6" w:rsidRDefault="00F30BC6" w:rsidP="00BF28D6">
      <w:pPr>
        <w:spacing w:after="0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6. Механизм реализации Муниципальной Программы.</w:t>
      </w:r>
    </w:p>
    <w:p w:rsidR="00BF28D6" w:rsidRPr="00C96F33" w:rsidRDefault="00BF28D6" w:rsidP="00BF2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заказчиком и разработчиком Программы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 Студеновский сельсовет.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образование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инфраструктуры, осуществляемое в рамках реализации Программы;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заключает соглашения с </w:t>
      </w:r>
      <w:r w:rsidR="009A4EF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 Илекского района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предоставлении субсидий на </w:t>
      </w:r>
      <w:proofErr w:type="spellStart"/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Программы из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057E0A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Студеновский сельсовет.</w:t>
      </w:r>
    </w:p>
    <w:p w:rsidR="00F30BC6" w:rsidRDefault="00F30BC6" w:rsidP="00BF28D6">
      <w:pPr>
        <w:shd w:val="clear" w:color="auto" w:fill="FFFFFF"/>
        <w:spacing w:after="0" w:line="327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8750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Студеновский сельсовет.</w:t>
      </w:r>
    </w:p>
    <w:p w:rsidR="00F30BC6" w:rsidRPr="00AD3829" w:rsidRDefault="00F30BC6" w:rsidP="00BF28D6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F30BC6" w:rsidRDefault="00F30BC6" w:rsidP="00BF28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28D6" w:rsidRDefault="00BF28D6" w:rsidP="00BF28D6">
      <w:pPr>
        <w:spacing w:after="0"/>
        <w:jc w:val="center"/>
        <w:rPr>
          <w:rFonts w:ascii="Times New Roman" w:hAnsi="Times New Roman" w:cs="Times New Roman"/>
        </w:rPr>
      </w:pPr>
    </w:p>
    <w:p w:rsidR="00057E0A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057E0A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057E0A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</w:p>
    <w:p w:rsidR="00057E0A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Способы ограничения финансового риска:</w:t>
      </w:r>
    </w:p>
    <w:p w:rsidR="00057E0A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</w:p>
    <w:p w:rsidR="00057E0A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057E0A">
        <w:rPr>
          <w:rFonts w:ascii="Times New Roman" w:hAnsi="Times New Roman" w:cs="Times New Roman"/>
        </w:rPr>
        <w:t>б</w:t>
      </w:r>
      <w:r w:rsidRPr="00AD3829">
        <w:rPr>
          <w:rFonts w:ascii="Times New Roman" w:hAnsi="Times New Roman" w:cs="Times New Roman"/>
          <w:sz w:val="28"/>
          <w:szCs w:val="28"/>
        </w:rPr>
        <w:t xml:space="preserve">) определение наиболее значимых мероприятий для первоочередного финансирования; </w:t>
      </w:r>
    </w:p>
    <w:p w:rsidR="00057E0A" w:rsidRDefault="00057E0A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0BC6" w:rsidRPr="00AD3829">
        <w:rPr>
          <w:rFonts w:ascii="Times New Roman" w:hAnsi="Times New Roman" w:cs="Times New Roman"/>
          <w:sz w:val="28"/>
          <w:szCs w:val="28"/>
        </w:rPr>
        <w:t>) привлечение внебюджетных источников финансирования;</w:t>
      </w:r>
    </w:p>
    <w:p w:rsidR="00057E0A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057E0A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057E0A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3829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непредвиденные риски, связанные с ухудшением конъюнктуры, кризисными явлениями на мировых финансовых рынках, приводящими к резким </w:t>
      </w:r>
      <w:r>
        <w:rPr>
          <w:rFonts w:ascii="Times New Roman" w:hAnsi="Times New Roman" w:cs="Times New Roman"/>
          <w:color w:val="000000"/>
          <w:sz w:val="28"/>
          <w:szCs w:val="28"/>
        </w:rPr>
        <w:t>колебани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30BC6" w:rsidRDefault="00F30BC6" w:rsidP="00BF28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BF28D6" w:rsidRPr="004646AE" w:rsidRDefault="00BF28D6" w:rsidP="00BF28D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BC6" w:rsidRPr="004B1E4C" w:rsidRDefault="00F30BC6" w:rsidP="00BF28D6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F30BC6" w:rsidRPr="004B1E4C" w:rsidRDefault="00F30BC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F30BC6" w:rsidRPr="000D0AA8" w:rsidRDefault="00F30BC6" w:rsidP="00BF28D6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F30BC6" w:rsidRDefault="00F30BC6" w:rsidP="00BF28D6">
      <w:pPr>
        <w:spacing w:after="0"/>
        <w:sectPr w:rsidR="00F30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BC6" w:rsidRPr="00281AA5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</w:rPr>
        <w:t>Развитие  сфер культуры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 спорта  муниципального образования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Студеновский сельсовет 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Илекского района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на 2017 – 2021 годы</w:t>
      </w:r>
      <w:r w:rsidRPr="00281AA5">
        <w:rPr>
          <w:rFonts w:ascii="Times New Roman" w:hAnsi="Times New Roman"/>
          <w:lang w:eastAsia="ar-SA"/>
        </w:rPr>
        <w:t xml:space="preserve"> </w:t>
      </w:r>
    </w:p>
    <w:p w:rsidR="00F30BC6" w:rsidRPr="00281AA5" w:rsidRDefault="00F30BC6" w:rsidP="00BF28D6">
      <w:pPr>
        <w:pStyle w:val="a4"/>
        <w:jc w:val="center"/>
        <w:rPr>
          <w:rFonts w:ascii="Times New Roman" w:hAnsi="Times New Roman"/>
          <w:lang w:eastAsia="ar-SA"/>
        </w:rPr>
      </w:pPr>
      <w:r w:rsidRPr="00281AA5">
        <w:rPr>
          <w:rFonts w:ascii="Times New Roman" w:hAnsi="Times New Roman"/>
          <w:lang w:eastAsia="ar-SA"/>
        </w:rPr>
        <w:t>ЦЕЛЕВЫЕ ПОКАЗАТЕЛИ (ИНДИКАТОРЫ)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04"/>
        <w:gridCol w:w="4765"/>
        <w:gridCol w:w="1991"/>
        <w:gridCol w:w="1444"/>
        <w:gridCol w:w="1271"/>
        <w:gridCol w:w="1513"/>
        <w:gridCol w:w="1482"/>
        <w:gridCol w:w="1560"/>
      </w:tblGrid>
      <w:tr w:rsidR="00F30BC6" w:rsidRPr="00281AA5" w:rsidTr="00F30BC6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6" w:rsidRPr="00281AA5" w:rsidRDefault="00F30BC6" w:rsidP="00BF28D6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F30BC6" w:rsidRPr="00281AA5" w:rsidTr="00434249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C6" w:rsidRPr="00281AA5" w:rsidRDefault="00F30BC6" w:rsidP="00BF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C6" w:rsidRPr="00281AA5" w:rsidRDefault="00F30BC6" w:rsidP="00BF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BC6" w:rsidRPr="00281AA5" w:rsidRDefault="00F30BC6" w:rsidP="00BF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0BC6" w:rsidRPr="00281AA5" w:rsidRDefault="00F30BC6" w:rsidP="00BF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BC6" w:rsidRPr="00281AA5" w:rsidRDefault="00F30BC6" w:rsidP="00BF2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30BC6" w:rsidRDefault="00F30BC6" w:rsidP="00BF28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F30BC6" w:rsidRPr="00281AA5" w:rsidRDefault="00F30BC6" w:rsidP="00BF28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C6" w:rsidRDefault="00F30BC6" w:rsidP="00BF28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F30BC6" w:rsidRPr="00281AA5" w:rsidRDefault="00F30BC6" w:rsidP="00BF28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C6" w:rsidRDefault="00F30BC6" w:rsidP="00BF28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  <w:p w:rsidR="00F30BC6" w:rsidRPr="00281AA5" w:rsidRDefault="00F30BC6" w:rsidP="00BF28D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30BC6" w:rsidRPr="00281AA5" w:rsidTr="0043424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0BC6" w:rsidRPr="00281AA5" w:rsidRDefault="00F30BC6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F30BC6" w:rsidRPr="00281AA5" w:rsidTr="002F06D8">
        <w:trPr>
          <w:trHeight w:val="509"/>
          <w:jc w:val="center"/>
        </w:trPr>
        <w:tc>
          <w:tcPr>
            <w:tcW w:w="1483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30BC6" w:rsidRPr="00D54B83" w:rsidRDefault="00F30BC6" w:rsidP="00BF28D6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 сфер культуры и спорта  муниципального образования Студеновский сельсовет Илекского района Оренбургской области на 2017 – 2021 годы»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0BC6" w:rsidRPr="00281AA5" w:rsidRDefault="00F30BC6" w:rsidP="00BF28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BC6" w:rsidRPr="00281AA5" w:rsidTr="0043424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30BC6" w:rsidRDefault="00434249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6" w:rsidRPr="004A0E05" w:rsidRDefault="00F30BC6" w:rsidP="00BF28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0E05"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1: </w:t>
            </w:r>
            <w:r w:rsidR="00434249" w:rsidRPr="00480A1F">
              <w:rPr>
                <w:rFonts w:ascii="Times New Roman" w:hAnsi="Times New Roman"/>
                <w:sz w:val="28"/>
                <w:szCs w:val="28"/>
              </w:rPr>
              <w:t>увеличение числа участников клубных формирований и любительских объединений в муниципальных учреждениях культуры;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Default="00F30BC6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F30BC6" w:rsidRPr="00281AA5" w:rsidTr="0043424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30BC6" w:rsidRDefault="00434249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6" w:rsidRPr="004A0E05" w:rsidRDefault="00F30BC6" w:rsidP="00BF28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</w:t>
            </w:r>
            <w:r w:rsidR="0043424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34249" w:rsidRPr="00480A1F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детей, привлекаемых к участию в </w:t>
            </w:r>
            <w:r w:rsidR="00434249" w:rsidRPr="00480A1F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мероприятиях муниципальными учреждениями культуры;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Default="00434249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57E0A" w:rsidRPr="00281AA5" w:rsidTr="0043424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57E0A" w:rsidRDefault="00434249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9" w:rsidRPr="00480A1F" w:rsidRDefault="00434249" w:rsidP="00BF28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0A1F">
              <w:rPr>
                <w:rFonts w:ascii="Times New Roman" w:hAnsi="Times New Roman" w:cs="Times New Roman"/>
                <w:sz w:val="28"/>
                <w:szCs w:val="28"/>
              </w:rPr>
              <w:t>доля участников в конкурсах и фестивалях от общей численности, занимающихся в клубных формированиях;</w:t>
            </w:r>
          </w:p>
          <w:p w:rsidR="00057E0A" w:rsidRDefault="00057E0A" w:rsidP="00BF28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0A" w:rsidRDefault="00434249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0A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0A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0A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0A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0A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30BC6" w:rsidRPr="00281AA5" w:rsidTr="0043424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30BC6" w:rsidRDefault="00434249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9" w:rsidRDefault="00F30BC6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</w:t>
            </w:r>
            <w:r w:rsidR="0043424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249" w:rsidRPr="00480A1F">
              <w:rPr>
                <w:rFonts w:ascii="Times New Roman" w:hAnsi="Times New Roman"/>
                <w:sz w:val="28"/>
                <w:szCs w:val="28"/>
              </w:rPr>
              <w:t>число посетителей мероприятий, проводимых  учреждениями культуры</w:t>
            </w:r>
            <w:r w:rsidR="004342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0BC6" w:rsidRDefault="00F30BC6" w:rsidP="00BF28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Default="00F30BC6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9D0D3C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9D0D3C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9D0D3C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9D0D3C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281AA5" w:rsidRDefault="009D0D3C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434249" w:rsidRPr="00281AA5" w:rsidTr="0043424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34249" w:rsidRDefault="00434249" w:rsidP="00BF28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49" w:rsidRDefault="00434249" w:rsidP="00BF2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5: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9" w:rsidRDefault="00434249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9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9" w:rsidRDefault="00881781" w:rsidP="0088178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9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9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49" w:rsidRDefault="00881781" w:rsidP="00BF28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30BC6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30BC6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30BC6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30BC6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30BC6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30BC6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55C06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к  </w:t>
      </w:r>
      <w:proofErr w:type="spellStart"/>
      <w:r w:rsidR="00F55C06">
        <w:rPr>
          <w:rFonts w:ascii="Times New Roman" w:hAnsi="Times New Roman"/>
          <w:kern w:val="1"/>
          <w:sz w:val="28"/>
          <w:szCs w:val="28"/>
          <w:lang w:eastAsia="ar-SA"/>
        </w:rPr>
        <w:t>ъ</w:t>
      </w:r>
      <w:proofErr w:type="spellEnd"/>
    </w:p>
    <w:p w:rsidR="00F30BC6" w:rsidRPr="00281AA5" w:rsidRDefault="00F30BC6" w:rsidP="00BF28D6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муниципальной программе                                                                     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 сфер культуры 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спорта  муниципального образования 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Студеновский сельсовет 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Илекского района 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F30BC6" w:rsidRDefault="00F30BC6" w:rsidP="00BF28D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2017 – 2021 годы</w:t>
      </w:r>
      <w:r w:rsidRPr="00281AA5">
        <w:rPr>
          <w:rFonts w:ascii="Times New Roman" w:hAnsi="Times New Roman"/>
          <w:sz w:val="28"/>
          <w:szCs w:val="28"/>
        </w:rPr>
        <w:t>»</w:t>
      </w:r>
    </w:p>
    <w:p w:rsidR="00F30BC6" w:rsidRPr="00281AA5" w:rsidRDefault="00F30BC6" w:rsidP="00BF28D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0BC6" w:rsidRPr="00281AA5" w:rsidRDefault="00F30BC6" w:rsidP="00BF2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F30BC6" w:rsidRDefault="00F30BC6" w:rsidP="00BF28D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муниципальной программы «</w:t>
      </w:r>
      <w:r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муниципального образования Студеновский сельсовет Илекского района Оренбургской области на 2017 – 2021 годы</w:t>
      </w:r>
      <w:r w:rsidRPr="00281AA5">
        <w:rPr>
          <w:rFonts w:ascii="Times New Roman" w:hAnsi="Times New Roman"/>
          <w:sz w:val="28"/>
          <w:szCs w:val="28"/>
        </w:rPr>
        <w:t>»</w:t>
      </w:r>
    </w:p>
    <w:p w:rsidR="000F3279" w:rsidRPr="00281AA5" w:rsidRDefault="000F3279" w:rsidP="00BF28D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049"/>
        <w:gridCol w:w="1559"/>
        <w:gridCol w:w="2268"/>
        <w:gridCol w:w="1560"/>
        <w:gridCol w:w="1275"/>
        <w:gridCol w:w="993"/>
        <w:gridCol w:w="992"/>
        <w:gridCol w:w="992"/>
        <w:gridCol w:w="992"/>
        <w:gridCol w:w="993"/>
      </w:tblGrid>
      <w:tr w:rsidR="00F30BC6" w:rsidRPr="00BF28D6" w:rsidTr="002F06D8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исполнитель,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proofErr w:type="gramEnd"/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C6" w:rsidRPr="00BF28D6" w:rsidRDefault="00F30BC6" w:rsidP="00BF2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Объем расходов на реализацию мероприятий программы по годам (</w:t>
            </w:r>
            <w:proofErr w:type="spellStart"/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0BC6" w:rsidRPr="00BF28D6" w:rsidTr="009A4EF2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BF28D6" w:rsidRDefault="00F30BC6" w:rsidP="00BF2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0BC6" w:rsidRPr="00BF28D6" w:rsidRDefault="00F30BC6" w:rsidP="00BF2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F30BC6" w:rsidRPr="00BF28D6" w:rsidRDefault="00F30BC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C6" w:rsidRPr="00BF28D6" w:rsidTr="009A4EF2">
        <w:trPr>
          <w:trHeight w:val="408"/>
          <w:tblCellSpacing w:w="5" w:type="nil"/>
        </w:trPr>
        <w:tc>
          <w:tcPr>
            <w:tcW w:w="1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6" w:rsidRPr="00BF28D6" w:rsidRDefault="00F30BC6" w:rsidP="00BF28D6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 </w:t>
            </w:r>
            <w:r w:rsidRPr="00BF28D6">
              <w:rPr>
                <w:rFonts w:ascii="Times New Roman" w:hAnsi="Times New Roman"/>
                <w:bCs/>
                <w:sz w:val="28"/>
                <w:szCs w:val="28"/>
              </w:rPr>
              <w:t>«Развитие  сфер культуры и спорта  муниципального образования Студеновский сельсовет Илекского района Оренбургской области на 2017 – 2021 годы»</w:t>
            </w:r>
            <w:r w:rsidRPr="00BF28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28D6" w:rsidRPr="00BF28D6" w:rsidTr="002F06D8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BF28D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Default="00BF28D6" w:rsidP="00BF2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</w:p>
          <w:p w:rsidR="00BF28D6" w:rsidRPr="00BF28D6" w:rsidRDefault="00BF28D6" w:rsidP="00BF2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BF28D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BF28D6" w:rsidP="00BF2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BF28D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1910,0</w:t>
            </w:r>
          </w:p>
        </w:tc>
      </w:tr>
      <w:tr w:rsidR="007762F0" w:rsidRPr="00BF28D6" w:rsidTr="00F65EF4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2F0" w:rsidRPr="00BF28D6" w:rsidRDefault="007762F0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2F0" w:rsidRPr="007762F0" w:rsidRDefault="007762F0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мероприятию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762F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организации досуга жителей  и обеспечения услугами организаций культуры детей и молодежи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9303,0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1663,0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1910,0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1910,0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1910,0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1910,0</w:t>
            </w:r>
          </w:p>
        </w:tc>
      </w:tr>
      <w:tr w:rsidR="00BF28D6" w:rsidRPr="00BF28D6" w:rsidTr="002F06D8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BF28D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BF28D6" w:rsidP="00BF2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азвитие на территории сельсовета физической культуры и массового спорта, обеспечение материально-технической базой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BF28D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BF28D6" w:rsidP="00BF28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BF28D6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8D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28D6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7762F0" w:rsidRPr="00BF28D6" w:rsidTr="009F12A7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2F0" w:rsidRPr="00BF28D6" w:rsidRDefault="007762F0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2F0" w:rsidRPr="00BF28D6" w:rsidRDefault="007762F0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мероприятию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762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 территории сельсовета физической культуры и массового спорта, обеспечение материально-технической базой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62F0" w:rsidRPr="007762F0" w:rsidRDefault="007762F0" w:rsidP="00023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</w:tr>
      <w:tr w:rsidR="00114EAB" w:rsidRPr="00BF28D6" w:rsidTr="00881781">
        <w:trPr>
          <w:trHeight w:val="408"/>
          <w:tblCellSpacing w:w="5" w:type="nil"/>
        </w:trPr>
        <w:tc>
          <w:tcPr>
            <w:tcW w:w="90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EAB" w:rsidRPr="007762F0" w:rsidRDefault="00114EAB" w:rsidP="00114EAB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программе: </w:t>
            </w:r>
            <w:r w:rsidRPr="007762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7762F0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 сфер культуры и спорта  муниципального образования Студеновский сельсовет Илекского района Оренбургской области на 2017 – 2021 годы</w:t>
            </w:r>
            <w:r w:rsidRPr="007762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14EAB" w:rsidRPr="00BF28D6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EAB" w:rsidRPr="007762F0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9503,0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EAB" w:rsidRPr="007762F0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1703,0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EAB" w:rsidRPr="007762F0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4EAB" w:rsidRPr="007762F0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1950,0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B" w:rsidRPr="007762F0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1950,0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4EAB" w:rsidRPr="007762F0" w:rsidRDefault="00114EAB" w:rsidP="00BF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F0">
              <w:rPr>
                <w:rFonts w:ascii="Times New Roman" w:hAnsi="Times New Roman" w:cs="Times New Roman"/>
                <w:b/>
                <w:sz w:val="28"/>
                <w:szCs w:val="28"/>
              </w:rPr>
              <w:t>1950,0</w:t>
            </w:r>
          </w:p>
        </w:tc>
      </w:tr>
    </w:tbl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833" w:rsidRDefault="003E3833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BC6" w:rsidRDefault="00F30BC6" w:rsidP="00BF2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0BC6" w:rsidSect="00C011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BC6"/>
    <w:rsid w:val="0001719F"/>
    <w:rsid w:val="00057E0A"/>
    <w:rsid w:val="00077695"/>
    <w:rsid w:val="000D56C8"/>
    <w:rsid w:val="000F3279"/>
    <w:rsid w:val="00114EAB"/>
    <w:rsid w:val="002120E8"/>
    <w:rsid w:val="00295AF2"/>
    <w:rsid w:val="002E0CC5"/>
    <w:rsid w:val="002F06D8"/>
    <w:rsid w:val="00320A68"/>
    <w:rsid w:val="003E3833"/>
    <w:rsid w:val="00434249"/>
    <w:rsid w:val="004B4545"/>
    <w:rsid w:val="0055309A"/>
    <w:rsid w:val="005658D6"/>
    <w:rsid w:val="005C71D6"/>
    <w:rsid w:val="005D5802"/>
    <w:rsid w:val="0064418C"/>
    <w:rsid w:val="006A3B85"/>
    <w:rsid w:val="006B59E3"/>
    <w:rsid w:val="00707B45"/>
    <w:rsid w:val="0071354D"/>
    <w:rsid w:val="007762F0"/>
    <w:rsid w:val="007C035B"/>
    <w:rsid w:val="00881781"/>
    <w:rsid w:val="00891F41"/>
    <w:rsid w:val="008C3746"/>
    <w:rsid w:val="009A4EF2"/>
    <w:rsid w:val="009D0D3C"/>
    <w:rsid w:val="00BF28D6"/>
    <w:rsid w:val="00C01142"/>
    <w:rsid w:val="00C31A29"/>
    <w:rsid w:val="00C3312B"/>
    <w:rsid w:val="00C75483"/>
    <w:rsid w:val="00C878A6"/>
    <w:rsid w:val="00D245A0"/>
    <w:rsid w:val="00D80F27"/>
    <w:rsid w:val="00E4770A"/>
    <w:rsid w:val="00F30BC6"/>
    <w:rsid w:val="00F54385"/>
    <w:rsid w:val="00F55C06"/>
    <w:rsid w:val="00F64C81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30B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0BC6"/>
    <w:rPr>
      <w:rFonts w:eastAsiaTheme="minorEastAsia"/>
      <w:lang w:eastAsia="ru-RU"/>
    </w:rPr>
  </w:style>
  <w:style w:type="character" w:styleId="a3">
    <w:name w:val="Hyperlink"/>
    <w:basedOn w:val="a0"/>
    <w:uiPriority w:val="99"/>
    <w:semiHidden/>
    <w:unhideWhenUsed/>
    <w:rsid w:val="00F30B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0BC6"/>
  </w:style>
  <w:style w:type="paragraph" w:styleId="a4">
    <w:name w:val="No Spacing"/>
    <w:uiPriority w:val="1"/>
    <w:qFormat/>
    <w:rsid w:val="00F30B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30B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30B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30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30BC6"/>
    <w:rPr>
      <w:rFonts w:ascii="Times New Roman" w:hAnsi="Times New Roman" w:cs="Times New Roman"/>
      <w:sz w:val="26"/>
      <w:szCs w:val="26"/>
    </w:rPr>
  </w:style>
  <w:style w:type="paragraph" w:customStyle="1" w:styleId="a6">
    <w:name w:val="Нормальный (таблица)"/>
    <w:basedOn w:val="a"/>
    <w:next w:val="a"/>
    <w:rsid w:val="00F30B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F3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Page">
    <w:name w:val="ConsPlusTitlePage"/>
    <w:rsid w:val="008C3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0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8">
    <w:name w:val="Цветовое выделение"/>
    <w:rsid w:val="00320A68"/>
    <w:rPr>
      <w:b/>
      <w:bCs/>
      <w:color w:val="26282F"/>
    </w:rPr>
  </w:style>
  <w:style w:type="paragraph" w:customStyle="1" w:styleId="ConsPlusTitle">
    <w:name w:val="ConsPlusTitle"/>
    <w:rsid w:val="002F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BF28D6"/>
    <w:rPr>
      <w:b/>
      <w:bCs/>
      <w:i/>
      <w:iCs w:val="0"/>
      <w:sz w:val="28"/>
      <w:lang w:val="en-GB"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0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2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30742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cp:lastPrinted>2017-07-05T04:48:00Z</cp:lastPrinted>
  <dcterms:created xsi:type="dcterms:W3CDTF">2017-10-27T09:39:00Z</dcterms:created>
  <dcterms:modified xsi:type="dcterms:W3CDTF">2017-10-27T09:39:00Z</dcterms:modified>
</cp:coreProperties>
</file>