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0B" w:rsidRPr="000E7FC9" w:rsidRDefault="00CB0A0B" w:rsidP="00544A55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>АДМИНИСТРАЦИЯ</w:t>
      </w:r>
    </w:p>
    <w:p w:rsidR="00CB0A0B" w:rsidRPr="000E7FC9" w:rsidRDefault="00CB0A0B" w:rsidP="00544A55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>МУНИЦИПАЛЬНОГО ОБРАЗОВАНИЯ</w:t>
      </w:r>
    </w:p>
    <w:p w:rsidR="00CB0A0B" w:rsidRPr="000E7FC9" w:rsidRDefault="00CB0A0B" w:rsidP="00544A55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СТУДЕНОВСКИЙ</w:t>
      </w:r>
      <w:r w:rsidRPr="000E7FC9">
        <w:rPr>
          <w:b/>
        </w:rPr>
        <w:t xml:space="preserve"> СЕЛЬСОВЕТ</w:t>
      </w:r>
    </w:p>
    <w:p w:rsidR="00CB0A0B" w:rsidRPr="000E7FC9" w:rsidRDefault="00CB0A0B" w:rsidP="00544A55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>ИЛЕКСКОГО РАЙОНА</w:t>
      </w:r>
    </w:p>
    <w:p w:rsidR="00CB0A0B" w:rsidRPr="000E7FC9" w:rsidRDefault="00CB0A0B" w:rsidP="00544A55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>ОРЕНБУРГСКОЙ ОБЛАСТИ</w:t>
      </w:r>
    </w:p>
    <w:p w:rsidR="00CB0A0B" w:rsidRDefault="00CB0A0B" w:rsidP="00544A55">
      <w:pPr>
        <w:pStyle w:val="2"/>
        <w:spacing w:after="0" w:line="240" w:lineRule="auto"/>
        <w:jc w:val="center"/>
      </w:pPr>
    </w:p>
    <w:p w:rsidR="00CB0A0B" w:rsidRPr="00F71741" w:rsidRDefault="00CB0A0B" w:rsidP="00544A55">
      <w:pPr>
        <w:pStyle w:val="2"/>
        <w:spacing w:after="0" w:line="240" w:lineRule="auto"/>
        <w:jc w:val="center"/>
        <w:rPr>
          <w:b/>
        </w:rPr>
      </w:pPr>
      <w:proofErr w:type="gramStart"/>
      <w:r w:rsidRPr="00F71741">
        <w:rPr>
          <w:b/>
        </w:rPr>
        <w:t>П</w:t>
      </w:r>
      <w:proofErr w:type="gramEnd"/>
      <w:r w:rsidRPr="00F71741">
        <w:rPr>
          <w:b/>
        </w:rPr>
        <w:t xml:space="preserve"> О С Т А Н О В Л Е Н И Е</w:t>
      </w:r>
    </w:p>
    <w:p w:rsidR="00CB0A0B" w:rsidRDefault="00544A55" w:rsidP="00544A55">
      <w:pPr>
        <w:pStyle w:val="2"/>
        <w:spacing w:after="0" w:line="240" w:lineRule="auto"/>
      </w:pPr>
      <w:r>
        <w:t>02</w:t>
      </w:r>
      <w:r w:rsidR="00CB0A0B">
        <w:t>.02.202</w:t>
      </w:r>
      <w:r>
        <w:t>1</w:t>
      </w:r>
      <w:r w:rsidR="00CB0A0B">
        <w:t xml:space="preserve">                                                                                                   № </w:t>
      </w:r>
      <w:r w:rsidR="005C1FBC">
        <w:t>1</w:t>
      </w:r>
      <w:r>
        <w:t>3</w:t>
      </w:r>
      <w:r w:rsidR="00CB0A0B">
        <w:t xml:space="preserve">-п </w:t>
      </w:r>
    </w:p>
    <w:p w:rsidR="00CB0A0B" w:rsidRDefault="00CB0A0B" w:rsidP="00544A55">
      <w:pPr>
        <w:pStyle w:val="2"/>
        <w:spacing w:after="0" w:line="240" w:lineRule="auto"/>
        <w:jc w:val="center"/>
      </w:pPr>
      <w:r>
        <w:t>с</w:t>
      </w:r>
      <w:proofErr w:type="gramStart"/>
      <w:r>
        <w:t>.С</w:t>
      </w:r>
      <w:proofErr w:type="gramEnd"/>
      <w:r>
        <w:t>туденое</w:t>
      </w:r>
    </w:p>
    <w:p w:rsidR="00544A55" w:rsidRDefault="00544A55" w:rsidP="00544A55">
      <w:pPr>
        <w:pStyle w:val="2"/>
        <w:spacing w:after="0" w:line="240" w:lineRule="auto"/>
        <w:jc w:val="center"/>
      </w:pPr>
    </w:p>
    <w:p w:rsidR="00544A55" w:rsidRPr="000E51B8" w:rsidRDefault="00544A55" w:rsidP="00544A55">
      <w:pPr>
        <w:pStyle w:val="2"/>
        <w:spacing w:after="0" w:line="240" w:lineRule="auto"/>
        <w:jc w:val="center"/>
      </w:pPr>
    </w:p>
    <w:p w:rsidR="00CB0A0B" w:rsidRDefault="00CB0A0B" w:rsidP="00544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26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F21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</w:t>
      </w:r>
      <w:r w:rsidRPr="007A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</w:t>
      </w:r>
      <w:r w:rsidR="005C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иквидации чрезвычайных ситуаций, </w:t>
      </w:r>
      <w:r w:rsidRPr="007A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пожарной безопасности </w:t>
      </w:r>
      <w:r w:rsidR="005C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безопасности людей на водных объектах </w:t>
      </w:r>
      <w:r w:rsidRPr="007A1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A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44A55" w:rsidRDefault="00544A55" w:rsidP="00544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55" w:rsidRPr="007A1626" w:rsidRDefault="00544A55" w:rsidP="00544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0B" w:rsidRDefault="00CB0A0B" w:rsidP="00544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Закона Оренбургской области от 4 июля 2005 года </w:t>
      </w:r>
      <w:r w:rsidR="00F21B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2357/433-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защите населения и территорий Оренбургской области от чрезвычайных ситуаций природного и техногенного характера»:</w:t>
      </w:r>
      <w:proofErr w:type="gramEnd"/>
    </w:p>
    <w:p w:rsidR="00CB0A0B" w:rsidRDefault="00CB0A0B" w:rsidP="00544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26">
        <w:rPr>
          <w:rFonts w:ascii="Times New Roman" w:hAnsi="Times New Roman" w:cs="Times New Roman"/>
          <w:sz w:val="28"/>
          <w:szCs w:val="28"/>
        </w:rPr>
        <w:t xml:space="preserve">     1. Утвердить и ввести в действие План </w:t>
      </w:r>
      <w:r w:rsidR="00580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</w:t>
      </w:r>
      <w:r w:rsidR="0058025B" w:rsidRPr="007A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</w:t>
      </w:r>
      <w:r w:rsidR="0058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иквидации чрезвычайных ситуаций, </w:t>
      </w:r>
      <w:r w:rsidR="0058025B" w:rsidRPr="007A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пожарной безопасности </w:t>
      </w:r>
      <w:r w:rsidR="0058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безопасности людей на водных объектах </w:t>
      </w:r>
      <w:r w:rsidR="0058025B" w:rsidRPr="007A1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802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025B" w:rsidRPr="007A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B0A0B" w:rsidRDefault="00CB0A0B" w:rsidP="00544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Разработанный план согласовать с главным специалистом по делам ГОЧС, ведению секретного делопроизводства администрации Илекского района.</w:t>
      </w:r>
    </w:p>
    <w:p w:rsidR="00CB0A0B" w:rsidRDefault="00CB0A0B" w:rsidP="00544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Принять необходимые меры по организации и обеспечения выполнения утвержденного плана.</w:t>
      </w:r>
    </w:p>
    <w:p w:rsidR="00CB0A0B" w:rsidRDefault="00CB0A0B" w:rsidP="00544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0A0B" w:rsidRDefault="00CB0A0B" w:rsidP="00544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Постановление вступает в силу со дня его подписания.</w:t>
      </w:r>
    </w:p>
    <w:p w:rsidR="00CB0A0B" w:rsidRDefault="00CB0A0B" w:rsidP="00544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0B" w:rsidRDefault="00CB0A0B" w:rsidP="00544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25B" w:rsidRDefault="0058025B" w:rsidP="00544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0B" w:rsidRPr="00D564DC" w:rsidRDefault="00CB0A0B" w:rsidP="00544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544A5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4A55">
        <w:rPr>
          <w:rFonts w:ascii="Times New Roman" w:hAnsi="Times New Roman" w:cs="Times New Roman"/>
          <w:sz w:val="28"/>
          <w:szCs w:val="28"/>
        </w:rPr>
        <w:t>Е.В.Гущина</w:t>
      </w:r>
    </w:p>
    <w:p w:rsidR="00CB0A0B" w:rsidRDefault="00CB0A0B" w:rsidP="00544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25B" w:rsidRDefault="0058025B" w:rsidP="00544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25B" w:rsidRDefault="0058025B" w:rsidP="00544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25B" w:rsidRDefault="0058025B" w:rsidP="00544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25B" w:rsidRDefault="0058025B" w:rsidP="00544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25B" w:rsidRDefault="0058025B" w:rsidP="00544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A0B" w:rsidRDefault="00CB0A0B" w:rsidP="00544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прокуратуру района, администрацию района, в дело.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163"/>
        <w:gridCol w:w="4218"/>
      </w:tblGrid>
      <w:tr w:rsidR="00CB0A0B" w:rsidTr="00E7521E">
        <w:tc>
          <w:tcPr>
            <w:tcW w:w="3190" w:type="dxa"/>
          </w:tcPr>
          <w:p w:rsidR="00CB0A0B" w:rsidRDefault="00CB0A0B" w:rsidP="0054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CB0A0B" w:rsidRDefault="00CB0A0B" w:rsidP="0054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B0A0B" w:rsidRDefault="00CB0A0B" w:rsidP="0054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A0B" w:rsidRDefault="00CB0A0B" w:rsidP="0054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муниципального образования Студеновский сельсовет </w:t>
            </w:r>
          </w:p>
          <w:p w:rsidR="00CB0A0B" w:rsidRDefault="00CB0A0B" w:rsidP="0054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44A5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544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C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544A55" w:rsidRDefault="00544A55" w:rsidP="00544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5B" w:rsidRDefault="0058025B" w:rsidP="00544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55" w:rsidRDefault="00CB0A0B" w:rsidP="00544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5C1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0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</w:t>
      </w:r>
      <w:r w:rsidR="0058025B" w:rsidRPr="007A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</w:t>
      </w:r>
      <w:r w:rsidR="0058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иквидации чрезвычайных ситуаций, </w:t>
      </w:r>
      <w:r w:rsidR="0058025B" w:rsidRPr="007A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пожарной безопасности </w:t>
      </w:r>
      <w:r w:rsidR="0058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безопасности людей на водных объектах </w:t>
      </w:r>
      <w:r w:rsidR="0058025B" w:rsidRPr="007A1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802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025B" w:rsidRPr="007A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8025B" w:rsidRPr="005C1FBC" w:rsidRDefault="0058025B" w:rsidP="00544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"/>
        <w:gridCol w:w="3464"/>
        <w:gridCol w:w="1600"/>
        <w:gridCol w:w="1804"/>
        <w:gridCol w:w="1435"/>
        <w:gridCol w:w="1329"/>
      </w:tblGrid>
      <w:tr w:rsidR="00CB0A0B" w:rsidRPr="00544A55" w:rsidTr="00544A55">
        <w:trPr>
          <w:tblCellSpacing w:w="0" w:type="dxa"/>
          <w:jc w:val="center"/>
        </w:trPr>
        <w:tc>
          <w:tcPr>
            <w:tcW w:w="364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2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Рассматриваемые вопросы</w:t>
            </w:r>
          </w:p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06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50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исполнением</w:t>
            </w:r>
          </w:p>
        </w:tc>
        <w:tc>
          <w:tcPr>
            <w:tcW w:w="1387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B0A0B" w:rsidRPr="00544A55" w:rsidTr="00544A55">
        <w:trPr>
          <w:tblCellSpacing w:w="0" w:type="dxa"/>
          <w:jc w:val="center"/>
        </w:trPr>
        <w:tc>
          <w:tcPr>
            <w:tcW w:w="364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 </w:t>
            </w:r>
          </w:p>
        </w:tc>
        <w:tc>
          <w:tcPr>
            <w:tcW w:w="5938" w:type="dxa"/>
            <w:gridSpan w:val="4"/>
            <w:hideMark/>
          </w:tcPr>
          <w:p w:rsidR="00CB0A0B" w:rsidRPr="00544A55" w:rsidRDefault="00CB0A0B" w:rsidP="0054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1 квартал</w:t>
            </w:r>
          </w:p>
        </w:tc>
      </w:tr>
      <w:tr w:rsidR="00CB0A0B" w:rsidRPr="00544A55" w:rsidTr="00544A55">
        <w:trPr>
          <w:tblCellSpacing w:w="0" w:type="dxa"/>
          <w:jc w:val="center"/>
        </w:trPr>
        <w:tc>
          <w:tcPr>
            <w:tcW w:w="364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новогодних и рождественских праздников на территории МО Студеновский сельсовет</w:t>
            </w:r>
          </w:p>
        </w:tc>
        <w:tc>
          <w:tcPr>
            <w:tcW w:w="1295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06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КЧС</w:t>
            </w:r>
          </w:p>
        </w:tc>
        <w:tc>
          <w:tcPr>
            <w:tcW w:w="1450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</w:t>
            </w:r>
          </w:p>
        </w:tc>
        <w:tc>
          <w:tcPr>
            <w:tcW w:w="1387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A0B" w:rsidRPr="00544A55" w:rsidTr="00544A55">
        <w:trPr>
          <w:tblCellSpacing w:w="0" w:type="dxa"/>
          <w:jc w:val="center"/>
        </w:trPr>
        <w:tc>
          <w:tcPr>
            <w:tcW w:w="364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охране населённых пунктов в летний пожароопасный период 202</w:t>
            </w:r>
            <w:r w:rsidR="00544A55"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соблюдения пожарной безопасности по защите населённых пунктов от природных пожаров</w:t>
            </w:r>
          </w:p>
        </w:tc>
        <w:tc>
          <w:tcPr>
            <w:tcW w:w="1295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06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руководители организаций и учреждений</w:t>
            </w:r>
          </w:p>
        </w:tc>
        <w:tc>
          <w:tcPr>
            <w:tcW w:w="1450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</w:t>
            </w:r>
          </w:p>
        </w:tc>
        <w:tc>
          <w:tcPr>
            <w:tcW w:w="1387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A0B" w:rsidRPr="00544A55" w:rsidTr="00544A55">
        <w:trPr>
          <w:tblCellSpacing w:w="0" w:type="dxa"/>
          <w:jc w:val="center"/>
        </w:trPr>
        <w:tc>
          <w:tcPr>
            <w:tcW w:w="364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и проведению </w:t>
            </w:r>
            <w:proofErr w:type="spellStart"/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период весенней распутицы 202</w:t>
            </w:r>
            <w:r w:rsidR="00544A55"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территории МО Студеновский сельсовет</w:t>
            </w:r>
          </w:p>
        </w:tc>
        <w:tc>
          <w:tcPr>
            <w:tcW w:w="1295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06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руководители организаций и учреждений</w:t>
            </w:r>
          </w:p>
        </w:tc>
        <w:tc>
          <w:tcPr>
            <w:tcW w:w="1450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</w:t>
            </w:r>
          </w:p>
        </w:tc>
        <w:tc>
          <w:tcPr>
            <w:tcW w:w="1387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A0B" w:rsidRPr="00544A55" w:rsidTr="00544A55">
        <w:trPr>
          <w:tblCellSpacing w:w="0" w:type="dxa"/>
          <w:jc w:val="center"/>
        </w:trPr>
        <w:tc>
          <w:tcPr>
            <w:tcW w:w="364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2" w:type="dxa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 муниципальном образовании Студеновский сельсовет месячника, направленного на повышение противопожарной устойчивости объектов с массовым и (или) ночным пребыванием людей.</w:t>
            </w:r>
          </w:p>
        </w:tc>
        <w:tc>
          <w:tcPr>
            <w:tcW w:w="1295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06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КЧС и ОПБ, Глава муниципального образования</w:t>
            </w:r>
          </w:p>
        </w:tc>
        <w:tc>
          <w:tcPr>
            <w:tcW w:w="1450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</w:t>
            </w:r>
          </w:p>
        </w:tc>
        <w:tc>
          <w:tcPr>
            <w:tcW w:w="1387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A0B" w:rsidRPr="00544A55" w:rsidTr="00CB0A0B">
        <w:trPr>
          <w:tblCellSpacing w:w="0" w:type="dxa"/>
          <w:jc w:val="center"/>
        </w:trPr>
        <w:tc>
          <w:tcPr>
            <w:tcW w:w="9984" w:type="dxa"/>
            <w:gridSpan w:val="6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CB0A0B" w:rsidRPr="00544A55" w:rsidTr="00544A55">
        <w:trPr>
          <w:tblCellSpacing w:w="0" w:type="dxa"/>
          <w:jc w:val="center"/>
        </w:trPr>
        <w:tc>
          <w:tcPr>
            <w:tcW w:w="364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2" w:type="dxa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соблюдении мер безопасности на водных объектах в период купального сезона </w:t>
            </w:r>
          </w:p>
        </w:tc>
        <w:tc>
          <w:tcPr>
            <w:tcW w:w="1295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06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 полиции, муниципального образования, образовательные учреждения, СДК</w:t>
            </w:r>
          </w:p>
        </w:tc>
        <w:tc>
          <w:tcPr>
            <w:tcW w:w="1450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</w:t>
            </w:r>
          </w:p>
        </w:tc>
        <w:tc>
          <w:tcPr>
            <w:tcW w:w="1387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A0B" w:rsidRPr="00544A55" w:rsidTr="00544A55">
        <w:trPr>
          <w:tblCellSpacing w:w="0" w:type="dxa"/>
          <w:jc w:val="center"/>
        </w:trPr>
        <w:tc>
          <w:tcPr>
            <w:tcW w:w="364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2" w:type="dxa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профилактической работе с </w:t>
            </w: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населением по обеспечению пожарной безопасности в летний период социальных объектов и жилого сектора </w:t>
            </w:r>
          </w:p>
        </w:tc>
        <w:tc>
          <w:tcPr>
            <w:tcW w:w="1295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806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КЧС и </w:t>
            </w: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ОПБ, Глава муниципального образования</w:t>
            </w:r>
          </w:p>
        </w:tc>
        <w:tc>
          <w:tcPr>
            <w:tcW w:w="1450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КЧС</w:t>
            </w:r>
          </w:p>
        </w:tc>
        <w:tc>
          <w:tcPr>
            <w:tcW w:w="1387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B0A0B" w:rsidRPr="00544A55" w:rsidTr="00544A55">
        <w:trPr>
          <w:tblCellSpacing w:w="0" w:type="dxa"/>
          <w:jc w:val="center"/>
        </w:trPr>
        <w:tc>
          <w:tcPr>
            <w:tcW w:w="364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82" w:type="dxa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МО к пожароопасному периоду 202</w:t>
            </w:r>
            <w:r w:rsidR="00544A55"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95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06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КЧС и ОПБ, Глава муниципального образования, руководители учреждений и предприятий</w:t>
            </w:r>
          </w:p>
        </w:tc>
        <w:tc>
          <w:tcPr>
            <w:tcW w:w="1450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</w:t>
            </w:r>
          </w:p>
        </w:tc>
        <w:tc>
          <w:tcPr>
            <w:tcW w:w="1387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A0B" w:rsidRPr="00544A55" w:rsidTr="00544A55">
        <w:trPr>
          <w:tblCellSpacing w:w="0" w:type="dxa"/>
          <w:jc w:val="center"/>
        </w:trPr>
        <w:tc>
          <w:tcPr>
            <w:tcW w:w="364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2" w:type="dxa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обеспечению пожарной безопасности зданий с детскими игровыми площадками</w:t>
            </w:r>
          </w:p>
        </w:tc>
        <w:tc>
          <w:tcPr>
            <w:tcW w:w="1295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06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КЧС и ОПБ, Глава муниципального образования, руководители учреждений и предприятий</w:t>
            </w:r>
          </w:p>
        </w:tc>
        <w:tc>
          <w:tcPr>
            <w:tcW w:w="1450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</w:t>
            </w:r>
          </w:p>
        </w:tc>
        <w:tc>
          <w:tcPr>
            <w:tcW w:w="1387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A0B" w:rsidRPr="00544A55" w:rsidTr="00544A55">
        <w:trPr>
          <w:tblCellSpacing w:w="0" w:type="dxa"/>
          <w:jc w:val="center"/>
        </w:trPr>
        <w:tc>
          <w:tcPr>
            <w:tcW w:w="7147" w:type="dxa"/>
            <w:gridSpan w:val="4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 3 квартал</w:t>
            </w:r>
          </w:p>
        </w:tc>
        <w:tc>
          <w:tcPr>
            <w:tcW w:w="1450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A0B" w:rsidRPr="00544A55" w:rsidTr="00544A55">
        <w:trPr>
          <w:tblCellSpacing w:w="0" w:type="dxa"/>
          <w:jc w:val="center"/>
        </w:trPr>
        <w:tc>
          <w:tcPr>
            <w:tcW w:w="364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2" w:type="dxa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образовательных учреждений к новому 202</w:t>
            </w:r>
            <w:r w:rsidR="00544A55"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544A55"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</w:t>
            </w:r>
          </w:p>
        </w:tc>
        <w:tc>
          <w:tcPr>
            <w:tcW w:w="1295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06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1450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</w:t>
            </w:r>
          </w:p>
        </w:tc>
        <w:tc>
          <w:tcPr>
            <w:tcW w:w="1387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A0B" w:rsidRPr="00544A55" w:rsidTr="00544A55">
        <w:trPr>
          <w:tblCellSpacing w:w="0" w:type="dxa"/>
          <w:jc w:val="center"/>
        </w:trPr>
        <w:tc>
          <w:tcPr>
            <w:tcW w:w="364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2" w:type="dxa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противопожарном состоянии жилых домов на территории муниципального образования, эксплуатационное состояние объектов противопожарного водоснабжения и обеспечение условий для беспрепятственного проезда техники к домам и источникам водоснабжения</w:t>
            </w:r>
          </w:p>
        </w:tc>
        <w:tc>
          <w:tcPr>
            <w:tcW w:w="1295" w:type="dxa"/>
            <w:hideMark/>
          </w:tcPr>
          <w:p w:rsidR="00CB0A0B" w:rsidRPr="00544A55" w:rsidRDefault="005C1FBC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06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КЧС и ОПБ, Глава муниципального образования, участковый уполномоченный полиции </w:t>
            </w:r>
          </w:p>
        </w:tc>
        <w:tc>
          <w:tcPr>
            <w:tcW w:w="1450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</w:t>
            </w:r>
          </w:p>
        </w:tc>
        <w:tc>
          <w:tcPr>
            <w:tcW w:w="1387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A0B" w:rsidRPr="00544A55" w:rsidTr="00CB0A0B">
        <w:trPr>
          <w:tblCellSpacing w:w="0" w:type="dxa"/>
          <w:jc w:val="center"/>
        </w:trPr>
        <w:tc>
          <w:tcPr>
            <w:tcW w:w="9984" w:type="dxa"/>
            <w:gridSpan w:val="6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CB0A0B" w:rsidRPr="00544A55" w:rsidTr="00544A55">
        <w:trPr>
          <w:tblCellSpacing w:w="0" w:type="dxa"/>
          <w:jc w:val="center"/>
        </w:trPr>
        <w:tc>
          <w:tcPr>
            <w:tcW w:w="364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4A55"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пожарной безопасности в период подготовки и проведении новогодних и рождественских праздников на территории муниципального образования Студеновский сельсовет. Осуществление </w:t>
            </w:r>
            <w:proofErr w:type="gramStart"/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мер пожарной безопасности в период новогодних каникул</w:t>
            </w:r>
          </w:p>
        </w:tc>
        <w:tc>
          <w:tcPr>
            <w:tcW w:w="1295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06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КЧС и ОПБ, Глава муниципального образования, участковый уполномоченный полиции, руководители организаций и учреждений</w:t>
            </w:r>
          </w:p>
        </w:tc>
        <w:tc>
          <w:tcPr>
            <w:tcW w:w="1450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</w:t>
            </w:r>
          </w:p>
        </w:tc>
        <w:tc>
          <w:tcPr>
            <w:tcW w:w="1387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A0B" w:rsidRPr="00544A55" w:rsidTr="00544A55">
        <w:trPr>
          <w:tblCellSpacing w:w="0" w:type="dxa"/>
          <w:jc w:val="center"/>
        </w:trPr>
        <w:tc>
          <w:tcPr>
            <w:tcW w:w="364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4A55"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решений КЧС в 202</w:t>
            </w:r>
            <w:r w:rsidR="00544A55"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утверждения плана работы комиссии на 202</w:t>
            </w:r>
            <w:r w:rsidR="00544A55"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5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06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</w:t>
            </w:r>
          </w:p>
        </w:tc>
        <w:tc>
          <w:tcPr>
            <w:tcW w:w="1450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</w:t>
            </w:r>
          </w:p>
        </w:tc>
        <w:tc>
          <w:tcPr>
            <w:tcW w:w="1387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A0B" w:rsidRPr="00544A55" w:rsidTr="00CB0A0B">
        <w:trPr>
          <w:tblCellSpacing w:w="0" w:type="dxa"/>
          <w:jc w:val="center"/>
        </w:trPr>
        <w:tc>
          <w:tcPr>
            <w:tcW w:w="9984" w:type="dxa"/>
            <w:gridSpan w:val="6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0A0B" w:rsidRPr="00544A55" w:rsidTr="00544A55">
        <w:trPr>
          <w:tblCellSpacing w:w="0" w:type="dxa"/>
          <w:jc w:val="center"/>
        </w:trPr>
        <w:tc>
          <w:tcPr>
            <w:tcW w:w="364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2" w:type="dxa"/>
            <w:hideMark/>
          </w:tcPr>
          <w:p w:rsidR="00CB0A0B" w:rsidRPr="00544A55" w:rsidRDefault="00CB0A0B" w:rsidP="0058025B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заседания</w:t>
            </w:r>
          </w:p>
        </w:tc>
        <w:tc>
          <w:tcPr>
            <w:tcW w:w="1295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806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</w:t>
            </w:r>
          </w:p>
        </w:tc>
        <w:tc>
          <w:tcPr>
            <w:tcW w:w="1450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</w:t>
            </w:r>
          </w:p>
        </w:tc>
        <w:tc>
          <w:tcPr>
            <w:tcW w:w="1387" w:type="dxa"/>
            <w:hideMark/>
          </w:tcPr>
          <w:p w:rsidR="00CB0A0B" w:rsidRPr="00544A55" w:rsidRDefault="00CB0A0B" w:rsidP="0054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4A55" w:rsidRDefault="00544A55">
      <w:pPr>
        <w:spacing w:after="0"/>
      </w:pPr>
    </w:p>
    <w:sectPr w:rsidR="00544A55" w:rsidSect="00BC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0A0B"/>
    <w:rsid w:val="003C1926"/>
    <w:rsid w:val="003C3399"/>
    <w:rsid w:val="00544A55"/>
    <w:rsid w:val="0058025B"/>
    <w:rsid w:val="005C1FBC"/>
    <w:rsid w:val="00800D91"/>
    <w:rsid w:val="00961087"/>
    <w:rsid w:val="009F4EC2"/>
    <w:rsid w:val="00A14F25"/>
    <w:rsid w:val="00C42494"/>
    <w:rsid w:val="00C754A7"/>
    <w:rsid w:val="00CB0A0B"/>
    <w:rsid w:val="00DE69A7"/>
    <w:rsid w:val="00F2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0A0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B0A0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CB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CB0A0B"/>
  </w:style>
  <w:style w:type="character" w:customStyle="1" w:styleId="spellingerror">
    <w:name w:val="spellingerror"/>
    <w:basedOn w:val="a0"/>
    <w:rsid w:val="00CB0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2021-02-09T11:32:00Z</cp:lastPrinted>
  <dcterms:created xsi:type="dcterms:W3CDTF">2021-02-08T09:38:00Z</dcterms:created>
  <dcterms:modified xsi:type="dcterms:W3CDTF">2021-02-09T11:34:00Z</dcterms:modified>
</cp:coreProperties>
</file>