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54" w:rsidRDefault="002A2254" w:rsidP="002A2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2254" w:rsidRDefault="002A2254" w:rsidP="002A2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2A2254" w:rsidRDefault="002A2254" w:rsidP="002A2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Студеновский сельсовет </w:t>
      </w:r>
    </w:p>
    <w:p w:rsidR="009A26DA" w:rsidRDefault="002A2254" w:rsidP="002A2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Илекского района Оренбургской области</w:t>
      </w:r>
    </w:p>
    <w:p w:rsidR="002A2254" w:rsidRDefault="002A2254" w:rsidP="002A22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254" w:rsidRDefault="002A2254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2C82">
        <w:rPr>
          <w:rFonts w:ascii="Times New Roman" w:hAnsi="Times New Roman" w:cs="Times New Roman"/>
          <w:sz w:val="28"/>
          <w:szCs w:val="28"/>
        </w:rPr>
        <w:t>13.01.2016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туденое                                       №</w:t>
      </w:r>
      <w:r w:rsidR="009A2C82">
        <w:rPr>
          <w:rFonts w:ascii="Times New Roman" w:hAnsi="Times New Roman" w:cs="Times New Roman"/>
          <w:sz w:val="28"/>
          <w:szCs w:val="28"/>
        </w:rPr>
        <w:t xml:space="preserve"> </w:t>
      </w:r>
      <w:r w:rsidR="00893347">
        <w:rPr>
          <w:rFonts w:ascii="Times New Roman" w:hAnsi="Times New Roman" w:cs="Times New Roman"/>
          <w:sz w:val="28"/>
          <w:szCs w:val="28"/>
        </w:rPr>
        <w:t>5</w:t>
      </w:r>
      <w:r w:rsidR="009A2C82">
        <w:rPr>
          <w:rFonts w:ascii="Times New Roman" w:hAnsi="Times New Roman" w:cs="Times New Roman"/>
          <w:sz w:val="28"/>
          <w:szCs w:val="28"/>
        </w:rPr>
        <w:t>-п</w:t>
      </w:r>
    </w:p>
    <w:p w:rsidR="009A2C82" w:rsidRDefault="009A2C82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C82" w:rsidRDefault="009A2C82" w:rsidP="00014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№1 к постановлению администрации Студеновского сельсовета от 22.05.2008г. № 46-п</w:t>
      </w:r>
    </w:p>
    <w:p w:rsidR="002A2254" w:rsidRDefault="002A2254" w:rsidP="00014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EC8" w:rsidRDefault="00285EC8" w:rsidP="00285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142E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требованиями Федеральных законов от 21.12.1994г.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 Правительства РФ от 4 сентября 2003 года № 547 «О подготовке населения в области защиты от чрезвычайных ситуаций природного и техногенного характера», Закона Оренбургской области от 4 июля 2005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2357/433-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защите населения и территорий Оренбургской области от чрезвычайных ситуаций природного и техногенного характера»:</w:t>
      </w:r>
    </w:p>
    <w:p w:rsidR="002A2254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537F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№1 к постановлению администрации Студеновского сельсовета от 22.05.2008г. № 46-п «Об утверждении Положения о комиссии администрации Студеновского сельсовета по предупреждению и ликвидации чрезвычайных ситуаций и обеспечению пожарной безопасности» изложить в новой редакции согласно приложению.</w:t>
      </w: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его обнародования.</w:t>
      </w: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В.В.Мельников</w:t>
      </w: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F81" w:rsidRDefault="00537F81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прокуратуру района, администрацию района, членам комиссии, на стенд, в дело.</w:t>
      </w: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5EC8" w:rsidTr="00034680">
        <w:tc>
          <w:tcPr>
            <w:tcW w:w="3190" w:type="dxa"/>
          </w:tcPr>
          <w:p w:rsidR="00285EC8" w:rsidRDefault="00285EC8" w:rsidP="002A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5EC8" w:rsidRDefault="00285EC8" w:rsidP="002A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5EC8" w:rsidRDefault="00285EC8" w:rsidP="00893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</w:t>
            </w:r>
            <w:r w:rsidR="00034680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МО Студеновский сельсовет от 13.01.2016 № </w:t>
            </w:r>
            <w:r w:rsidR="00893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68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285EC8" w:rsidRDefault="00285EC8" w:rsidP="002A2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680" w:rsidRDefault="00034680" w:rsidP="00034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администрации Студеновского сельсовета по предупреждению и ликвидации чрезвычайных ситуаций и обеспечению пожарной безопасности</w:t>
      </w:r>
    </w:p>
    <w:p w:rsidR="00034680" w:rsidRDefault="00034680" w:rsidP="000346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680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Мельникоа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глава администрации МО Студеновский сельсовет</w:t>
      </w:r>
    </w:p>
    <w:p w:rsidR="00034680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специалист администрации МО Студеновский сельсовет</w:t>
      </w:r>
    </w:p>
    <w:p w:rsidR="00034680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680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34680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участковый уполномоченный полиции (по согласованию);</w:t>
      </w:r>
    </w:p>
    <w:p w:rsidR="00034680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 – </w:t>
      </w:r>
      <w:r w:rsidR="00537F81">
        <w:rPr>
          <w:rFonts w:ascii="Times New Roman" w:hAnsi="Times New Roman" w:cs="Times New Roman"/>
          <w:sz w:val="28"/>
          <w:szCs w:val="28"/>
        </w:rPr>
        <w:t>водитель пожарной машины (по согласованию);</w:t>
      </w:r>
    </w:p>
    <w:p w:rsidR="004B5B1E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участковый терапевт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80" w:rsidRDefault="004B5B1E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34680">
        <w:rPr>
          <w:rFonts w:ascii="Times New Roman" w:hAnsi="Times New Roman" w:cs="Times New Roman"/>
          <w:sz w:val="28"/>
          <w:szCs w:val="28"/>
        </w:rPr>
        <w:t>амбулатории (по согласованию);</w:t>
      </w:r>
    </w:p>
    <w:p w:rsidR="00034680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Левина Л.Н. – директор </w:t>
      </w:r>
      <w:r w:rsidR="006810C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</w:t>
      </w:r>
      <w:r w:rsidR="006810CC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6810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4B5B1E" w:rsidRDefault="004B5B1E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 А.Н. – директор МБДОУ «Студеновский детского сада «Колосок»       </w:t>
      </w:r>
    </w:p>
    <w:p w:rsidR="004B5B1E" w:rsidRDefault="004B5B1E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(по согласованию);</w:t>
      </w:r>
    </w:p>
    <w:p w:rsidR="004B5B1E" w:rsidRDefault="004B5B1E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Пименова Л.Н. – директор МБУ «СДК «Студеновский»;</w:t>
      </w:r>
    </w:p>
    <w:p w:rsidR="00034680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 слесарь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КЭС (по согласованию</w:t>
      </w:r>
      <w:r w:rsidR="004B5B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680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Глава КФХ (по согласованию);</w:t>
      </w:r>
    </w:p>
    <w:p w:rsidR="00034680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Глава КФХ (по согласованию);</w:t>
      </w:r>
    </w:p>
    <w:p w:rsidR="00034680" w:rsidRDefault="00034680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В.Ю. – Глава КФХ (по согласованию);</w:t>
      </w:r>
    </w:p>
    <w:p w:rsidR="00034680" w:rsidRPr="002A2254" w:rsidRDefault="00537F81" w:rsidP="0003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Шорников А.Ф. –Глава КФХ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согласованию).</w:t>
      </w:r>
    </w:p>
    <w:sectPr w:rsidR="00034680" w:rsidRPr="002A2254" w:rsidSect="0086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A2254"/>
    <w:rsid w:val="000142E9"/>
    <w:rsid w:val="00034680"/>
    <w:rsid w:val="00285EC8"/>
    <w:rsid w:val="002A2254"/>
    <w:rsid w:val="004B5B1E"/>
    <w:rsid w:val="00537F81"/>
    <w:rsid w:val="0058679D"/>
    <w:rsid w:val="006810CC"/>
    <w:rsid w:val="00867846"/>
    <w:rsid w:val="00893347"/>
    <w:rsid w:val="008D5B55"/>
    <w:rsid w:val="009A2C82"/>
    <w:rsid w:val="00A32A90"/>
    <w:rsid w:val="00BF6387"/>
    <w:rsid w:val="00E9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2016-01-14T10:56:00Z</cp:lastPrinted>
  <dcterms:created xsi:type="dcterms:W3CDTF">2016-01-13T10:54:00Z</dcterms:created>
  <dcterms:modified xsi:type="dcterms:W3CDTF">2016-01-14T10:57:00Z</dcterms:modified>
</cp:coreProperties>
</file>