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F8" w:rsidRDefault="00B97422" w:rsidP="00980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06F8">
        <w:rPr>
          <w:rFonts w:ascii="Times New Roman" w:hAnsi="Times New Roman" w:cs="Times New Roman"/>
          <w:sz w:val="32"/>
          <w:szCs w:val="32"/>
        </w:rPr>
        <w:t xml:space="preserve">В преддверии одного из важнейших праздников страны – праздника Победы в Великой Отечественной войне, 8 мая в Доме Культуры села </w:t>
      </w:r>
      <w:proofErr w:type="gramStart"/>
      <w:r w:rsidRPr="009806F8">
        <w:rPr>
          <w:rFonts w:ascii="Times New Roman" w:hAnsi="Times New Roman" w:cs="Times New Roman"/>
          <w:sz w:val="32"/>
          <w:szCs w:val="32"/>
        </w:rPr>
        <w:t>Студеное</w:t>
      </w:r>
      <w:proofErr w:type="gramEnd"/>
      <w:r w:rsidRPr="009806F8">
        <w:rPr>
          <w:rFonts w:ascii="Times New Roman" w:hAnsi="Times New Roman" w:cs="Times New Roman"/>
          <w:sz w:val="32"/>
          <w:szCs w:val="32"/>
        </w:rPr>
        <w:t xml:space="preserve"> состоялся праздничный концерт «С днем рождения, Победа!». </w:t>
      </w:r>
    </w:p>
    <w:p w:rsidR="009806F8" w:rsidRPr="009806F8" w:rsidRDefault="009806F8" w:rsidP="00980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06F8">
        <w:rPr>
          <w:rFonts w:ascii="Times New Roman" w:hAnsi="Times New Roman" w:cs="Times New Roman"/>
          <w:sz w:val="32"/>
          <w:szCs w:val="32"/>
        </w:rPr>
        <w:t xml:space="preserve">Всех гостей  искренними и теплыми словами поздравил Глава </w:t>
      </w:r>
      <w:proofErr w:type="spellStart"/>
      <w:r w:rsidRPr="009806F8">
        <w:rPr>
          <w:rFonts w:ascii="Times New Roman" w:hAnsi="Times New Roman" w:cs="Times New Roman"/>
          <w:sz w:val="32"/>
          <w:szCs w:val="32"/>
        </w:rPr>
        <w:t>Студеновского</w:t>
      </w:r>
      <w:proofErr w:type="spellEnd"/>
      <w:r w:rsidRPr="009806F8">
        <w:rPr>
          <w:rFonts w:ascii="Times New Roman" w:hAnsi="Times New Roman" w:cs="Times New Roman"/>
          <w:sz w:val="32"/>
          <w:szCs w:val="32"/>
        </w:rPr>
        <w:t xml:space="preserve"> сельсовета В.В. Мельников. Со</w:t>
      </w:r>
      <w:r w:rsidR="00B97422" w:rsidRPr="009806F8">
        <w:rPr>
          <w:rFonts w:ascii="Times New Roman" w:hAnsi="Times New Roman" w:cs="Times New Roman"/>
          <w:sz w:val="32"/>
          <w:szCs w:val="32"/>
        </w:rPr>
        <w:t xml:space="preserve"> слезами на глазах зрители слушали песни военных лет в исполнении с</w:t>
      </w:r>
      <w:r w:rsidRPr="009806F8">
        <w:rPr>
          <w:rFonts w:ascii="Times New Roman" w:hAnsi="Times New Roman" w:cs="Times New Roman"/>
          <w:sz w:val="32"/>
          <w:szCs w:val="32"/>
        </w:rPr>
        <w:t>олистов и творческих коллективов</w:t>
      </w:r>
      <w:r w:rsidR="00B97422" w:rsidRPr="009806F8">
        <w:rPr>
          <w:rFonts w:ascii="Times New Roman" w:hAnsi="Times New Roman" w:cs="Times New Roman"/>
          <w:sz w:val="32"/>
          <w:szCs w:val="32"/>
        </w:rPr>
        <w:t xml:space="preserve"> Дома Культуры и Детской школы искусств. Не оставили равнодушными и хореографические композиции в исполнении танцевального коллектива «Мозаика». Концерт сопровождали редкие кадры фронтовой хроники, фотографии военных лет, стихи о войне, пронизанные не только болью и страданиями русского народа, но и глубоким патриотизмом, героическим духом. </w:t>
      </w:r>
    </w:p>
    <w:p w:rsidR="009806F8" w:rsidRPr="009806F8" w:rsidRDefault="009806F8" w:rsidP="00980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06F8">
        <w:rPr>
          <w:rFonts w:ascii="Times New Roman" w:hAnsi="Times New Roman" w:cs="Times New Roman"/>
          <w:sz w:val="32"/>
          <w:szCs w:val="32"/>
        </w:rPr>
        <w:t>На протяжении всего мероприятия зрители тепло принимали участников, поддерживая аплодисментами, подпевали знакомые песни.</w:t>
      </w:r>
    </w:p>
    <w:p w:rsidR="00EF0157" w:rsidRDefault="004218C7" w:rsidP="004218C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9032"/>
            <wp:effectExtent l="19050" t="0" r="3175" b="0"/>
            <wp:docPr id="1" name="Рисунок 1" descr="C:\Users\user\AppData\Local\Temp\7zO82B4DC9F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82B4DC9F\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C7" w:rsidRDefault="004218C7" w:rsidP="004218C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9032"/>
            <wp:effectExtent l="19050" t="0" r="3175" b="0"/>
            <wp:docPr id="4" name="Рисунок 4" descr="C:\Users\user\AppData\Local\Temp\7zO82B6ACC1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7zO82B6ACC1\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C7" w:rsidRDefault="004218C7" w:rsidP="004218C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7913972"/>
            <wp:effectExtent l="19050" t="0" r="3175" b="0"/>
            <wp:docPr id="2" name="Рисунок 2" descr="C:\Users\user\AppData\Local\Temp\7zO82B71A41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82B71A41\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C7" w:rsidRPr="009806F8" w:rsidRDefault="004218C7" w:rsidP="004218C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3927"/>
            <wp:effectExtent l="19050" t="0" r="3175" b="0"/>
            <wp:docPr id="3" name="Рисунок 3" descr="C:\Users\user\AppData\Local\Temp\7zO82B79791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7zO82B79791\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8C7" w:rsidRPr="009806F8" w:rsidSect="00EF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7422"/>
    <w:rsid w:val="00243703"/>
    <w:rsid w:val="004218C7"/>
    <w:rsid w:val="004332E2"/>
    <w:rsid w:val="005873B1"/>
    <w:rsid w:val="00814CAF"/>
    <w:rsid w:val="00961D95"/>
    <w:rsid w:val="009806F8"/>
    <w:rsid w:val="009F4217"/>
    <w:rsid w:val="00A20760"/>
    <w:rsid w:val="00B04585"/>
    <w:rsid w:val="00B97422"/>
    <w:rsid w:val="00EF0157"/>
    <w:rsid w:val="00EF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2019-05-16T04:13:00Z</dcterms:created>
  <dcterms:modified xsi:type="dcterms:W3CDTF">2019-05-16T04:13:00Z</dcterms:modified>
</cp:coreProperties>
</file>