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93" w:rsidRPr="00F21F9B" w:rsidRDefault="00C21393" w:rsidP="00C2139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21F9B">
        <w:rPr>
          <w:rFonts w:ascii="Times New Roman" w:eastAsia="Times New Roman" w:hAnsi="Times New Roman"/>
          <w:sz w:val="28"/>
          <w:szCs w:val="28"/>
        </w:rPr>
        <w:t xml:space="preserve">СОВЕТ ДЕПУТАТОВ                                </w:t>
      </w:r>
    </w:p>
    <w:p w:rsidR="00C21393" w:rsidRDefault="00C21393" w:rsidP="00C2139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21F9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C21393" w:rsidRPr="00F21F9B" w:rsidRDefault="00C21393" w:rsidP="00C2139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СТУДЕНОВСКИЙ</w:t>
      </w:r>
      <w:r w:rsidRPr="00F21F9B">
        <w:rPr>
          <w:rFonts w:ascii="Times New Roman" w:eastAsia="Times New Roman" w:hAnsi="Times New Roman"/>
          <w:sz w:val="28"/>
          <w:szCs w:val="28"/>
        </w:rPr>
        <w:t xml:space="preserve"> СЕЛЬСОВЕТ</w:t>
      </w:r>
    </w:p>
    <w:p w:rsidR="00C21393" w:rsidRDefault="00C21393" w:rsidP="00C2139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21F9B">
        <w:rPr>
          <w:rFonts w:ascii="Times New Roman" w:eastAsia="Times New Roman" w:hAnsi="Times New Roman"/>
          <w:sz w:val="28"/>
          <w:szCs w:val="28"/>
        </w:rPr>
        <w:t xml:space="preserve">ИЛЕКСКОГО РАЙОНА </w:t>
      </w:r>
    </w:p>
    <w:p w:rsidR="00C21393" w:rsidRPr="00F21F9B" w:rsidRDefault="00C21393" w:rsidP="00C2139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21F9B">
        <w:rPr>
          <w:rFonts w:ascii="Times New Roman" w:eastAsia="Times New Roman" w:hAnsi="Times New Roman"/>
          <w:sz w:val="28"/>
          <w:szCs w:val="28"/>
        </w:rPr>
        <w:t>ОРЕНБУРГСКОЙ ОБЛАСТИ</w:t>
      </w:r>
    </w:p>
    <w:p w:rsidR="00C21393" w:rsidRPr="00F21F9B" w:rsidRDefault="00C21393" w:rsidP="00C21393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21393" w:rsidRDefault="00C21393" w:rsidP="00C2139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21F9B">
        <w:rPr>
          <w:rFonts w:ascii="Times New Roman" w:eastAsia="Times New Roman" w:hAnsi="Times New Roman"/>
          <w:sz w:val="28"/>
          <w:szCs w:val="28"/>
        </w:rPr>
        <w:t>РЕШЕНИЕ</w:t>
      </w:r>
    </w:p>
    <w:p w:rsidR="00C21393" w:rsidRDefault="00C21393" w:rsidP="00C2139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21393" w:rsidTr="00C21393">
        <w:tc>
          <w:tcPr>
            <w:tcW w:w="3190" w:type="dxa"/>
          </w:tcPr>
          <w:p w:rsidR="00C21393" w:rsidRDefault="00C21393" w:rsidP="00C213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28.08.2013 г.</w:t>
            </w:r>
          </w:p>
        </w:tc>
        <w:tc>
          <w:tcPr>
            <w:tcW w:w="3190" w:type="dxa"/>
          </w:tcPr>
          <w:p w:rsidR="00C21393" w:rsidRDefault="00C21393" w:rsidP="00C2139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Студеное</w:t>
            </w:r>
          </w:p>
        </w:tc>
        <w:tc>
          <w:tcPr>
            <w:tcW w:w="3191" w:type="dxa"/>
          </w:tcPr>
          <w:p w:rsidR="00C21393" w:rsidRDefault="00C21393" w:rsidP="00C213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102</w:t>
            </w:r>
          </w:p>
        </w:tc>
      </w:tr>
    </w:tbl>
    <w:p w:rsidR="00C21393" w:rsidRPr="00F21F9B" w:rsidRDefault="00C21393" w:rsidP="00C2139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52CEC" w:rsidRPr="00452CE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CEC" w:rsidRPr="00C21393" w:rsidRDefault="00452CEC" w:rsidP="00C21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присвоения</w:t>
      </w:r>
      <w:r w:rsidR="00C2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3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сохранения муниципальным служащим классных</w:t>
      </w:r>
      <w:r w:rsidR="00C2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3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 муниципальных служащих в органах местного</w:t>
      </w:r>
      <w:r w:rsidR="00C2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муниципального образования</w:t>
      </w:r>
    </w:p>
    <w:p w:rsidR="008C55B2" w:rsidRPr="00C21393" w:rsidRDefault="008C55B2" w:rsidP="00C21393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1393">
        <w:rPr>
          <w:rFonts w:ascii="Times New Roman" w:eastAsia="Times New Roman" w:hAnsi="Times New Roman" w:cs="Arial"/>
          <w:sz w:val="28"/>
          <w:szCs w:val="28"/>
          <w:lang w:eastAsia="ru-RU"/>
        </w:rPr>
        <w:t>Студеновский сельсовет Илекского района</w:t>
      </w:r>
      <w:r w:rsidR="00C2139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1393">
        <w:rPr>
          <w:rFonts w:ascii="Times New Roman" w:eastAsia="Times New Roman" w:hAnsi="Times New Roman" w:cs="Arial"/>
          <w:sz w:val="28"/>
          <w:szCs w:val="28"/>
          <w:lang w:eastAsia="ru-RU"/>
        </w:rPr>
        <w:t>Оренбургской области</w:t>
      </w:r>
    </w:p>
    <w:p w:rsidR="008C55B2" w:rsidRDefault="008C55B2" w:rsidP="008C55B2">
      <w:pPr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8C55B2" w:rsidRPr="008C55B2" w:rsidRDefault="008C55B2" w:rsidP="008C55B2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452CEC" w:rsidRPr="00452CE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8"/>
          <w:szCs w:val="28"/>
          <w:lang w:eastAsia="ru-RU"/>
        </w:rPr>
        <w:t>В целях обеспечения организации прохождения муниципальной службы граждан в органах местного самоуправления муниципального образования</w:t>
      </w:r>
      <w:r w:rsidR="00C2139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C55B2">
        <w:rPr>
          <w:rFonts w:ascii="Times New Roman" w:eastAsia="Times New Roman" w:hAnsi="Times New Roman" w:cs="Arial"/>
          <w:sz w:val="28"/>
          <w:szCs w:val="28"/>
          <w:lang w:eastAsia="ru-RU"/>
        </w:rPr>
        <w:t>Студеновский сельсовет</w:t>
      </w:r>
      <w:r w:rsidRPr="00452C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в соответствии с требованиями федерального законодательства и законодательства </w:t>
      </w:r>
      <w:r w:rsidR="008C55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Оренбургской </w:t>
      </w:r>
      <w:r w:rsidRPr="00452CEC">
        <w:rPr>
          <w:rFonts w:ascii="Times New Roman" w:eastAsia="Times New Roman" w:hAnsi="Times New Roman" w:cs="Arial"/>
          <w:sz w:val="28"/>
          <w:szCs w:val="28"/>
          <w:lang w:eastAsia="ru-RU"/>
        </w:rPr>
        <w:t>области о муниципальной службе, руководствуясь Уставом муниципального образования</w:t>
      </w:r>
      <w:r w:rsidR="00C2139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C55B2">
        <w:rPr>
          <w:rFonts w:ascii="Times New Roman" w:eastAsia="Times New Roman" w:hAnsi="Times New Roman" w:cs="Arial"/>
          <w:sz w:val="28"/>
          <w:szCs w:val="28"/>
          <w:lang w:eastAsia="ru-RU"/>
        </w:rPr>
        <w:t>Студеновский сельсовет</w:t>
      </w:r>
      <w:r w:rsidRPr="00452CEC">
        <w:rPr>
          <w:rFonts w:ascii="Times New Roman" w:eastAsia="Times New Roman" w:hAnsi="Times New Roman" w:cs="Arial"/>
          <w:sz w:val="28"/>
          <w:szCs w:val="28"/>
          <w:lang w:eastAsia="ru-RU"/>
        </w:rPr>
        <w:t>, Совет депутатов</w:t>
      </w:r>
    </w:p>
    <w:p w:rsidR="00452CEC" w:rsidRPr="00452CE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CEC" w:rsidRPr="00452CEC" w:rsidRDefault="00452CEC" w:rsidP="00452C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52CEC" w:rsidRPr="00452CE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Утвердить Положение "О порядке присвоения и сохранения муниципальным служащим классных чинов муниципальных служащих в органах местного самоуправления муниципального образования </w:t>
      </w:r>
      <w:r w:rsidR="008C55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Студеновский сельсовет </w:t>
      </w:r>
      <w:r w:rsidRPr="00452CEC">
        <w:rPr>
          <w:rFonts w:ascii="Times New Roman" w:eastAsia="Times New Roman" w:hAnsi="Times New Roman" w:cs="Arial"/>
          <w:sz w:val="28"/>
          <w:szCs w:val="28"/>
          <w:lang w:eastAsia="ru-RU"/>
        </w:rPr>
        <w:t>согласно приложению.</w:t>
      </w:r>
    </w:p>
    <w:p w:rsidR="008C55B2" w:rsidRDefault="00452CEC" w:rsidP="008C55B2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2CEC">
        <w:rPr>
          <w:rFonts w:ascii="Times New Roman" w:eastAsia="Times New Roman" w:hAnsi="Times New Roman" w:cs="Arial"/>
          <w:sz w:val="28"/>
          <w:szCs w:val="28"/>
          <w:lang w:eastAsia="ru-RU"/>
        </w:rPr>
        <w:t>2. Настоящее решение вст</w:t>
      </w:r>
      <w:r w:rsidR="008C55B2">
        <w:rPr>
          <w:rFonts w:ascii="Times New Roman" w:eastAsia="Times New Roman" w:hAnsi="Times New Roman" w:cs="Arial"/>
          <w:sz w:val="28"/>
          <w:szCs w:val="28"/>
          <w:lang w:eastAsia="ru-RU"/>
        </w:rPr>
        <w:t>упает в силу с даты  принятия и обнародования.</w:t>
      </w:r>
    </w:p>
    <w:p w:rsidR="008C55B2" w:rsidRPr="00452CEC" w:rsidRDefault="008C55B2" w:rsidP="008C55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EC" w:rsidRPr="008C55B2" w:rsidRDefault="00452CEC" w:rsidP="008C55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2CEC">
        <w:rPr>
          <w:lang w:eastAsia="ru-RU"/>
        </w:rPr>
        <w:br/>
      </w:r>
      <w:r w:rsidR="008C55B2" w:rsidRPr="008C55B2">
        <w:rPr>
          <w:rFonts w:ascii="Times New Roman" w:hAnsi="Times New Roman" w:cs="Times New Roman"/>
          <w:sz w:val="28"/>
          <w:szCs w:val="28"/>
          <w:lang w:eastAsia="ru-RU"/>
        </w:rPr>
        <w:t>Глава МО</w:t>
      </w:r>
    </w:p>
    <w:p w:rsidR="008C55B2" w:rsidRPr="008C55B2" w:rsidRDefault="00452CEC" w:rsidP="008C55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</w:t>
      </w:r>
      <w:r w:rsidR="008C55B2" w:rsidRPr="008C5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                                     В.В. Мельников</w:t>
      </w:r>
    </w:p>
    <w:p w:rsidR="00452CEC" w:rsidRPr="008C55B2" w:rsidRDefault="00452CEC" w:rsidP="008C55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EC" w:rsidRPr="00452CEC" w:rsidRDefault="00452CEC" w:rsidP="00452C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EC" w:rsidRPr="00452CEC" w:rsidRDefault="00452CEC" w:rsidP="00452C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452CEC" w:rsidRPr="00452CEC" w:rsidRDefault="00452CEC" w:rsidP="00452C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452CEC" w:rsidRPr="00452CEC" w:rsidRDefault="00452CEC" w:rsidP="00452C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452CEC" w:rsidRPr="00452CEC" w:rsidRDefault="00452CEC" w:rsidP="00452C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452CEC" w:rsidRDefault="00452CEC" w:rsidP="00452CEC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8C55B2" w:rsidRDefault="008C55B2" w:rsidP="00452CEC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5B2" w:rsidRPr="00452CEC" w:rsidRDefault="008C55B2" w:rsidP="00452C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Разослано: прокурору района, в дело.</w:t>
      </w:r>
    </w:p>
    <w:p w:rsidR="00452CEC" w:rsidRDefault="00452CEC" w:rsidP="00452CEC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 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21393" w:rsidTr="00C21393">
        <w:tc>
          <w:tcPr>
            <w:tcW w:w="3190" w:type="dxa"/>
          </w:tcPr>
          <w:p w:rsidR="00C21393" w:rsidRDefault="00C21393" w:rsidP="00452CE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21393" w:rsidRDefault="00C21393" w:rsidP="00452CE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21393" w:rsidRPr="00452CEC" w:rsidRDefault="00C21393" w:rsidP="00C2139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E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Приложение к решению                                                                                                                 Совета депутатов</w:t>
            </w:r>
          </w:p>
          <w:p w:rsidR="00C21393" w:rsidRPr="00452CEC" w:rsidRDefault="00C21393" w:rsidP="00C213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МО Студеновский сельсовет</w:t>
            </w:r>
          </w:p>
          <w:p w:rsidR="00C21393" w:rsidRDefault="00C21393" w:rsidP="00C2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E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28.08.2013 г. </w:t>
            </w:r>
            <w:r w:rsidRPr="00452CE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102</w:t>
            </w:r>
          </w:p>
        </w:tc>
      </w:tr>
    </w:tbl>
    <w:p w:rsidR="00531B82" w:rsidRPr="00452CEC" w:rsidRDefault="00531B82" w:rsidP="00452C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EC" w:rsidRPr="00452CEC" w:rsidRDefault="00452CEC" w:rsidP="00452C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452CEC" w:rsidRPr="00452CEC" w:rsidRDefault="00452CEC" w:rsidP="00C213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                                                                                </w:t>
      </w:r>
    </w:p>
    <w:p w:rsidR="00C21393" w:rsidRPr="00C21393" w:rsidRDefault="00C21393" w:rsidP="00C21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C21393" w:rsidRPr="00C21393" w:rsidRDefault="00C21393" w:rsidP="00C21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присвоения и сохранения муниципальным служащим классных чинов муниципальных служащих в органах местного самоуправления муниципального образования </w:t>
      </w:r>
      <w:r w:rsidRPr="00C21393">
        <w:rPr>
          <w:rFonts w:ascii="Times New Roman" w:eastAsia="Times New Roman" w:hAnsi="Times New Roman" w:cs="Arial"/>
          <w:sz w:val="24"/>
          <w:szCs w:val="24"/>
          <w:lang w:eastAsia="ru-RU"/>
        </w:rPr>
        <w:t>Студеновский сельсовет Илекского района Оренбургской области</w:t>
      </w:r>
    </w:p>
    <w:p w:rsidR="00452CEC" w:rsidRPr="00452CE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Настоящее Положение о порядке присвоения классных чинов муниципальным служащим органов местного самоуправления </w:t>
      </w:r>
      <w:r w:rsidR="008C55B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МО Студеновский сельсовет 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(далее по тексту - Положение) определяет порядок и условия реализации Закона 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Оренбургской 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области от 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28.06.2011 г 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N 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246/36-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val="en-US" w:eastAsia="ru-RU"/>
        </w:rPr>
        <w:t>V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-ОЗ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"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О классных чинах муниципальных служащих в Оренбургской области, порядке их присвоения и сохранения»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определяет порядок присвоения и сохранения классных чинов муниципальным служащим в органах местного самоуправления муниципального образования 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Студеновский сельсовет 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(далее - органы местного самоуправления).</w:t>
      </w:r>
    </w:p>
    <w:p w:rsidR="00452CEC" w:rsidRPr="00ED2C9C" w:rsidRDefault="00452CEC" w:rsidP="00531B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2. Муниципальным служащим, работающим в органах местного самоуправления, в соответствии с действующим законодательством присваиваются следующие классные чины, соответствующие группам должностей муниципальной службы (далее - группа должностей муниципальной службы). 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45"/>
        <w:gridCol w:w="3645"/>
      </w:tblGrid>
      <w:tr w:rsidR="00452CEC" w:rsidRPr="00ED2C9C" w:rsidTr="00452CEC">
        <w:trPr>
          <w:cantSplit/>
          <w:trHeight w:val="36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2CEC" w:rsidRPr="00ED2C9C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Классные чины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2CEC" w:rsidRPr="00ED2C9C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Группа должностей     </w:t>
            </w: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 xml:space="preserve">муниципальной службы   </w:t>
            </w:r>
          </w:p>
        </w:tc>
      </w:tr>
      <w:tr w:rsidR="00452CEC" w:rsidRPr="00ED2C9C" w:rsidTr="00452CEC">
        <w:trPr>
          <w:cantSplit/>
          <w:trHeight w:val="48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2CEC" w:rsidRPr="00ED2C9C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Секретарь муниципальной службы 3 класса       </w:t>
            </w: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 xml:space="preserve">Секретарь муниципальной службы 2 класса       </w:t>
            </w: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 xml:space="preserve">Секретарь муниципальной службы 1 класса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2CEC" w:rsidRPr="00ED2C9C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младшие должности         </w:t>
            </w:r>
          </w:p>
        </w:tc>
      </w:tr>
      <w:tr w:rsidR="00452CEC" w:rsidRPr="00ED2C9C" w:rsidTr="00452CEC">
        <w:trPr>
          <w:cantSplit/>
          <w:trHeight w:val="48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2CEC" w:rsidRPr="00ED2C9C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Референт муниципальной службы 3 класса        </w:t>
            </w: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 xml:space="preserve">Референт муниципальной службы 2 класса        </w:t>
            </w: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 xml:space="preserve">Референт муниципальной службы 1 класса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2CEC" w:rsidRPr="00ED2C9C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старшие должности         </w:t>
            </w:r>
          </w:p>
        </w:tc>
      </w:tr>
      <w:tr w:rsidR="00452CEC" w:rsidRPr="00ED2C9C" w:rsidTr="00452CEC">
        <w:trPr>
          <w:cantSplit/>
          <w:trHeight w:val="48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2CEC" w:rsidRPr="00ED2C9C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Советник муниципальной службы 3 класса        </w:t>
            </w: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 xml:space="preserve">Советник муниципальной службы 2 класса        </w:t>
            </w: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 xml:space="preserve">Советник муниципальной службы 1 класса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2CEC" w:rsidRPr="00ED2C9C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ведущие должности         </w:t>
            </w:r>
          </w:p>
        </w:tc>
      </w:tr>
      <w:tr w:rsidR="00452CEC" w:rsidRPr="00ED2C9C" w:rsidTr="00452CEC">
        <w:trPr>
          <w:cantSplit/>
          <w:trHeight w:val="48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2CEC" w:rsidRPr="00ED2C9C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Муниципальный советник 3 класса               </w:t>
            </w: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 xml:space="preserve">Муниципальный советник 2 класса               </w:t>
            </w: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 xml:space="preserve">Муниципальный советник 1 класса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2CEC" w:rsidRPr="00ED2C9C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главные должности         </w:t>
            </w:r>
          </w:p>
        </w:tc>
      </w:tr>
      <w:tr w:rsidR="00452CEC" w:rsidRPr="00ED2C9C" w:rsidTr="00452CEC">
        <w:trPr>
          <w:cantSplit/>
          <w:trHeight w:val="48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2CEC" w:rsidRPr="00ED2C9C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Действительный муниципальный советник 3 класса</w:t>
            </w: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Действительный муниципальный советник 2 класса</w:t>
            </w: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Действительный муниципальный советник 1 класса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2CEC" w:rsidRPr="00ED2C9C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высшие должности          </w:t>
            </w:r>
          </w:p>
        </w:tc>
      </w:tr>
    </w:tbl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3. Старшинство классных чинов определяется последовательностью их перечисления в пункте 2 настоящего Порядка.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Классные чины муниципальным служащим органов местного самоуправления 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МО Студеновский сельсовет 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присваиваются распоряжением представителя нанимателя органа местного самоуправления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продолжительности муниципальной службы в предыдущем классном чине и в замещаемой должности муниципальной службы.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5. Классный чин может быть первым и очередным.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6. Первым классным чином в зависимости от группы должностей муниципальной службы являются: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а) для младшей группы должностей муниципальной службы - секретарь муниципальной службы 3 класса;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б) для старшей группы должностей муниципальной службы - референт муниципальной службы 3 класса;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в) для ведущей группы должностей муниципальной службы - советник муниципальной службы 3 класса;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г) для главной группы должностей муниципальной службы - муниципальной советник 3 класса;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д) для высшей группы должностей муниципальной службы - действительный муниципальный советник 3 класса.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9. Для прохождения муниципальной службы в классных чинах устанавливаются следующие сроки: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а) в классных чинах секретаря муниципальной службы 3 и 2 класса и референта муниципальной службы 3 и 2 класса - не менее одного года;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б) в классных чинах советника муниципальной службы 3 и 2 класса и муниципального советника 3 и 2 класса - не менее двух лет;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в) в классных чинах действительного муниципального советника 3 и 2 класса устанавливается срок не менее одного года;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г) в классных чинах секретаря муниципальной службы 1 класса, референта муниципальной службы 1 класса, советника муниципальной службы 1 класса, муниципального советника 1 класса и действительного муниципального советника 1 класса сроки не устанавливаются.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10. Сроки муниципальной службы в присвоенном классном чине исчисляются со дня присвоения классного чина.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11. 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пунктом 8 настоящего Порядка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пунктом 5 настоящего Порядка первым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Классный чин присваивается муниципальному служащему в соответствии с настоящим пунктом после успешного завершения испытания (квалификационного экзамена),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12. Муниципальным служащим, замещающим должности муниципальной службы, относящиеся к младшей, старшей, ведущей и главной группам должностей муниципальной службы, классные чины присваиваются после сдачи ими квалификационного экзамена.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Муниципальным служащим, замещающим должности муниципальной службы, относящиеся к высшей группе должностей муниципальной службы, классные чины присваиваются после сдачи квалификационного экзамена, если решение о сдаче квалификационного экзамена этими муниципальными служащими принято представителем нанимателя.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Главе местной администрации, замещающему свою должность по контракту, первый классный чин присваивается без сдачи квалификационного экзамена.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13. Квалификационный экзамен проводится по решению представителя нанимателя (работодателя), которое он принимает по собственной инициативе или по инициативе муниципального служащего. Данное решение принимается по мере необходимости, но не чаще одного раза в год и не реже одного раза в три года.</w:t>
      </w:r>
    </w:p>
    <w:p w:rsidR="00452CEC" w:rsidRPr="00ED2C9C" w:rsidRDefault="00452CEC" w:rsidP="00452C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14. Квалификационный экзамен проводится аттестационной комиссией муниципального образования (далее - комиссия) в порядке, установленном Положением о проведении аттестации муниципальных служащих в  администрации муниципального образования  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Студеновский сельсовет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утвержденным постановлением главы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 Студеновский сельсовет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15. В распоряжении представителя нанимателя о проведении квалификационного экзамена указывается: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а) дата и время проведения квалификационного экзамена;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б) список муниципальных служащих, которые должны сдавать квалификационный экзамен;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в) перечень документов, необходимых для проведения квалификационного экзамена.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Решение о предстоящей сдаче квалификационного экзамена доводится специалистом ответственным за ведение кадровой работы  до сведения муниципального служащего не позднее чем за месяц до его проведения.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Копия распоряжения представителя нанимателя направляется в комиссию для подготовки заседания по проведению квалификационного экзамена с муниципальным служащим.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16. Непосредственный руководитель муниципального служащего не позднее чем за три недели до проведения квалификационного экзамена готовит отзыв об уровне знаний и навыков (профессиональном уровне) муниципального служащего и о возможности присвоения ему классного чина, знакомит его с ним под подпись и направляет в аттестационную комиссию.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17. Муниципальный служащий должен быть ознакомлен с отзывом, указанным в пункте 16 настоящего положения, не менее чем за две недели до проведения квалификационного экзамена.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Муниципальный служащий вправе представить в аттестационную комиссию заявление о своем несогласии с указанным отзывом.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18. При проведении квалификационного экзамена комиссия оценивает знания и навыки (профессиональный уровень) муниципального служащего в соответствии с требованиями его должностной инструкции, сложностью и ответственностью работы, выполняемой муниципальными служащими, на основе экзаменационных процедур,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19. Дата проведения квалификационного экзамена может быть перенесена в случае неявки на заседание комиссии экзаменуемого муниципального служащего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20.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21.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б) признать, что муниципальный служащий не сдал квалификационный экзамен.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22. Результат квалификационного экзамена заносится в экзаменационный лист муниципального служащего, составленный по форме согласно приложению к настоящему Порядку.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Муниципальный служащий знакомится с экзаменационным листом под расписку.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Экзаменационный лист муниципального служащего и отзыв об уровне его знаний и навыков (профессиональном уровне) и о возможности присвоения ему классного чина хранятся в личном деле муниципального служащего.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23.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24.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25. На основании результатов квалификационного экзамена классные чины присваиваются муниципальным служащим представителем нанимателя (работодателем):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а) муниципальным служащим, замещающим должности муниципальной службы в администрации муниципального образования</w:t>
      </w:r>
      <w:r w:rsidR="00C213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Студеновский сельсовет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, - главой муниципального образования</w:t>
      </w:r>
      <w:r w:rsidR="00C213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Студеновский сельсовет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б) муниципальным служащим, замещающим должности муниципальной службы в Совете депутатов муниципального образования</w:t>
      </w:r>
      <w:r w:rsidR="00C213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Студеновский сельсовет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, - председателем Совета депутатов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 Студеновский сельсовет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26. Классные чины присваиваются муниципальным служащим распоряжением главы муниципального образования 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Студеновский сельсовет 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и распоряжением председателя Совета депутатов</w:t>
      </w:r>
      <w:r w:rsidR="00531B82"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 Студеновский сельсовет</w:t>
      </w: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27. Запись о присвоении классного чина муниципальному служащему вносится в его личное дело и трудовую книжку муниципального служащего.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28. В качестве меры поощрения за особые отличия в муниципальной службе классный чин муниципальному служащему может быть присвоен до истечения срока, установленного пунктом 8 настоящего Порядка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службы.</w:t>
      </w:r>
    </w:p>
    <w:p w:rsid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29.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службы, а также при поступлении на муниципальную службу вновь.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30.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31. Гражданин Российской Федерации, которому присвоен классный чин, может быть лишен классного чина в соответствии с федеральным законодательством.</w:t>
      </w:r>
    </w:p>
    <w:p w:rsidR="00452CEC" w:rsidRPr="00ED2C9C" w:rsidRDefault="00452CEC" w:rsidP="00452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Arial"/>
          <w:sz w:val="24"/>
          <w:szCs w:val="24"/>
          <w:lang w:eastAsia="ru-RU"/>
        </w:rPr>
        <w:t>32. Индивидуальные служебные споры по вопросам, связанным с присвоением классных чинов муниципальному служащему, рассматриваются в соответствии с законодательством Российской Федерации.</w:t>
      </w:r>
    </w:p>
    <w:p w:rsidR="00452CEC" w:rsidRPr="00452CEC" w:rsidRDefault="00452CEC" w:rsidP="00452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CEC" w:rsidRPr="00452CEC" w:rsidRDefault="00452CEC" w:rsidP="00452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CEC" w:rsidRPr="00452CEC" w:rsidRDefault="00452CEC" w:rsidP="00452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CEC" w:rsidRPr="00452CEC" w:rsidRDefault="00452CEC" w:rsidP="00452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CEC" w:rsidRPr="00452CEC" w:rsidRDefault="00452CEC" w:rsidP="00452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CEC" w:rsidRP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6B" w:rsidRDefault="00FF6A6B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6B" w:rsidRDefault="00FF6A6B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6B" w:rsidRDefault="00FF6A6B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6B" w:rsidRDefault="00FF6A6B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6B" w:rsidRDefault="00FF6A6B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6B" w:rsidRDefault="00FF6A6B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6B" w:rsidRDefault="00FF6A6B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6B" w:rsidRDefault="00FF6A6B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EC" w:rsidRP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CEC" w:rsidRP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2C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CEC" w:rsidRP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2C9C" w:rsidRDefault="00ED2C9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2C9C" w:rsidRDefault="00ED2C9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2C9C" w:rsidRDefault="00ED2C9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2C9C" w:rsidRDefault="00ED2C9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2C9C" w:rsidRDefault="00ED2C9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2C9C" w:rsidRDefault="00ED2C9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21393" w:rsidRDefault="00C21393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21393" w:rsidRDefault="00C21393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21393" w:rsidRDefault="00C21393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52CEC" w:rsidRPr="00452CEC" w:rsidRDefault="00452CEC" w:rsidP="00452CEC">
      <w:pPr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к Положению</w:t>
      </w:r>
    </w:p>
    <w:p w:rsidR="00452CEC" w:rsidRPr="00452CEC" w:rsidRDefault="00452CEC" w:rsidP="00452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4"/>
          <w:szCs w:val="24"/>
          <w:lang w:eastAsia="ru-RU"/>
        </w:rPr>
        <w:t>"О порядке присвоения и сохранения</w:t>
      </w:r>
    </w:p>
    <w:p w:rsidR="00452CEC" w:rsidRPr="00452CEC" w:rsidRDefault="00452CEC" w:rsidP="00452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муниципальными служащими классных</w:t>
      </w:r>
    </w:p>
    <w:p w:rsidR="00452CEC" w:rsidRPr="00452CEC" w:rsidRDefault="00452CEC" w:rsidP="00452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4"/>
          <w:szCs w:val="24"/>
          <w:lang w:eastAsia="ru-RU"/>
        </w:rPr>
        <w:t>чинов муниципальных служащих</w:t>
      </w:r>
    </w:p>
    <w:p w:rsidR="00452CEC" w:rsidRPr="00452CEC" w:rsidRDefault="00452CEC" w:rsidP="00452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4"/>
          <w:szCs w:val="24"/>
          <w:lang w:eastAsia="ru-RU"/>
        </w:rPr>
        <w:t>в органах местного самоуправления</w:t>
      </w:r>
    </w:p>
    <w:p w:rsidR="00452CEC" w:rsidRPr="00452CEC" w:rsidRDefault="00452CEC" w:rsidP="00452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</w:t>
      </w:r>
    </w:p>
    <w:p w:rsidR="00452CEC" w:rsidRPr="00452CEC" w:rsidRDefault="00FF6A6B" w:rsidP="00452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6B">
        <w:rPr>
          <w:rFonts w:ascii="Times New Roman" w:eastAsia="Times New Roman" w:hAnsi="Times New Roman" w:cs="Times New Roman"/>
          <w:lang w:eastAsia="ru-RU"/>
        </w:rPr>
        <w:t>Студеновский сельсовет</w:t>
      </w:r>
      <w:r w:rsidR="00452CEC" w:rsidRPr="00452CEC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</w:p>
    <w:p w:rsidR="00452CEC" w:rsidRPr="00452CEC" w:rsidRDefault="00452CEC" w:rsidP="0045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EC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p w:rsidR="00452CEC" w:rsidRPr="00ED2C9C" w:rsidRDefault="00452CEC" w:rsidP="00452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Экзаменационный лист</w:t>
      </w:r>
    </w:p>
    <w:p w:rsidR="00452CEC" w:rsidRPr="00ED2C9C" w:rsidRDefault="00452CEC" w:rsidP="00452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муниципального служащего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1. Фамилия, имя, отчество 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2. Год, число и месяц рождения ____________________________________________</w:t>
      </w:r>
    </w:p>
    <w:p w:rsidR="00452CEC" w:rsidRPr="00ED2C9C" w:rsidRDefault="00452CEC" w:rsidP="0045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3. Сведения о профессиональном образовании, наличии ученой степени, ученого звания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(когда и какое учебное заведение окончил,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специальность и квалификация по образованию,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ученая степень, ученое звание)</w:t>
      </w:r>
    </w:p>
    <w:p w:rsidR="00452CEC" w:rsidRPr="00ED2C9C" w:rsidRDefault="00452CEC" w:rsidP="0045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4. Сведения  о  профессиональной   переподготовке,  повышении  квалификации или стажировке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(документы о профессиональной переподготовке, повышении квалификации                               или стажировке)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5. Замещаемая   должность   муниципальной   службы   на  день    проведения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квалификационного экзамена и дата назначения на эту должность 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6. Стаж муниципальной службы 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7. Общий трудовой стаж 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8. Классный чин муниципальной службы 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(наименование классного чина и дата его присвоения)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9. Вопросы к муниципальному служащему и краткие ответы на них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Courier New" w:eastAsia="Times New Roman" w:hAnsi="Courier New" w:cs="Courier New"/>
          <w:sz w:val="24"/>
          <w:szCs w:val="24"/>
          <w:lang w:eastAsia="ru-RU"/>
        </w:rPr>
        <w:t>_____</w:t>
      </w: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10. Замечания и предложения, высказанные аттестационной комиссией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11. Предложения, высказанные муниципальным служащим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12.  Оценка  знаний  и  навыков  (профессионального  уровня) муниципального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служащего по результатам квалификационного экзамена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(- признать,  что  муниципальный  служащий  сдал квалификационный экзамен и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рекомендовать его для присвоения классного чина муниципальной службы;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- признать, что муниципальный служащий не сдал квалификационный экзамен)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13. Количественный состав аттестационной комиссии 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На заседании присутствовало ________________ членов аттестационной комиссии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Количество голосов за _________, против 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14. Примечания 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Председатель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аттестационной комиссии: __________________  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(подпись)           (расшифровка подписи)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Заместитель председателя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аттестационной комиссии: __________________  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(подпись)           (расшифровка подписи)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Секретарь аттестационной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Комиссии                 __________________  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(подпись)           (расшифровка подписи)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Члены аттестационной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комиссии                 __________________  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(подпись)           (расшифровка подписи)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__________________  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(подпись)           (расшифровка подписи)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__________________  ______________________________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(подпись)           (расшифровка подписи)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Дата проведения квалификационного экзамена ______________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С экзаменационным листом ознакомился ________________________  ____________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(</w:t>
      </w:r>
      <w:r w:rsidRPr="00ED2C9C">
        <w:rPr>
          <w:rFonts w:ascii="Times New Roman" w:eastAsia="Times New Roman" w:hAnsi="Times New Roman" w:cs="Courier New"/>
          <w:sz w:val="18"/>
          <w:szCs w:val="18"/>
          <w:lang w:eastAsia="ru-RU"/>
        </w:rPr>
        <w:t>подпись муниципального служащего,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C9C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                 дата)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(место для печати</w:t>
      </w:r>
    </w:p>
    <w:p w:rsidR="00452CEC" w:rsidRPr="00ED2C9C" w:rsidRDefault="00452CEC" w:rsidP="0045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C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муниципального органа)</w:t>
      </w:r>
    </w:p>
    <w:p w:rsidR="002C3002" w:rsidRPr="00ED2C9C" w:rsidRDefault="002C3002">
      <w:pPr>
        <w:rPr>
          <w:sz w:val="24"/>
          <w:szCs w:val="24"/>
        </w:rPr>
      </w:pPr>
    </w:p>
    <w:sectPr w:rsidR="002C3002" w:rsidRPr="00ED2C9C" w:rsidSect="00DA41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0F" w:rsidRDefault="00CA3E0F" w:rsidP="00ED2C9C">
      <w:pPr>
        <w:spacing w:after="0" w:line="240" w:lineRule="auto"/>
      </w:pPr>
      <w:r>
        <w:separator/>
      </w:r>
    </w:p>
  </w:endnote>
  <w:endnote w:type="continuationSeparator" w:id="0">
    <w:p w:rsidR="00CA3E0F" w:rsidRDefault="00CA3E0F" w:rsidP="00ED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9376"/>
      <w:docPartObj>
        <w:docPartGallery w:val="Page Numbers (Bottom of Page)"/>
        <w:docPartUnique/>
      </w:docPartObj>
    </w:sdtPr>
    <w:sdtContent>
      <w:p w:rsidR="00ED2C9C" w:rsidRDefault="00DE3ED8">
        <w:pPr>
          <w:pStyle w:val="a8"/>
          <w:jc w:val="right"/>
        </w:pPr>
        <w:fldSimple w:instr=" PAGE   \* MERGEFORMAT ">
          <w:r w:rsidR="00497CE1">
            <w:rPr>
              <w:noProof/>
            </w:rPr>
            <w:t>1</w:t>
          </w:r>
        </w:fldSimple>
      </w:p>
    </w:sdtContent>
  </w:sdt>
  <w:p w:rsidR="00ED2C9C" w:rsidRDefault="00ED2C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0F" w:rsidRDefault="00CA3E0F" w:rsidP="00ED2C9C">
      <w:pPr>
        <w:spacing w:after="0" w:line="240" w:lineRule="auto"/>
      </w:pPr>
      <w:r>
        <w:separator/>
      </w:r>
    </w:p>
  </w:footnote>
  <w:footnote w:type="continuationSeparator" w:id="0">
    <w:p w:rsidR="00CA3E0F" w:rsidRDefault="00CA3E0F" w:rsidP="00ED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CEC"/>
    <w:rsid w:val="00011F16"/>
    <w:rsid w:val="001778E8"/>
    <w:rsid w:val="002C3002"/>
    <w:rsid w:val="00452CEC"/>
    <w:rsid w:val="00497CE1"/>
    <w:rsid w:val="00531B82"/>
    <w:rsid w:val="008C55B2"/>
    <w:rsid w:val="00C21393"/>
    <w:rsid w:val="00CA3E0F"/>
    <w:rsid w:val="00DA41ED"/>
    <w:rsid w:val="00DE3ED8"/>
    <w:rsid w:val="00E4705E"/>
    <w:rsid w:val="00ED2C9C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55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D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C9C"/>
  </w:style>
  <w:style w:type="paragraph" w:styleId="a8">
    <w:name w:val="footer"/>
    <w:basedOn w:val="a"/>
    <w:link w:val="a9"/>
    <w:uiPriority w:val="99"/>
    <w:unhideWhenUsed/>
    <w:rsid w:val="00ED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C9C"/>
  </w:style>
  <w:style w:type="table" w:styleId="aa">
    <w:name w:val="Table Grid"/>
    <w:basedOn w:val="a1"/>
    <w:uiPriority w:val="59"/>
    <w:rsid w:val="00C21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55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cp:lastPrinted>2013-09-20T10:44:00Z</cp:lastPrinted>
  <dcterms:created xsi:type="dcterms:W3CDTF">2017-10-27T05:16:00Z</dcterms:created>
  <dcterms:modified xsi:type="dcterms:W3CDTF">2017-10-27T05:16:00Z</dcterms:modified>
</cp:coreProperties>
</file>