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826E4D" w:rsidP="006E5F1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32"/>
          <w:szCs w:val="32"/>
        </w:rPr>
      </w:pPr>
    </w:p>
    <w:p w:rsidR="00826E4D" w:rsidRPr="00083D66" w:rsidRDefault="0008098D" w:rsidP="000809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083D66">
        <w:rPr>
          <w:b/>
          <w:bCs/>
          <w:color w:val="333333"/>
          <w:sz w:val="32"/>
          <w:szCs w:val="32"/>
        </w:rPr>
        <w:t>СОВЕТ ДЕПУТАТОВ</w:t>
      </w:r>
    </w:p>
    <w:p w:rsidR="0008098D" w:rsidRPr="00083D66" w:rsidRDefault="0008098D" w:rsidP="000809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083D66">
        <w:rPr>
          <w:b/>
          <w:bCs/>
          <w:color w:val="333333"/>
          <w:sz w:val="32"/>
          <w:szCs w:val="32"/>
        </w:rPr>
        <w:t>МУНИЦИПАЛЬНОГО ОБРАЗОВАНИЯ</w:t>
      </w:r>
    </w:p>
    <w:p w:rsidR="0008098D" w:rsidRPr="00083D66" w:rsidRDefault="00202262" w:rsidP="000809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083D66">
        <w:rPr>
          <w:b/>
          <w:bCs/>
          <w:color w:val="333333"/>
          <w:sz w:val="32"/>
          <w:szCs w:val="32"/>
        </w:rPr>
        <w:t>СТУДЕНОВСКИЙ</w:t>
      </w:r>
      <w:r w:rsidR="0008098D" w:rsidRPr="00083D66">
        <w:rPr>
          <w:b/>
          <w:bCs/>
          <w:color w:val="333333"/>
          <w:sz w:val="32"/>
          <w:szCs w:val="32"/>
        </w:rPr>
        <w:t xml:space="preserve"> СЕЛЬСОВЕТ</w:t>
      </w:r>
    </w:p>
    <w:p w:rsidR="00017B60" w:rsidRDefault="0008098D" w:rsidP="0008098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333333"/>
          <w:sz w:val="32"/>
          <w:szCs w:val="32"/>
        </w:rPr>
      </w:pPr>
      <w:r w:rsidRPr="00083D66">
        <w:rPr>
          <w:b/>
          <w:bCs/>
          <w:color w:val="333333"/>
          <w:sz w:val="32"/>
          <w:szCs w:val="32"/>
        </w:rPr>
        <w:t xml:space="preserve">ИЛЕКСКОГО РАЙОНА </w:t>
      </w:r>
    </w:p>
    <w:p w:rsidR="0008098D" w:rsidRPr="00083D66" w:rsidRDefault="0008098D" w:rsidP="0008098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333333"/>
          <w:sz w:val="32"/>
          <w:szCs w:val="32"/>
        </w:rPr>
      </w:pPr>
      <w:r w:rsidRPr="00083D66">
        <w:rPr>
          <w:b/>
          <w:bCs/>
          <w:color w:val="333333"/>
          <w:sz w:val="32"/>
          <w:szCs w:val="32"/>
        </w:rPr>
        <w:t>ОРЕНБУРГСКОЙ ОБЛАСТИ</w:t>
      </w:r>
    </w:p>
    <w:p w:rsidR="0008098D" w:rsidRPr="00083D66" w:rsidRDefault="0006642C" w:rsidP="0008098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333333"/>
          <w:sz w:val="32"/>
          <w:szCs w:val="32"/>
        </w:rPr>
      </w:pPr>
      <w:r w:rsidRPr="00083D66">
        <w:rPr>
          <w:b/>
          <w:bCs/>
          <w:color w:val="333333"/>
          <w:sz w:val="32"/>
          <w:szCs w:val="32"/>
        </w:rPr>
        <w:t>ЧЕТВЕРТОГО</w:t>
      </w:r>
      <w:r w:rsidR="0008098D" w:rsidRPr="00083D66">
        <w:rPr>
          <w:b/>
          <w:bCs/>
          <w:color w:val="333333"/>
          <w:sz w:val="32"/>
          <w:szCs w:val="32"/>
        </w:rPr>
        <w:t xml:space="preserve"> СОЗЫВА</w:t>
      </w:r>
    </w:p>
    <w:p w:rsidR="0008098D" w:rsidRDefault="00083D66" w:rsidP="0008098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</w:t>
      </w:r>
    </w:p>
    <w:p w:rsidR="00083D66" w:rsidRPr="00083D66" w:rsidRDefault="00083D66" w:rsidP="0008098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2"/>
          <w:szCs w:val="32"/>
        </w:rPr>
      </w:pPr>
    </w:p>
    <w:p w:rsidR="0008098D" w:rsidRPr="00083D66" w:rsidRDefault="0008098D" w:rsidP="0008098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333333"/>
          <w:sz w:val="32"/>
          <w:szCs w:val="32"/>
        </w:rPr>
      </w:pPr>
      <w:proofErr w:type="gramStart"/>
      <w:r w:rsidRPr="00083D66">
        <w:rPr>
          <w:b/>
          <w:bCs/>
          <w:color w:val="333333"/>
          <w:sz w:val="32"/>
          <w:szCs w:val="32"/>
        </w:rPr>
        <w:t>Р</w:t>
      </w:r>
      <w:proofErr w:type="gramEnd"/>
      <w:r w:rsidRPr="00083D66">
        <w:rPr>
          <w:b/>
          <w:bCs/>
          <w:color w:val="333333"/>
          <w:sz w:val="32"/>
          <w:szCs w:val="32"/>
        </w:rPr>
        <w:t xml:space="preserve"> Е Ш Е Н И Е  </w:t>
      </w:r>
    </w:p>
    <w:p w:rsidR="0008098D" w:rsidRPr="00083D66" w:rsidRDefault="0008098D" w:rsidP="0008098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32"/>
          <w:szCs w:val="32"/>
        </w:rPr>
      </w:pPr>
    </w:p>
    <w:p w:rsidR="0008098D" w:rsidRPr="00083D66" w:rsidRDefault="000F261A" w:rsidP="0008098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32"/>
          <w:szCs w:val="32"/>
        </w:rPr>
      </w:pPr>
      <w:r w:rsidRPr="00083D66">
        <w:rPr>
          <w:color w:val="333333"/>
          <w:sz w:val="32"/>
          <w:szCs w:val="32"/>
        </w:rPr>
        <w:t xml:space="preserve">  </w:t>
      </w:r>
      <w:r w:rsidR="005752E5">
        <w:rPr>
          <w:color w:val="333333"/>
          <w:sz w:val="32"/>
          <w:szCs w:val="32"/>
        </w:rPr>
        <w:t>26.05</w:t>
      </w:r>
      <w:r w:rsidRPr="00083D66">
        <w:rPr>
          <w:color w:val="333333"/>
          <w:sz w:val="32"/>
          <w:szCs w:val="32"/>
        </w:rPr>
        <w:t>.20</w:t>
      </w:r>
      <w:r w:rsidR="00C267EF" w:rsidRPr="00083D66">
        <w:rPr>
          <w:color w:val="333333"/>
          <w:sz w:val="32"/>
          <w:szCs w:val="32"/>
        </w:rPr>
        <w:t>2</w:t>
      </w:r>
      <w:r w:rsidR="002D19D5" w:rsidRPr="00083D66">
        <w:rPr>
          <w:color w:val="333333"/>
          <w:sz w:val="32"/>
          <w:szCs w:val="32"/>
        </w:rPr>
        <w:t>1</w:t>
      </w:r>
      <w:r w:rsidRPr="00083D66">
        <w:rPr>
          <w:color w:val="333333"/>
          <w:sz w:val="32"/>
          <w:szCs w:val="32"/>
        </w:rPr>
        <w:t xml:space="preserve"> г.                    </w:t>
      </w:r>
      <w:proofErr w:type="gramStart"/>
      <w:r w:rsidR="0008098D" w:rsidRPr="00083D66">
        <w:rPr>
          <w:color w:val="333333"/>
          <w:sz w:val="32"/>
          <w:szCs w:val="32"/>
        </w:rPr>
        <w:t>с</w:t>
      </w:r>
      <w:proofErr w:type="gramEnd"/>
      <w:r w:rsidR="0008098D" w:rsidRPr="00083D66">
        <w:rPr>
          <w:color w:val="333333"/>
          <w:sz w:val="32"/>
          <w:szCs w:val="32"/>
        </w:rPr>
        <w:t>.</w:t>
      </w:r>
      <w:r w:rsidR="00826E4D" w:rsidRPr="00083D66">
        <w:rPr>
          <w:color w:val="333333"/>
          <w:sz w:val="32"/>
          <w:szCs w:val="32"/>
        </w:rPr>
        <w:t xml:space="preserve"> </w:t>
      </w:r>
      <w:r w:rsidR="00202262" w:rsidRPr="00083D66">
        <w:rPr>
          <w:color w:val="333333"/>
          <w:sz w:val="32"/>
          <w:szCs w:val="32"/>
        </w:rPr>
        <w:t>Студеное</w:t>
      </w:r>
      <w:r w:rsidR="0008098D" w:rsidRPr="00083D66">
        <w:rPr>
          <w:color w:val="333333"/>
          <w:sz w:val="32"/>
          <w:szCs w:val="32"/>
        </w:rPr>
        <w:t xml:space="preserve">                               №  </w:t>
      </w:r>
      <w:r w:rsidR="005752E5">
        <w:rPr>
          <w:color w:val="333333"/>
          <w:sz w:val="32"/>
          <w:szCs w:val="32"/>
        </w:rPr>
        <w:t>40</w:t>
      </w:r>
    </w:p>
    <w:p w:rsidR="0008098D" w:rsidRDefault="0008098D" w:rsidP="0008098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  <w:szCs w:val="32"/>
        </w:rPr>
      </w:pPr>
    </w:p>
    <w:p w:rsidR="00083D66" w:rsidRPr="00083D66" w:rsidRDefault="00083D66" w:rsidP="0008098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  <w:szCs w:val="32"/>
        </w:rPr>
      </w:pPr>
    </w:p>
    <w:p w:rsidR="00007C9D" w:rsidRDefault="00464290" w:rsidP="00007C9D">
      <w:pPr>
        <w:keepNext/>
        <w:tabs>
          <w:tab w:val="left" w:pos="4820"/>
          <w:tab w:val="left" w:pos="9356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 утверждении </w:t>
      </w:r>
      <w:r w:rsidR="005608D1"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отчета об </w:t>
      </w:r>
      <w:r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исполнении бюджета</w:t>
      </w:r>
      <w:bookmarkStart w:id="0" w:name="_GoBack"/>
      <w:bookmarkEnd w:id="0"/>
      <w:r w:rsidR="005608D1"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007C9D" w:rsidRDefault="00464290" w:rsidP="00007C9D">
      <w:pPr>
        <w:keepNext/>
        <w:tabs>
          <w:tab w:val="left" w:pos="709"/>
          <w:tab w:val="left" w:pos="4820"/>
          <w:tab w:val="left" w:pos="9356"/>
        </w:tabs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</w:t>
      </w:r>
      <w:r w:rsidR="00202262"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Студеновский</w:t>
      </w:r>
      <w:r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сельсовет</w:t>
      </w:r>
    </w:p>
    <w:p w:rsidR="00464290" w:rsidRPr="00083D66" w:rsidRDefault="00464290" w:rsidP="00007C9D">
      <w:pPr>
        <w:keepNext/>
        <w:tabs>
          <w:tab w:val="left" w:pos="4820"/>
          <w:tab w:val="left" w:pos="9356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Илекского района Оренбургской области за 20</w:t>
      </w:r>
      <w:r w:rsidR="0006642C"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</w:t>
      </w:r>
      <w:r w:rsidRPr="00083D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:rsidR="00464290" w:rsidRPr="00083D66" w:rsidRDefault="00464290" w:rsidP="00007C9D">
      <w:pPr>
        <w:tabs>
          <w:tab w:val="left" w:pos="482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3D66" w:rsidRDefault="00464290" w:rsidP="00083D66">
      <w:pPr>
        <w:keepNext/>
        <w:tabs>
          <w:tab w:val="left" w:pos="0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Заслушав и обсудив отчет об исполнении бюджета муниципального образования </w:t>
      </w:r>
      <w:r w:rsidR="002022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Студеновский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Илекского района Оренбургской области за 20</w:t>
      </w:r>
      <w:r w:rsidR="002D19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год, в целях соблюдения прав и законных интересов населения МО </w:t>
      </w:r>
      <w:r w:rsidR="002022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Студеновский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Илекского района в части обеспечения доступа к информации об исполнении местного бюджета </w:t>
      </w:r>
      <w:r w:rsidR="00083D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20</w:t>
      </w:r>
      <w:r w:rsidR="002D19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год, </w:t>
      </w:r>
    </w:p>
    <w:p w:rsidR="00464290" w:rsidRPr="00464290" w:rsidRDefault="00464290" w:rsidP="00083D66">
      <w:pPr>
        <w:keepNext/>
        <w:tabs>
          <w:tab w:val="left" w:pos="0"/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Совет депутатов </w:t>
      </w:r>
      <w:r w:rsidR="00083D66" w:rsidRPr="00083D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464290" w:rsidRPr="00464290" w:rsidRDefault="00464290" w:rsidP="00083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290" w:rsidRPr="00464290" w:rsidRDefault="00464290" w:rsidP="00083D66">
      <w:pPr>
        <w:keepNext/>
        <w:tabs>
          <w:tab w:val="left" w:pos="0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5752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Принять решение</w:t>
      </w:r>
      <w:r w:rsidR="00C13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Совета депутатов «Об утверждении отчета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07C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исполнении бюджета муниципального образования </w:t>
      </w:r>
      <w:r w:rsidR="002022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Студеновский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Илекского района Оренбургской области за 20</w:t>
      </w:r>
      <w:r w:rsidR="002D19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 w:rsidR="00C13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доходам в сумме </w:t>
      </w:r>
      <w:r w:rsidR="007805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8862,31</w:t>
      </w:r>
      <w:r w:rsidR="00202262" w:rsidRPr="002022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13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тыс. рублей, по расходам</w:t>
      </w:r>
      <w:r w:rsidR="00083D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сумме </w:t>
      </w:r>
      <w:r w:rsidR="007805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8885,53</w:t>
      </w:r>
      <w:r w:rsidR="00202262" w:rsidRPr="002022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тыс. рублей, </w:t>
      </w:r>
      <w:r w:rsidR="00C13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превышением </w:t>
      </w:r>
      <w:r w:rsidR="007805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расходов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над </w:t>
      </w:r>
      <w:r w:rsidR="007805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r w:rsidR="00C13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ходами</w:t>
      </w:r>
      <w:r w:rsidR="00920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сумме </w:t>
      </w:r>
      <w:r w:rsidR="007805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23,22</w:t>
      </w:r>
      <w:r w:rsidR="00E433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тыс. рублей </w:t>
      </w:r>
      <w:r w:rsidR="00C13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</w:t>
      </w:r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показателями </w:t>
      </w:r>
      <w:proofErr w:type="gramStart"/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proofErr w:type="gramEnd"/>
      <w:r w:rsidRPr="00464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</w:p>
    <w:p w:rsidR="00464290" w:rsidRPr="00464290" w:rsidRDefault="00464290" w:rsidP="0008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внутреннего финансирования дефицита местного бюджета за 20</w:t>
      </w:r>
      <w:r w:rsidR="00780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 к настоящему решению;</w:t>
      </w:r>
    </w:p>
    <w:p w:rsidR="00464290" w:rsidRPr="00464290" w:rsidRDefault="00464290" w:rsidP="0008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поступлению доходов в </w:t>
      </w:r>
      <w:r w:rsidR="00E4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за 20</w:t>
      </w:r>
      <w:r w:rsidR="00780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2 к настоящему решению;</w:t>
      </w:r>
    </w:p>
    <w:p w:rsidR="00464290" w:rsidRPr="00464290" w:rsidRDefault="00464290" w:rsidP="0008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распределению бюджетных ассигнований </w:t>
      </w:r>
      <w:r w:rsidR="00E4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20</w:t>
      </w:r>
      <w:r w:rsidR="000664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 расходов классификации расходов бюджетов согласно приложению № 3 к настоящему решению;</w:t>
      </w:r>
    </w:p>
    <w:p w:rsidR="00464290" w:rsidRPr="00464290" w:rsidRDefault="00464290" w:rsidP="0008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расходов местного бюджета за 20</w:t>
      </w:r>
      <w:r w:rsidR="00780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расходов, видам расходов ведомственной </w:t>
      </w: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классификации, расходов бюджетов Российской Федерации согласно приложению № 4 к настоящему решению. </w:t>
      </w:r>
    </w:p>
    <w:p w:rsidR="00464290" w:rsidRPr="00464290" w:rsidRDefault="005752E5" w:rsidP="0008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290"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Решение вступает в силу после его официального опубликования</w:t>
      </w:r>
      <w:r w:rsid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64290"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Вестнике сельсовета.</w:t>
      </w:r>
    </w:p>
    <w:p w:rsidR="00464290" w:rsidRPr="00464290" w:rsidRDefault="00464290" w:rsidP="0008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2C" w:rsidRDefault="0006642C" w:rsidP="0046429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Default="0006642C" w:rsidP="0046429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Н.В.</w:t>
      </w:r>
      <w:r w:rsidR="0000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Мужинчина</w:t>
      </w:r>
      <w:proofErr w:type="spellEnd"/>
      <w:r w:rsid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D66" w:rsidRPr="00464290" w:rsidRDefault="00083D66" w:rsidP="0046429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</w:t>
      </w:r>
      <w:r w:rsidR="000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              </w:t>
      </w:r>
      <w:r w:rsid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Гущина</w:t>
      </w: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0" w:rsidRPr="00464290" w:rsidRDefault="00464290" w:rsidP="0046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33" w:rsidRDefault="00464290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прокуратура района, КСП Илекского района, Вестник сельсовета, в дело.</w:t>
      </w: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E5" w:rsidRDefault="005752E5" w:rsidP="0008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Совета депутатов 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Студеновский сельсовет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Илекского района</w:t>
      </w:r>
    </w:p>
    <w:p w:rsidR="00083D66" w:rsidRDefault="00083D66" w:rsidP="00083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FA6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</w:t>
      </w:r>
      <w:r w:rsidR="005752E5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r w:rsidR="0057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26.05.2021г. № 40</w:t>
      </w:r>
    </w:p>
    <w:p w:rsidR="00083D66" w:rsidRDefault="00083D66" w:rsidP="0056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76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/>
      </w:tblPr>
      <w:tblGrid>
        <w:gridCol w:w="4020"/>
        <w:gridCol w:w="2020"/>
        <w:gridCol w:w="1520"/>
        <w:gridCol w:w="1400"/>
      </w:tblGrid>
      <w:tr w:rsidR="005608D1" w:rsidRPr="005608D1" w:rsidTr="005608D1">
        <w:trPr>
          <w:trHeight w:val="315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</w:t>
            </w:r>
            <w:r w:rsidRPr="0008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2020 год</w:t>
            </w:r>
          </w:p>
        </w:tc>
      </w:tr>
      <w:tr w:rsidR="005608D1" w:rsidRPr="005608D1" w:rsidTr="005608D1">
        <w:trPr>
          <w:trHeight w:val="750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D1" w:rsidRPr="005608D1" w:rsidTr="005608D1">
        <w:trPr>
          <w:trHeight w:val="112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назначения, 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тыс. руб.</w:t>
            </w:r>
          </w:p>
        </w:tc>
      </w:tr>
      <w:tr w:rsidR="005608D1" w:rsidRPr="005608D1" w:rsidTr="005608D1">
        <w:trPr>
          <w:trHeight w:val="495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23,21</w:t>
            </w:r>
          </w:p>
        </w:tc>
      </w:tr>
      <w:tr w:rsidR="005608D1" w:rsidRPr="005608D1" w:rsidTr="005608D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23,21</w:t>
            </w:r>
          </w:p>
        </w:tc>
      </w:tr>
      <w:tr w:rsidR="005608D1" w:rsidRPr="005608D1" w:rsidTr="005608D1">
        <w:trPr>
          <w:trHeight w:val="450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23,21</w:t>
            </w:r>
          </w:p>
        </w:tc>
      </w:tr>
      <w:tr w:rsidR="005608D1" w:rsidRPr="005608D1" w:rsidTr="005608D1">
        <w:trPr>
          <w:trHeight w:val="345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-9062,72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-8926,38</w:t>
            </w:r>
          </w:p>
        </w:tc>
      </w:tr>
      <w:tr w:rsidR="005608D1" w:rsidRPr="005608D1" w:rsidTr="005608D1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-9062,72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-8926,38</w:t>
            </w:r>
          </w:p>
        </w:tc>
      </w:tr>
      <w:tr w:rsidR="005608D1" w:rsidRPr="005608D1" w:rsidTr="005608D1">
        <w:trPr>
          <w:trHeight w:val="480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-9062,72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-8926,38</w:t>
            </w:r>
          </w:p>
        </w:tc>
      </w:tr>
      <w:tr w:rsidR="005608D1" w:rsidRPr="005608D1" w:rsidTr="005608D1">
        <w:trPr>
          <w:trHeight w:val="480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-9062,72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-8926,38</w:t>
            </w:r>
          </w:p>
        </w:tc>
      </w:tr>
      <w:tr w:rsidR="005608D1" w:rsidRPr="005608D1" w:rsidTr="005608D1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8949,59</w:t>
            </w:r>
          </w:p>
        </w:tc>
      </w:tr>
      <w:tr w:rsidR="005608D1" w:rsidRPr="005608D1" w:rsidTr="005608D1">
        <w:trPr>
          <w:trHeight w:val="270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8949,59</w:t>
            </w:r>
          </w:p>
        </w:tc>
      </w:tr>
      <w:tr w:rsidR="005608D1" w:rsidRPr="005608D1" w:rsidTr="005608D1">
        <w:trPr>
          <w:trHeight w:val="495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8949,59</w:t>
            </w:r>
          </w:p>
        </w:tc>
      </w:tr>
      <w:tr w:rsidR="005608D1" w:rsidRPr="005608D1" w:rsidTr="005608D1">
        <w:trPr>
          <w:trHeight w:val="480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D1" w:rsidRPr="00083D66" w:rsidRDefault="005608D1" w:rsidP="0056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8D1" w:rsidRPr="00083D66" w:rsidRDefault="005608D1" w:rsidP="00560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8949,59</w:t>
            </w:r>
          </w:p>
        </w:tc>
      </w:tr>
    </w:tbl>
    <w:p w:rsidR="005608D1" w:rsidRDefault="005608D1" w:rsidP="0056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8D1" w:rsidRDefault="005608D1" w:rsidP="0056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71C" w:rsidRDefault="0076471C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Совета депутатов 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Студеновский сельсовет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Илекского района</w:t>
      </w:r>
    </w:p>
    <w:p w:rsidR="00083D66" w:rsidRDefault="00083D66" w:rsidP="00083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FA6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</w:t>
      </w:r>
      <w:r w:rsidR="00FA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26.05.2021 г. № 40</w:t>
      </w: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8D1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49A">
        <w:rPr>
          <w:rFonts w:ascii="Times New Roman" w:hAnsi="Times New Roman" w:cs="Times New Roman"/>
          <w:sz w:val="28"/>
          <w:szCs w:val="28"/>
        </w:rPr>
        <w:t>Поступление доходов в местный бюджет за 2020 год</w:t>
      </w:r>
    </w:p>
    <w:p w:rsidR="00EE249A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93" w:type="dxa"/>
        <w:tblLook w:val="04A0"/>
      </w:tblPr>
      <w:tblGrid>
        <w:gridCol w:w="3955"/>
        <w:gridCol w:w="1916"/>
        <w:gridCol w:w="1495"/>
        <w:gridCol w:w="1159"/>
        <w:gridCol w:w="1221"/>
      </w:tblGrid>
      <w:tr w:rsidR="00EE249A" w:rsidRPr="00083D66" w:rsidTr="00EE249A">
        <w:trPr>
          <w:trHeight w:val="803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E249A" w:rsidRPr="00083D66" w:rsidTr="00EE249A">
        <w:trPr>
          <w:trHeight w:val="27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9062,72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8862,31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4079,95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3879,55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</w:tr>
      <w:tr w:rsidR="00EE249A" w:rsidRPr="00083D66" w:rsidTr="00EE249A">
        <w:trPr>
          <w:trHeight w:val="11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182 10102010012100110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11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</w:t>
            </w: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182 10102010013000110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6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182 10102030012100110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182 10102030013000110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</w:tr>
      <w:tr w:rsidR="00EE249A" w:rsidRPr="00083D66" w:rsidTr="00EE249A">
        <w:trPr>
          <w:trHeight w:val="6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96,42</w:t>
            </w:r>
          </w:p>
        </w:tc>
      </w:tr>
      <w:tr w:rsidR="00EE249A" w:rsidRPr="00083D66" w:rsidTr="00EE249A">
        <w:trPr>
          <w:trHeight w:val="11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96,42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109,82</w:t>
            </w:r>
          </w:p>
        </w:tc>
      </w:tr>
      <w:tr w:rsidR="00EE249A" w:rsidRPr="00083D66" w:rsidTr="00EE249A">
        <w:trPr>
          <w:trHeight w:val="1369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109,82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100,52</w:t>
            </w:r>
          </w:p>
        </w:tc>
      </w:tr>
      <w:tr w:rsidR="00EE249A" w:rsidRPr="00083D66" w:rsidTr="00EE249A">
        <w:trPr>
          <w:trHeight w:val="11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100,52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106,37</w:t>
            </w:r>
          </w:p>
        </w:tc>
      </w:tr>
      <w:tr w:rsidR="00EE249A" w:rsidRPr="00083D66" w:rsidTr="00EE249A">
        <w:trPr>
          <w:trHeight w:val="11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106,37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(пени </w:t>
            </w: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соответствующему платежу)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182 </w:t>
            </w: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10503010012100110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100,35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100,35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182 10601030101000110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EE249A" w:rsidRPr="00083D66" w:rsidTr="00EE249A">
        <w:trPr>
          <w:trHeight w:val="6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182 10601030102100110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EE249A" w:rsidRPr="00083D66" w:rsidTr="00EE249A">
        <w:trPr>
          <w:trHeight w:val="6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182 10606033101000110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99,72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182 10606033102100110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182 10606043101000110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</w:tr>
      <w:tr w:rsidR="00EE249A" w:rsidRPr="00083D66" w:rsidTr="00EE249A">
        <w:trPr>
          <w:trHeight w:val="6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182 10606043102100110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039 10804020011000110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106,28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106,28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106,28</w:t>
            </w:r>
          </w:p>
        </w:tc>
      </w:tr>
      <w:tr w:rsidR="00EE249A" w:rsidRPr="00083D66" w:rsidTr="00EE249A">
        <w:trPr>
          <w:trHeight w:val="68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039 11105035100000120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106,28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49A" w:rsidRPr="00083D66" w:rsidTr="00EE249A">
        <w:trPr>
          <w:trHeight w:val="1140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000 11402050100000410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49A" w:rsidRPr="00083D66" w:rsidTr="00EE249A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039 11402053100000410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039 20215001100000150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6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039 20235118100000150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8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74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039 20249999100000150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9A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9A" w:rsidRDefault="00EE249A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08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Совета депутатов 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Студеновский сельсовет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Илекского района</w:t>
      </w:r>
    </w:p>
    <w:p w:rsidR="00083D66" w:rsidRDefault="00083D66" w:rsidP="00083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575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</w:t>
      </w:r>
      <w:r w:rsidR="0057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26.05.2021 г. № 40</w:t>
      </w:r>
    </w:p>
    <w:p w:rsidR="00083D66" w:rsidRDefault="00083D66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местного бюджета за 2020 год по разделам </w:t>
      </w:r>
      <w:r w:rsidR="0008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08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подразделам  расходов классификации расходов бюджетов</w:t>
      </w: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9A" w:rsidRPr="00083D66" w:rsidRDefault="00EE249A" w:rsidP="00EE2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4225"/>
        <w:gridCol w:w="1554"/>
        <w:gridCol w:w="1495"/>
        <w:gridCol w:w="1159"/>
        <w:gridCol w:w="1221"/>
      </w:tblGrid>
      <w:tr w:rsidR="00EE249A" w:rsidRPr="00083D66" w:rsidTr="00EE249A">
        <w:trPr>
          <w:trHeight w:val="79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E249A" w:rsidRPr="00083D66" w:rsidTr="00EE249A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4577,63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0106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0107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0314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0412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49A" w:rsidRPr="00083D66" w:rsidTr="00EE249A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9A" w:rsidRPr="00083D66" w:rsidRDefault="00EE249A" w:rsidP="00EE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49A" w:rsidRPr="00083D66" w:rsidRDefault="00EE249A" w:rsidP="00EE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EE249A" w:rsidRPr="00083D66" w:rsidRDefault="00EE249A" w:rsidP="00EE2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249A" w:rsidRDefault="00EE249A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49A" w:rsidRDefault="00EE249A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49A" w:rsidRDefault="00EE249A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49A" w:rsidRDefault="00EE249A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49A" w:rsidRDefault="00EE249A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C" w:rsidRDefault="00D00FEC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C" w:rsidRDefault="00D00FEC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71C" w:rsidRDefault="0076471C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C" w:rsidRDefault="00D00FEC" w:rsidP="00EE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Совета депутатов 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3D66" w:rsidRPr="00083D66" w:rsidRDefault="00083D66" w:rsidP="0008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Студеновский сельсовет </w:t>
      </w: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Илекского района</w:t>
      </w:r>
    </w:p>
    <w:p w:rsidR="00083D66" w:rsidRDefault="00083D66" w:rsidP="00083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575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</w:t>
      </w:r>
      <w:r w:rsidR="0057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26.05.2021 г. № 40</w:t>
      </w:r>
    </w:p>
    <w:p w:rsidR="00083D66" w:rsidRDefault="00083D66" w:rsidP="0076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66" w:rsidRPr="0076471C" w:rsidRDefault="00083D66" w:rsidP="00EE2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075" w:rsidRPr="0076471C" w:rsidRDefault="00BE5075" w:rsidP="00BE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расходов местного бюджета за 2020 год по разделам, подразделам, целевым статьям расходов, видам расходов ведомственной классификации, расходов бюджетов Российской Федерации</w:t>
      </w:r>
    </w:p>
    <w:p w:rsidR="00BE5075" w:rsidRDefault="00BE5075" w:rsidP="00BE50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E5075" w:rsidRPr="00BE5075" w:rsidRDefault="00BE5075" w:rsidP="00BE50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E5075" w:rsidRDefault="00BE5075" w:rsidP="00BE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187"/>
        <w:gridCol w:w="1734"/>
        <w:gridCol w:w="1495"/>
        <w:gridCol w:w="1159"/>
        <w:gridCol w:w="1221"/>
      </w:tblGrid>
      <w:tr w:rsidR="00BE5075" w:rsidRPr="0076471C" w:rsidTr="00BE5075">
        <w:trPr>
          <w:trHeight w:val="79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E5075" w:rsidRPr="0076471C" w:rsidTr="00BE5075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5075" w:rsidRPr="0076471C" w:rsidTr="00BE5075">
        <w:trPr>
          <w:trHeight w:val="25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8885,53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BE5075" w:rsidRPr="0076471C" w:rsidTr="00BE5075">
        <w:trPr>
          <w:trHeight w:val="257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деятельности аппарата администрации сельского поселения и его содержание»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000 0102 0100900000 000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000 0102 0100900001 000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000 0102 0100900001 100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000 0102 0100900001 120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039 0102 0100900001 121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039 0102 0100900001 129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деятельности аппарата администрации сельского поселения и его содержание»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000 0104 0100900002 120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039 0104 0100900002 121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039 0104 0100900002 129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039 0104 0100900002 242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039 0104 0100900002 244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000 0104 0100900002 800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000 0104 0100900002 850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039 0104 0100900002 853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муниципальному району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000 0106 0101000001 000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000 0106 0101000001 500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039 0106 0101000001 540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муниципальному району на осуществление переданных полномочий по внутреннему муниципальному финансовому контролю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000 0106 0101000002 000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000 0106 0101000002 500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039 0106 0101000002 540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деятельности аппарата администрации сельского поселения и его содержание»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000 0107 0100900000 000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000 0107 0100900006 000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000 0107 0100900006 800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039 0107 0100900006 880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деятельности аппарата администрации сельского поселения и его содержание»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000 0113 0100900000 000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бухгалтерского и бюджетного учета, качественная подготовка бухгалтерской и бюджетной отчетности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000 0113 0100900004 000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000 0113 0100900004 200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000 0113 0100900004 240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039 0113 0100900004 244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выполнения переданных полномочий»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000 0203 0101200000 000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000 0203 0101251180 000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000 0203 0101251180 100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000 0203 0101251180 120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039 0203 0101251180 121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039 0203 0101251180 129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«Подготовка и проведение мероприятий, направленных на предупреждение и ликвидацию последствий ЧС»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в области защиты населения и территорий от чрезвычайных ситуаций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000 0309 0100700001 000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000 0309 0100700001 200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000 0309 0100700001 240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039 0309 0100700001 244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Студеновский сельсовет Илекского района Оренбургской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000 0309 0100700004 000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000 0309 0100700004 200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000 0309 0100700004 240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039 0309 0100700004 244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пожарной безопасности на территории 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000 0310 0100600000 000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добровольных пожарных дружин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000 0310 0100600001 000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000 0310 0100600001 200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000 0310 0100600001 240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039 0310 0100600001 244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безопасности населения»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000 0314 0100800000 000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деятельности народных дружин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000 0314 0100800001 000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000 0314 0100800001 200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000 0314 0100800001 240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039 0314 0100800001 244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000 0409 0100200000 000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капитальный ремонт, ремонт и содержание автомобильных дорог находящихся в границах населенного пункта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000 0409 0100200001 000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000 0409 0100200001 200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000 0409 0100200001 240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039 0409 0100200001 244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</w:t>
            </w: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000 0412 0100000000 000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«Организация деятельности аппарата администрации сельского поселения и его содержание»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000 0412 0100900000 000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90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по подготовке и утверждению проектов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000 0412 0100900003 000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000 0412 0100900003 500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039 0412 0100900003 540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объектов коммунальной инфраструктуры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000 0502 0101100000 000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содержание объектов водоснабжения муниципальной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000 0502 0101100001 000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000 0502 0101100001 200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000 0502 0101100001 240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039 0502 0101100001 244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территории поселения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000 0502 0101100004 000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000 0502 0101100004 200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000 0502 0101100004 240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039 0502 0101100004 244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уровня благоустройства территории»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Уборки территории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000 0503 0100100003 000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000 0503 0100100003 200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000 0503 0100100003 240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039 0503 0100100003 244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000 0503 0100100006 000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000 0503 0100100006 200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000 0503 0100100006 240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039 0503 0100100006 244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039 0801 0100300001 243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039 0801 0100300001 244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039 0801 0100300001 540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посвященных праздничным датам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000 0801 0100300002 240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039 0801 0100300002 244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территории муниципального образования Студеновский сельсовет Илекского района Оренбургской области» на 2019-2024 годы»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и проведение мероприятий, направленных на развитие физкультуры и спорта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000 1101 0100400000 000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муниципальных официальных физкультурных мероприятий и спортивных мероприятий, а также организация </w:t>
            </w:r>
            <w:proofErr w:type="spellStart"/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спортивной работы на территории сельсовета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000 1101 0100400001 000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000 1101 0100400001 200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000 1101 0100400001 240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E5075" w:rsidRPr="0076471C" w:rsidTr="00BE5075">
        <w:trPr>
          <w:trHeight w:val="46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075" w:rsidRPr="0076471C" w:rsidRDefault="00BE5075" w:rsidP="00BE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039 1101 0100400001 244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075" w:rsidRPr="0076471C" w:rsidRDefault="00BE5075" w:rsidP="00BE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EE249A" w:rsidRPr="0076471C" w:rsidRDefault="00EE249A" w:rsidP="00EE2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E249A" w:rsidRPr="0076471C" w:rsidSect="007647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CC" w:rsidRDefault="008260CC" w:rsidP="0076471C">
      <w:pPr>
        <w:spacing w:after="0" w:line="240" w:lineRule="auto"/>
      </w:pPr>
      <w:r>
        <w:separator/>
      </w:r>
    </w:p>
  </w:endnote>
  <w:endnote w:type="continuationSeparator" w:id="0">
    <w:p w:rsidR="008260CC" w:rsidRDefault="008260CC" w:rsidP="007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CC" w:rsidRDefault="008260CC" w:rsidP="0076471C">
      <w:pPr>
        <w:spacing w:after="0" w:line="240" w:lineRule="auto"/>
      </w:pPr>
      <w:r>
        <w:separator/>
      </w:r>
    </w:p>
  </w:footnote>
  <w:footnote w:type="continuationSeparator" w:id="0">
    <w:p w:rsidR="008260CC" w:rsidRDefault="008260CC" w:rsidP="0076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3456"/>
      <w:docPartObj>
        <w:docPartGallery w:val="Page Numbers (Top of Page)"/>
        <w:docPartUnique/>
      </w:docPartObj>
    </w:sdtPr>
    <w:sdtContent>
      <w:p w:rsidR="005752E5" w:rsidRDefault="008E7002">
        <w:pPr>
          <w:pStyle w:val="aa"/>
          <w:jc w:val="center"/>
        </w:pPr>
        <w:fldSimple w:instr=" PAGE   \* MERGEFORMAT ">
          <w:r w:rsidR="00A47992">
            <w:rPr>
              <w:noProof/>
            </w:rPr>
            <w:t>2</w:t>
          </w:r>
        </w:fldSimple>
      </w:p>
    </w:sdtContent>
  </w:sdt>
  <w:p w:rsidR="005752E5" w:rsidRDefault="005752E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98D"/>
    <w:rsid w:val="00002B43"/>
    <w:rsid w:val="00007C9D"/>
    <w:rsid w:val="00017B60"/>
    <w:rsid w:val="0006642C"/>
    <w:rsid w:val="0008098D"/>
    <w:rsid w:val="00083D66"/>
    <w:rsid w:val="000F261A"/>
    <w:rsid w:val="001278D2"/>
    <w:rsid w:val="00182D0A"/>
    <w:rsid w:val="001F1D62"/>
    <w:rsid w:val="001F2814"/>
    <w:rsid w:val="00202262"/>
    <w:rsid w:val="00296F71"/>
    <w:rsid w:val="002A3819"/>
    <w:rsid w:val="002B2EE4"/>
    <w:rsid w:val="002D19D5"/>
    <w:rsid w:val="00300021"/>
    <w:rsid w:val="0030556D"/>
    <w:rsid w:val="003451E5"/>
    <w:rsid w:val="0035399C"/>
    <w:rsid w:val="003E59E3"/>
    <w:rsid w:val="0041706E"/>
    <w:rsid w:val="00464290"/>
    <w:rsid w:val="0051337C"/>
    <w:rsid w:val="005415E5"/>
    <w:rsid w:val="005608D1"/>
    <w:rsid w:val="005752E5"/>
    <w:rsid w:val="00575E1E"/>
    <w:rsid w:val="005A34AB"/>
    <w:rsid w:val="005C6756"/>
    <w:rsid w:val="005E4E84"/>
    <w:rsid w:val="00655A5C"/>
    <w:rsid w:val="0066258B"/>
    <w:rsid w:val="006E5F18"/>
    <w:rsid w:val="00751FA4"/>
    <w:rsid w:val="0076471C"/>
    <w:rsid w:val="00780590"/>
    <w:rsid w:val="00794BF9"/>
    <w:rsid w:val="007F4234"/>
    <w:rsid w:val="008260CC"/>
    <w:rsid w:val="00826BD3"/>
    <w:rsid w:val="00826E4D"/>
    <w:rsid w:val="00831D7D"/>
    <w:rsid w:val="00862E87"/>
    <w:rsid w:val="008E7002"/>
    <w:rsid w:val="00920A79"/>
    <w:rsid w:val="009C090D"/>
    <w:rsid w:val="009E1CAD"/>
    <w:rsid w:val="00A33B4F"/>
    <w:rsid w:val="00A47992"/>
    <w:rsid w:val="00A579A8"/>
    <w:rsid w:val="00A70991"/>
    <w:rsid w:val="00AE016D"/>
    <w:rsid w:val="00AF5C0A"/>
    <w:rsid w:val="00B075A1"/>
    <w:rsid w:val="00BA03C4"/>
    <w:rsid w:val="00BE5075"/>
    <w:rsid w:val="00BE6469"/>
    <w:rsid w:val="00C13533"/>
    <w:rsid w:val="00C24E8C"/>
    <w:rsid w:val="00C267EF"/>
    <w:rsid w:val="00C36B25"/>
    <w:rsid w:val="00C663BF"/>
    <w:rsid w:val="00CD0B9E"/>
    <w:rsid w:val="00D00FEC"/>
    <w:rsid w:val="00D7038A"/>
    <w:rsid w:val="00DB1658"/>
    <w:rsid w:val="00DF07AB"/>
    <w:rsid w:val="00E4335A"/>
    <w:rsid w:val="00E86651"/>
    <w:rsid w:val="00EC7AA6"/>
    <w:rsid w:val="00ED6E54"/>
    <w:rsid w:val="00EE249A"/>
    <w:rsid w:val="00FA6045"/>
    <w:rsid w:val="00FB3E8F"/>
    <w:rsid w:val="00FC32C0"/>
    <w:rsid w:val="00FC4F0F"/>
    <w:rsid w:val="00FE4198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F261A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261A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F261A"/>
    <w:pPr>
      <w:keepNext/>
      <w:spacing w:after="0" w:line="240" w:lineRule="auto"/>
      <w:ind w:left="540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26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26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26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F26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26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0F261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F261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semiHidden/>
    <w:rsid w:val="000F261A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semiHidden/>
    <w:rsid w:val="000F2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0F261A"/>
    <w:pPr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F26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E507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5075"/>
    <w:rPr>
      <w:color w:val="800080"/>
      <w:u w:val="single"/>
    </w:rPr>
  </w:style>
  <w:style w:type="paragraph" w:customStyle="1" w:styleId="xl65">
    <w:name w:val="xl65"/>
    <w:basedOn w:val="a"/>
    <w:rsid w:val="00BE50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E50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E50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E50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E50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E50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E50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E50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E50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71C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76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71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2021-02-19T10:12:00Z</cp:lastPrinted>
  <dcterms:created xsi:type="dcterms:W3CDTF">2021-05-27T07:28:00Z</dcterms:created>
  <dcterms:modified xsi:type="dcterms:W3CDTF">2021-05-27T07:28:00Z</dcterms:modified>
</cp:coreProperties>
</file>