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39" w:rsidRPr="002B1636" w:rsidRDefault="00B34639" w:rsidP="00B3463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34639" w:rsidRPr="002B1636" w:rsidRDefault="00B34639" w:rsidP="00B3463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4639" w:rsidRPr="002B1636" w:rsidRDefault="00B34639" w:rsidP="00B3463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>СТУДЕНОВСКИЙ СЕЛЬСОВЕТ</w:t>
      </w:r>
    </w:p>
    <w:p w:rsidR="00B34639" w:rsidRPr="002B1636" w:rsidRDefault="00B34639" w:rsidP="00B3463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>ИЛЕКСКОГО  РАЙОНА ОРЕНБУРГСКОЙ ОБЛАСТИ</w:t>
      </w:r>
    </w:p>
    <w:p w:rsidR="00B34639" w:rsidRPr="002B1636" w:rsidRDefault="00B34639" w:rsidP="00B3463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34639" w:rsidRPr="002B1636" w:rsidRDefault="00B34639" w:rsidP="00B34639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639" w:rsidRPr="002B1636" w:rsidRDefault="00B34639" w:rsidP="00B3463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4639" w:rsidRPr="002B1636" w:rsidRDefault="00B34639" w:rsidP="00B3463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639" w:rsidRPr="002B1636" w:rsidRDefault="002B1636" w:rsidP="002B163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>29.03.2019</w:t>
      </w:r>
      <w:r w:rsidR="00B34639" w:rsidRPr="002B16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16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4639" w:rsidRPr="002B1636">
        <w:rPr>
          <w:rFonts w:ascii="Times New Roman" w:hAnsi="Times New Roman" w:cs="Times New Roman"/>
          <w:sz w:val="28"/>
          <w:szCs w:val="28"/>
        </w:rPr>
        <w:t xml:space="preserve">    с</w:t>
      </w:r>
      <w:proofErr w:type="gramStart"/>
      <w:r w:rsidR="00B34639" w:rsidRPr="002B16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34639" w:rsidRPr="002B1636">
        <w:rPr>
          <w:rFonts w:ascii="Times New Roman" w:hAnsi="Times New Roman" w:cs="Times New Roman"/>
          <w:sz w:val="28"/>
          <w:szCs w:val="28"/>
        </w:rPr>
        <w:t xml:space="preserve">туденое            </w:t>
      </w:r>
      <w:r w:rsidRPr="002B16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639" w:rsidRPr="002B1636">
        <w:rPr>
          <w:rFonts w:ascii="Times New Roman" w:hAnsi="Times New Roman" w:cs="Times New Roman"/>
          <w:sz w:val="28"/>
          <w:szCs w:val="28"/>
        </w:rPr>
        <w:t xml:space="preserve">               №  </w:t>
      </w:r>
      <w:r w:rsidRPr="002B1636">
        <w:rPr>
          <w:rFonts w:ascii="Times New Roman" w:hAnsi="Times New Roman" w:cs="Times New Roman"/>
          <w:sz w:val="28"/>
          <w:szCs w:val="28"/>
        </w:rPr>
        <w:t>132</w:t>
      </w:r>
    </w:p>
    <w:p w:rsidR="00B34639" w:rsidRPr="002B1636" w:rsidRDefault="00B34639" w:rsidP="00B34639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34639" w:rsidRPr="002B1636" w:rsidRDefault="00B34639" w:rsidP="002B1636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МО </w:t>
      </w:r>
      <w:proofErr w:type="spellStart"/>
      <w:r w:rsidRPr="002B1636"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 w:rsidRPr="002B1636">
        <w:rPr>
          <w:rFonts w:ascii="Times New Roman" w:hAnsi="Times New Roman" w:cs="Times New Roman"/>
          <w:sz w:val="28"/>
          <w:szCs w:val="28"/>
        </w:rPr>
        <w:t xml:space="preserve"> сельсовет за  2018 год»</w:t>
      </w:r>
    </w:p>
    <w:p w:rsidR="00B34639" w:rsidRPr="002B1636" w:rsidRDefault="00B34639" w:rsidP="00B3463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B34639" w:rsidRPr="002B1636" w:rsidRDefault="00B34639" w:rsidP="00B3463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     Заслушав и обсудив отчет об исполнении бюджета МО </w:t>
      </w:r>
      <w:proofErr w:type="spellStart"/>
      <w:r w:rsidRPr="002B1636"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 w:rsidRPr="002B1636">
        <w:rPr>
          <w:rFonts w:ascii="Times New Roman" w:hAnsi="Times New Roman" w:cs="Times New Roman"/>
          <w:sz w:val="28"/>
          <w:szCs w:val="28"/>
        </w:rPr>
        <w:t xml:space="preserve"> сельсовет за  201</w:t>
      </w:r>
      <w:r w:rsidR="00780A91" w:rsidRPr="002B1636">
        <w:rPr>
          <w:rFonts w:ascii="Times New Roman" w:hAnsi="Times New Roman" w:cs="Times New Roman"/>
          <w:sz w:val="28"/>
          <w:szCs w:val="28"/>
        </w:rPr>
        <w:t>8</w:t>
      </w:r>
      <w:r w:rsidRPr="002B1636">
        <w:rPr>
          <w:rFonts w:ascii="Times New Roman" w:hAnsi="Times New Roman" w:cs="Times New Roman"/>
          <w:sz w:val="28"/>
          <w:szCs w:val="28"/>
        </w:rPr>
        <w:t xml:space="preserve"> год, в целях соблюдения правил и законных интересов населения МО </w:t>
      </w:r>
      <w:proofErr w:type="spellStart"/>
      <w:r w:rsidRPr="002B1636"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 w:rsidRPr="002B1636">
        <w:rPr>
          <w:rFonts w:ascii="Times New Roman" w:hAnsi="Times New Roman" w:cs="Times New Roman"/>
          <w:sz w:val="28"/>
          <w:szCs w:val="28"/>
        </w:rPr>
        <w:t xml:space="preserve"> сельсовет в части обеспечения доступа к информации об исполнении бюджета МО за 201</w:t>
      </w:r>
      <w:r w:rsidR="00780A91" w:rsidRPr="002B1636">
        <w:rPr>
          <w:rFonts w:ascii="Times New Roman" w:hAnsi="Times New Roman" w:cs="Times New Roman"/>
          <w:sz w:val="28"/>
          <w:szCs w:val="28"/>
        </w:rPr>
        <w:t>8</w:t>
      </w:r>
      <w:r w:rsidRPr="002B1636">
        <w:rPr>
          <w:rFonts w:ascii="Times New Roman" w:hAnsi="Times New Roman" w:cs="Times New Roman"/>
          <w:sz w:val="28"/>
          <w:szCs w:val="28"/>
        </w:rPr>
        <w:t xml:space="preserve"> год, Совет  депутатов решил:</w:t>
      </w:r>
    </w:p>
    <w:p w:rsidR="00B34639" w:rsidRPr="002B1636" w:rsidRDefault="00B34639" w:rsidP="00B3463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     1. Утвердить отчет об исполнении бюджета МО </w:t>
      </w:r>
      <w:proofErr w:type="spellStart"/>
      <w:r w:rsidRPr="002B1636"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 w:rsidRPr="002B1636">
        <w:rPr>
          <w:rFonts w:ascii="Times New Roman" w:hAnsi="Times New Roman" w:cs="Times New Roman"/>
          <w:sz w:val="28"/>
          <w:szCs w:val="28"/>
        </w:rPr>
        <w:t xml:space="preserve"> сельсовет за 201</w:t>
      </w:r>
      <w:r w:rsidR="00104B61" w:rsidRPr="002B1636">
        <w:rPr>
          <w:rFonts w:ascii="Times New Roman" w:hAnsi="Times New Roman" w:cs="Times New Roman"/>
          <w:sz w:val="28"/>
          <w:szCs w:val="28"/>
        </w:rPr>
        <w:t>8</w:t>
      </w:r>
      <w:r w:rsidRPr="002B1636">
        <w:rPr>
          <w:rFonts w:ascii="Times New Roman" w:hAnsi="Times New Roman" w:cs="Times New Roman"/>
          <w:sz w:val="28"/>
          <w:szCs w:val="28"/>
        </w:rPr>
        <w:t xml:space="preserve"> год по доходам в сумме   </w:t>
      </w:r>
      <w:r w:rsidR="00104B61" w:rsidRPr="002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9 785,94 </w:t>
      </w:r>
      <w:r w:rsidRPr="002B163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B16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1636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104B61" w:rsidRPr="002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10 424</w:t>
      </w:r>
      <w:r w:rsidRPr="002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4B61" w:rsidRPr="002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2B1636">
        <w:rPr>
          <w:rFonts w:ascii="Times New Roman" w:hAnsi="Times New Roman" w:cs="Times New Roman"/>
          <w:sz w:val="28"/>
          <w:szCs w:val="28"/>
        </w:rPr>
        <w:t xml:space="preserve"> тыс.рублей, с превышением  расходов над доходами  в сумме  </w:t>
      </w:r>
      <w:r w:rsidR="00104B61" w:rsidRPr="002B1636">
        <w:rPr>
          <w:rFonts w:ascii="Times New Roman" w:hAnsi="Times New Roman" w:cs="Times New Roman"/>
          <w:sz w:val="28"/>
          <w:szCs w:val="28"/>
        </w:rPr>
        <w:t>638,61</w:t>
      </w:r>
      <w:r w:rsidRPr="002B1636">
        <w:rPr>
          <w:rFonts w:ascii="Times New Roman" w:hAnsi="Times New Roman" w:cs="Times New Roman"/>
          <w:sz w:val="28"/>
          <w:szCs w:val="28"/>
        </w:rPr>
        <w:t>тыс. рублей с показателями по:</w:t>
      </w:r>
    </w:p>
    <w:p w:rsidR="00B34639" w:rsidRPr="002B1636" w:rsidRDefault="00B34639" w:rsidP="00B3463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     источникам финансирования дефицита бюджета МО </w:t>
      </w:r>
      <w:proofErr w:type="spellStart"/>
      <w:r w:rsidRPr="002B1636"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 w:rsidRPr="002B1636">
        <w:rPr>
          <w:rFonts w:ascii="Times New Roman" w:hAnsi="Times New Roman" w:cs="Times New Roman"/>
          <w:sz w:val="28"/>
          <w:szCs w:val="28"/>
        </w:rPr>
        <w:t xml:space="preserve"> сельсовет за 201</w:t>
      </w:r>
      <w:r w:rsidR="00104B61" w:rsidRPr="002B1636">
        <w:rPr>
          <w:rFonts w:ascii="Times New Roman" w:hAnsi="Times New Roman" w:cs="Times New Roman"/>
          <w:sz w:val="28"/>
          <w:szCs w:val="28"/>
        </w:rPr>
        <w:t>8</w:t>
      </w:r>
      <w:r w:rsidRPr="002B1636">
        <w:rPr>
          <w:rFonts w:ascii="Times New Roman" w:hAnsi="Times New Roman" w:cs="Times New Roman"/>
          <w:sz w:val="28"/>
          <w:szCs w:val="28"/>
        </w:rPr>
        <w:t xml:space="preserve"> год  согласно приложению 1 к настоящему решению;</w:t>
      </w:r>
    </w:p>
    <w:p w:rsidR="00B34639" w:rsidRPr="002B1636" w:rsidRDefault="00B34639" w:rsidP="00B3463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доходам бюджета МО </w:t>
      </w:r>
      <w:proofErr w:type="spellStart"/>
      <w:r w:rsidRPr="002B1636"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 w:rsidRPr="002B1636">
        <w:rPr>
          <w:rFonts w:ascii="Times New Roman" w:hAnsi="Times New Roman" w:cs="Times New Roman"/>
          <w:sz w:val="28"/>
          <w:szCs w:val="28"/>
        </w:rPr>
        <w:t xml:space="preserve"> сельсовет за 201</w:t>
      </w:r>
      <w:r w:rsidR="00104B61" w:rsidRPr="002B1636">
        <w:rPr>
          <w:rFonts w:ascii="Times New Roman" w:hAnsi="Times New Roman" w:cs="Times New Roman"/>
          <w:sz w:val="28"/>
          <w:szCs w:val="28"/>
        </w:rPr>
        <w:t>8</w:t>
      </w:r>
      <w:r w:rsidRPr="002B1636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B34639" w:rsidRPr="002B1636" w:rsidRDefault="00B34639" w:rsidP="00B3463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     распределению расходов бюджета МО </w:t>
      </w:r>
      <w:proofErr w:type="spellStart"/>
      <w:r w:rsidRPr="002B1636"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 w:rsidRPr="002B1636">
        <w:rPr>
          <w:rFonts w:ascii="Times New Roman" w:hAnsi="Times New Roman" w:cs="Times New Roman"/>
          <w:sz w:val="28"/>
          <w:szCs w:val="28"/>
        </w:rPr>
        <w:t xml:space="preserve"> сельсовет  по ведомственной структуре расходов бюджета МО </w:t>
      </w:r>
      <w:proofErr w:type="spellStart"/>
      <w:r w:rsidRPr="002B1636"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 w:rsidRPr="002B1636">
        <w:rPr>
          <w:rFonts w:ascii="Times New Roman" w:hAnsi="Times New Roman" w:cs="Times New Roman"/>
          <w:sz w:val="28"/>
          <w:szCs w:val="28"/>
        </w:rPr>
        <w:t xml:space="preserve"> сельсовет за 201</w:t>
      </w:r>
      <w:r w:rsidR="00104B61" w:rsidRPr="002B1636">
        <w:rPr>
          <w:rFonts w:ascii="Times New Roman" w:hAnsi="Times New Roman" w:cs="Times New Roman"/>
          <w:sz w:val="28"/>
          <w:szCs w:val="28"/>
        </w:rPr>
        <w:t>8</w:t>
      </w:r>
      <w:r w:rsidRPr="002B1636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решению.</w:t>
      </w:r>
    </w:p>
    <w:p w:rsidR="00B34639" w:rsidRPr="002B1636" w:rsidRDefault="00B34639" w:rsidP="00B3463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   2. Вынести на публичное слушание отчет об исполнении бюджета МО </w:t>
      </w:r>
      <w:proofErr w:type="spellStart"/>
      <w:r w:rsidRPr="002B1636"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 w:rsidRPr="002B1636">
        <w:rPr>
          <w:rFonts w:ascii="Times New Roman" w:hAnsi="Times New Roman" w:cs="Times New Roman"/>
          <w:sz w:val="28"/>
          <w:szCs w:val="28"/>
        </w:rPr>
        <w:t xml:space="preserve"> сельсовет за 201</w:t>
      </w:r>
      <w:r w:rsidR="00104B61" w:rsidRPr="002B1636">
        <w:rPr>
          <w:rFonts w:ascii="Times New Roman" w:hAnsi="Times New Roman" w:cs="Times New Roman"/>
          <w:sz w:val="28"/>
          <w:szCs w:val="28"/>
        </w:rPr>
        <w:t>8</w:t>
      </w:r>
      <w:r w:rsidRPr="002B163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34639" w:rsidRPr="002B1636" w:rsidRDefault="00B34639" w:rsidP="00B3463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     3. Решение вступает в силу со дня его официального опубликования.</w:t>
      </w:r>
    </w:p>
    <w:p w:rsidR="00B34639" w:rsidRPr="002B1636" w:rsidRDefault="00B34639" w:rsidP="00B3463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34639" w:rsidRPr="002B1636" w:rsidRDefault="00B34639" w:rsidP="00B3463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34639" w:rsidRPr="002B1636" w:rsidRDefault="00B34639" w:rsidP="00B3463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16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B1636">
        <w:rPr>
          <w:rFonts w:ascii="Times New Roman" w:hAnsi="Times New Roman" w:cs="Times New Roman"/>
          <w:sz w:val="28"/>
          <w:szCs w:val="28"/>
        </w:rPr>
        <w:t xml:space="preserve">                                             В. В. Мельников</w:t>
      </w:r>
    </w:p>
    <w:p w:rsidR="00B34639" w:rsidRPr="002B1636" w:rsidRDefault="00B34639" w:rsidP="00B3463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34639" w:rsidRPr="002B1636" w:rsidRDefault="00B34639" w:rsidP="00B3463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34639" w:rsidRPr="002B1636" w:rsidRDefault="00B34639" w:rsidP="00B34639">
      <w:pPr>
        <w:spacing w:after="0"/>
        <w:ind w:left="-426"/>
        <w:jc w:val="both"/>
        <w:rPr>
          <w:rFonts w:ascii="Times New Roman" w:hAnsi="Times New Roman" w:cs="Times New Roman"/>
        </w:rPr>
      </w:pPr>
      <w:r w:rsidRPr="002B1636">
        <w:rPr>
          <w:rFonts w:ascii="Times New Roman" w:hAnsi="Times New Roman" w:cs="Times New Roman"/>
        </w:rPr>
        <w:t xml:space="preserve">Разослано: прокурору района, Совету депутатов МО </w:t>
      </w:r>
      <w:proofErr w:type="spellStart"/>
      <w:r w:rsidRPr="002B1636">
        <w:rPr>
          <w:rFonts w:ascii="Times New Roman" w:hAnsi="Times New Roman" w:cs="Times New Roman"/>
        </w:rPr>
        <w:t>Студеновский</w:t>
      </w:r>
      <w:proofErr w:type="spellEnd"/>
      <w:r w:rsidRPr="002B1636">
        <w:rPr>
          <w:rFonts w:ascii="Times New Roman" w:hAnsi="Times New Roman" w:cs="Times New Roman"/>
        </w:rPr>
        <w:t xml:space="preserve"> сельсовет, в редакцию, финансовому отделу администрации </w:t>
      </w:r>
      <w:proofErr w:type="spellStart"/>
      <w:r w:rsidRPr="002B1636">
        <w:rPr>
          <w:rFonts w:ascii="Times New Roman" w:hAnsi="Times New Roman" w:cs="Times New Roman"/>
        </w:rPr>
        <w:t>Илекского</w:t>
      </w:r>
      <w:proofErr w:type="spellEnd"/>
      <w:r w:rsidRPr="002B1636">
        <w:rPr>
          <w:rFonts w:ascii="Times New Roman" w:hAnsi="Times New Roman" w:cs="Times New Roman"/>
        </w:rPr>
        <w:t xml:space="preserve"> района, в дело.</w:t>
      </w:r>
    </w:p>
    <w:p w:rsidR="00DC565C" w:rsidRPr="002B1636" w:rsidRDefault="00DC565C" w:rsidP="00A02A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34639" w:rsidRPr="002B1636" w:rsidRDefault="00B34639" w:rsidP="00A02A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34639" w:rsidRPr="002B1636" w:rsidRDefault="00B34639" w:rsidP="00A02A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34639" w:rsidRPr="002B1636" w:rsidRDefault="00B34639" w:rsidP="00A02A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34639" w:rsidRPr="002B1636" w:rsidRDefault="00B34639" w:rsidP="00A02A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34639" w:rsidRPr="002B1636" w:rsidRDefault="00B34639" w:rsidP="00A02A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2A44" w:rsidRPr="002B1636" w:rsidRDefault="00A02A44" w:rsidP="00A02A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02A44" w:rsidRPr="002B1636" w:rsidRDefault="00A02A44" w:rsidP="00A02A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 к </w:t>
      </w:r>
      <w:r w:rsidR="00780A91" w:rsidRPr="002B1636">
        <w:rPr>
          <w:rFonts w:ascii="Times New Roman" w:hAnsi="Times New Roman" w:cs="Times New Roman"/>
          <w:sz w:val="28"/>
          <w:szCs w:val="28"/>
        </w:rPr>
        <w:t>Решению Совета депутатов</w:t>
      </w:r>
      <w:r w:rsidRPr="002B1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8F5" w:rsidRPr="002B1636" w:rsidRDefault="00A02A44" w:rsidP="00A02A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от </w:t>
      </w:r>
      <w:r w:rsidR="002B1636" w:rsidRPr="002B1636">
        <w:rPr>
          <w:rFonts w:ascii="Times New Roman" w:hAnsi="Times New Roman" w:cs="Times New Roman"/>
          <w:sz w:val="28"/>
          <w:szCs w:val="28"/>
        </w:rPr>
        <w:t>29.03.2019</w:t>
      </w:r>
      <w:r w:rsidRPr="002B1636">
        <w:rPr>
          <w:rFonts w:ascii="Times New Roman" w:hAnsi="Times New Roman" w:cs="Times New Roman"/>
          <w:sz w:val="28"/>
          <w:szCs w:val="28"/>
        </w:rPr>
        <w:t xml:space="preserve">. № </w:t>
      </w:r>
      <w:r w:rsidR="002B1636" w:rsidRPr="002B1636">
        <w:rPr>
          <w:rFonts w:ascii="Times New Roman" w:hAnsi="Times New Roman" w:cs="Times New Roman"/>
          <w:sz w:val="28"/>
          <w:szCs w:val="28"/>
        </w:rPr>
        <w:t>132</w:t>
      </w:r>
    </w:p>
    <w:p w:rsidR="00D4403C" w:rsidRPr="002B1636" w:rsidRDefault="00D4403C" w:rsidP="00A02A4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2A44" w:rsidRPr="002B1636" w:rsidRDefault="00A02A44" w:rsidP="00A02A4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</w:t>
      </w:r>
    </w:p>
    <w:tbl>
      <w:tblPr>
        <w:tblpPr w:leftFromText="180" w:rightFromText="180" w:vertAnchor="text" w:horzAnchor="margin" w:tblpXSpec="center" w:tblpY="150"/>
        <w:tblW w:w="10598" w:type="dxa"/>
        <w:tblLook w:val="04A0"/>
      </w:tblPr>
      <w:tblGrid>
        <w:gridCol w:w="4789"/>
        <w:gridCol w:w="2486"/>
        <w:gridCol w:w="1878"/>
        <w:gridCol w:w="1445"/>
      </w:tblGrid>
      <w:tr w:rsidR="00A02A44" w:rsidRPr="002B1636" w:rsidTr="00D4403C">
        <w:trPr>
          <w:trHeight w:val="137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A44" w:rsidRPr="002B1636" w:rsidRDefault="00A02A44" w:rsidP="00A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A44" w:rsidRPr="002B1636" w:rsidRDefault="00A02A44" w:rsidP="00A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A44" w:rsidRPr="002B1636" w:rsidRDefault="00A02A44" w:rsidP="00A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A44" w:rsidRPr="002B1636" w:rsidRDefault="00A02A44" w:rsidP="00A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A02A44" w:rsidRPr="002B1636" w:rsidTr="00D4403C">
        <w:trPr>
          <w:trHeight w:val="273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A44" w:rsidRPr="002B1636" w:rsidRDefault="00A02A44" w:rsidP="00A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A44" w:rsidRPr="002B1636" w:rsidRDefault="00A02A44" w:rsidP="00A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A44" w:rsidRPr="002B1636" w:rsidRDefault="00A02A44" w:rsidP="00A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A44" w:rsidRPr="002B1636" w:rsidRDefault="00A02A44" w:rsidP="00A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34639" w:rsidRPr="002B1636" w:rsidTr="00D4403C">
        <w:trPr>
          <w:trHeight w:val="455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 xml:space="preserve">Источники финансирования дефицита бюджета - ВСЕГО </w:t>
            </w:r>
            <w:r w:rsidRPr="002B1636">
              <w:rPr>
                <w:rFonts w:ascii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104B6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638, 6</w:t>
            </w:r>
            <w:r w:rsidR="00104B61" w:rsidRPr="002B16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34639" w:rsidRPr="002B1636" w:rsidTr="00D4403C">
        <w:trPr>
          <w:trHeight w:val="455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  <w:proofErr w:type="gramStart"/>
            <w:r w:rsidRPr="002B16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636">
              <w:rPr>
                <w:rFonts w:ascii="Times New Roman" w:hAnsi="Times New Roman" w:cs="Times New Roman"/>
                <w:color w:val="000000"/>
              </w:rPr>
              <w:br/>
              <w:t>И</w:t>
            </w:r>
            <w:proofErr w:type="gramEnd"/>
            <w:r w:rsidRPr="002B1636">
              <w:rPr>
                <w:rFonts w:ascii="Times New Roman" w:hAnsi="Times New Roman" w:cs="Times New Roman"/>
                <w:color w:val="000000"/>
              </w:rPr>
              <w:t>з них: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34639" w:rsidRPr="002B1636" w:rsidTr="00D4403C">
        <w:trPr>
          <w:trHeight w:val="455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  <w:proofErr w:type="gramStart"/>
            <w:r w:rsidRPr="002B16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636">
              <w:rPr>
                <w:rFonts w:ascii="Times New Roman" w:hAnsi="Times New Roman" w:cs="Times New Roman"/>
                <w:color w:val="000000"/>
              </w:rPr>
              <w:br/>
              <w:t>И</w:t>
            </w:r>
            <w:proofErr w:type="gramEnd"/>
            <w:r w:rsidRPr="002B1636">
              <w:rPr>
                <w:rFonts w:ascii="Times New Roman" w:hAnsi="Times New Roman" w:cs="Times New Roman"/>
                <w:color w:val="000000"/>
              </w:rPr>
              <w:t>з них: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34639" w:rsidRPr="002B1636" w:rsidTr="00D4403C">
        <w:trPr>
          <w:trHeight w:val="257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638, 6</w:t>
            </w:r>
            <w:r w:rsidR="00104B61" w:rsidRPr="002B16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34639" w:rsidRPr="002B1636" w:rsidTr="00D4403C">
        <w:trPr>
          <w:trHeight w:val="257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638, 6</w:t>
            </w:r>
            <w:r w:rsidR="00104B61" w:rsidRPr="002B16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34639" w:rsidRPr="002B1636" w:rsidTr="00D4403C">
        <w:trPr>
          <w:trHeight w:val="257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-10 502, 66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-9 785,94</w:t>
            </w:r>
          </w:p>
        </w:tc>
      </w:tr>
      <w:tr w:rsidR="00B34639" w:rsidRPr="002B1636" w:rsidTr="00B34639">
        <w:trPr>
          <w:trHeight w:val="257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 w:rsidP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 xml:space="preserve">           -10 502, 66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-9 785, 94</w:t>
            </w:r>
          </w:p>
        </w:tc>
      </w:tr>
      <w:tr w:rsidR="00B34639" w:rsidRPr="002B1636" w:rsidTr="00B34639">
        <w:trPr>
          <w:trHeight w:val="713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 w:rsidP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  <w:p w:rsidR="00B34639" w:rsidRPr="002B1636" w:rsidRDefault="00B34639" w:rsidP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 xml:space="preserve">           -10 502, 66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-9 785, 94</w:t>
            </w:r>
          </w:p>
        </w:tc>
      </w:tr>
      <w:tr w:rsidR="00B34639" w:rsidRPr="002B1636" w:rsidTr="00B34639">
        <w:trPr>
          <w:trHeight w:val="257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000 01050201100000510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 w:rsidP="00B34639">
            <w:pPr>
              <w:rPr>
                <w:rFonts w:ascii="Times New Roman" w:hAnsi="Times New Roman" w:cs="Times New Roman"/>
                <w:color w:val="000000"/>
              </w:rPr>
            </w:pPr>
          </w:p>
          <w:p w:rsidR="00B34639" w:rsidRPr="002B1636" w:rsidRDefault="00B34639" w:rsidP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 xml:space="preserve">           -10 502, 66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-9 785, 94</w:t>
            </w:r>
          </w:p>
        </w:tc>
      </w:tr>
      <w:tr w:rsidR="00B34639" w:rsidRPr="002B1636" w:rsidTr="00D4403C">
        <w:trPr>
          <w:trHeight w:val="257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10 502, 66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10 424, 55</w:t>
            </w:r>
          </w:p>
        </w:tc>
      </w:tr>
      <w:tr w:rsidR="00B34639" w:rsidRPr="002B1636" w:rsidTr="00D4403C">
        <w:trPr>
          <w:trHeight w:val="257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10 502, 66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10 424, 55</w:t>
            </w:r>
          </w:p>
        </w:tc>
      </w:tr>
      <w:tr w:rsidR="00B34639" w:rsidRPr="002B1636" w:rsidTr="00D4403C">
        <w:trPr>
          <w:trHeight w:val="257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10 502, 66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10 424, 55</w:t>
            </w:r>
          </w:p>
        </w:tc>
      </w:tr>
      <w:tr w:rsidR="00B34639" w:rsidRPr="002B1636" w:rsidTr="00D4403C">
        <w:trPr>
          <w:trHeight w:val="257"/>
        </w:trPr>
        <w:tc>
          <w:tcPr>
            <w:tcW w:w="4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639" w:rsidRPr="002B1636" w:rsidRDefault="00B34639">
            <w:pPr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000 01050201100000610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10 502, 66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639" w:rsidRPr="002B1636" w:rsidRDefault="00B34639" w:rsidP="00B346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B1636">
              <w:rPr>
                <w:rFonts w:ascii="Times New Roman" w:hAnsi="Times New Roman" w:cs="Times New Roman"/>
                <w:color w:val="000000"/>
              </w:rPr>
              <w:t>10 424,55</w:t>
            </w:r>
          </w:p>
        </w:tc>
      </w:tr>
    </w:tbl>
    <w:p w:rsidR="00A02A44" w:rsidRPr="002B1636" w:rsidRDefault="00A02A44" w:rsidP="00A02A4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02A44" w:rsidRPr="002B1636" w:rsidRDefault="00A02A44" w:rsidP="00A02A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403C" w:rsidRPr="002B1636" w:rsidRDefault="00D4403C" w:rsidP="00A02A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403C" w:rsidRPr="002B1636" w:rsidRDefault="00D4403C" w:rsidP="00A02A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403C" w:rsidRPr="002B1636" w:rsidRDefault="00D4403C" w:rsidP="00A02A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403C" w:rsidRPr="002B1636" w:rsidRDefault="00D4403C" w:rsidP="00A02A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80A91" w:rsidRPr="002B1636" w:rsidRDefault="00780A91" w:rsidP="00780A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403C" w:rsidRPr="002B1636" w:rsidRDefault="00780A91" w:rsidP="002B163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D4403C" w:rsidRPr="002B163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4403C" w:rsidRPr="002B1636" w:rsidRDefault="00D4403C" w:rsidP="002B163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 к </w:t>
      </w:r>
      <w:r w:rsidR="001E5113" w:rsidRPr="002B1636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D4403C" w:rsidRPr="002B1636" w:rsidRDefault="00D4403C" w:rsidP="002B1636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от </w:t>
      </w:r>
      <w:r w:rsidR="002B1636" w:rsidRPr="002B1636">
        <w:rPr>
          <w:rFonts w:ascii="Times New Roman" w:hAnsi="Times New Roman" w:cs="Times New Roman"/>
          <w:sz w:val="28"/>
          <w:szCs w:val="28"/>
        </w:rPr>
        <w:t>29.03.2019</w:t>
      </w:r>
      <w:r w:rsidR="007702EA" w:rsidRPr="002B1636">
        <w:rPr>
          <w:rFonts w:ascii="Times New Roman" w:hAnsi="Times New Roman" w:cs="Times New Roman"/>
          <w:sz w:val="28"/>
          <w:szCs w:val="28"/>
        </w:rPr>
        <w:t xml:space="preserve">№ </w:t>
      </w:r>
      <w:r w:rsidR="002B1636" w:rsidRPr="002B1636">
        <w:rPr>
          <w:rFonts w:ascii="Times New Roman" w:hAnsi="Times New Roman" w:cs="Times New Roman"/>
          <w:sz w:val="28"/>
          <w:szCs w:val="28"/>
        </w:rPr>
        <w:t>132</w:t>
      </w:r>
    </w:p>
    <w:p w:rsidR="00D4403C" w:rsidRPr="002B1636" w:rsidRDefault="00D4403C" w:rsidP="00D440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36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tbl>
      <w:tblPr>
        <w:tblW w:w="10348" w:type="dxa"/>
        <w:tblInd w:w="-601" w:type="dxa"/>
        <w:tblLook w:val="04A0"/>
      </w:tblPr>
      <w:tblGrid>
        <w:gridCol w:w="4537"/>
        <w:gridCol w:w="2078"/>
        <w:gridCol w:w="1324"/>
        <w:gridCol w:w="1242"/>
        <w:gridCol w:w="1167"/>
      </w:tblGrid>
      <w:tr w:rsidR="00D4403C" w:rsidRPr="002B1636" w:rsidTr="00D4403C">
        <w:trPr>
          <w:trHeight w:val="79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исполнекния</w:t>
            </w:r>
            <w:proofErr w:type="spellEnd"/>
          </w:p>
        </w:tc>
      </w:tr>
      <w:tr w:rsidR="00D4403C" w:rsidRPr="002B1636" w:rsidTr="00D4403C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80A91" w:rsidRPr="002B1636" w:rsidTr="00D4403C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бюджета - ВСЕГО: </w:t>
            </w: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92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</w:t>
            </w:r>
            <w:r w:rsidR="00921284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2, 66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94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93,18</w:t>
            </w:r>
          </w:p>
        </w:tc>
      </w:tr>
      <w:tr w:rsidR="00780A91" w:rsidRPr="002B1636" w:rsidTr="00D4403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92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</w:t>
            </w:r>
            <w:r w:rsidR="00921284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84,27</w:t>
            </w:r>
          </w:p>
        </w:tc>
      </w:tr>
      <w:tr w:rsidR="00780A91" w:rsidRPr="002B1636" w:rsidTr="00D4403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9212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1 9</w:t>
            </w:r>
            <w:r w:rsidR="00921284" w:rsidRPr="002B163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1284" w:rsidRPr="002B16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3CC" w:rsidRPr="002B1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="001E63CC" w:rsidRPr="002B16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63CC" w:rsidRPr="002B16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63,87</w:t>
            </w:r>
          </w:p>
        </w:tc>
      </w:tr>
      <w:tr w:rsidR="00780A91" w:rsidRPr="002B1636" w:rsidTr="00D4403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92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</w:t>
            </w:r>
            <w:r w:rsidR="00921284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21284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63,87</w:t>
            </w:r>
          </w:p>
        </w:tc>
      </w:tr>
      <w:tr w:rsidR="00780A91" w:rsidRPr="002B1636" w:rsidTr="00D4403C">
        <w:trPr>
          <w:trHeight w:val="89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92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</w:t>
            </w:r>
            <w:r w:rsidR="00921284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21284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63,81</w:t>
            </w:r>
          </w:p>
        </w:tc>
      </w:tr>
      <w:tr w:rsidR="00780A91" w:rsidRPr="002B1636" w:rsidTr="00D4403C">
        <w:trPr>
          <w:trHeight w:val="112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0A91" w:rsidRPr="002B1636" w:rsidTr="00D4403C">
        <w:trPr>
          <w:trHeight w:val="134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0A91" w:rsidRPr="002B1636" w:rsidTr="00D4403C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0A91" w:rsidRPr="002B1636" w:rsidTr="00D4403C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770, 90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="001E63CC" w:rsidRPr="002B16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E63CC" w:rsidRPr="002B1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119,10</w:t>
            </w:r>
          </w:p>
        </w:tc>
      </w:tr>
      <w:tr w:rsidR="00780A91" w:rsidRPr="002B1636" w:rsidTr="00D4403C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770, 90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119,10</w:t>
            </w:r>
          </w:p>
        </w:tc>
      </w:tr>
      <w:tr w:rsidR="00780A91" w:rsidRPr="002B1636" w:rsidTr="00D4403C">
        <w:trPr>
          <w:trHeight w:val="6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268, 06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152,62</w:t>
            </w:r>
          </w:p>
        </w:tc>
      </w:tr>
      <w:tr w:rsidR="00780A91" w:rsidRPr="002B1636" w:rsidTr="00D4403C">
        <w:trPr>
          <w:trHeight w:val="89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местные бюджеты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161,47</w:t>
            </w:r>
          </w:p>
        </w:tc>
      </w:tr>
      <w:tr w:rsidR="00780A91" w:rsidRPr="002B1636" w:rsidTr="00D4403C">
        <w:trPr>
          <w:trHeight w:val="6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93682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556, 03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107,33</w:t>
            </w:r>
          </w:p>
        </w:tc>
      </w:tr>
      <w:tr w:rsidR="00780A91" w:rsidRPr="002B1636" w:rsidTr="00D4403C">
        <w:trPr>
          <w:trHeight w:val="6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-55, 63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164,77</w:t>
            </w:r>
          </w:p>
        </w:tc>
      </w:tr>
      <w:tr w:rsidR="00780A91" w:rsidRPr="002B1636" w:rsidTr="00D4403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221, 50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E63CC" w:rsidRPr="002B16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21,72</w:t>
            </w:r>
          </w:p>
        </w:tc>
      </w:tr>
      <w:tr w:rsidR="00780A91" w:rsidRPr="002B1636" w:rsidTr="00D4403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221, 50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21,72</w:t>
            </w:r>
          </w:p>
        </w:tc>
      </w:tr>
      <w:tr w:rsidR="00780A91" w:rsidRPr="002B1636" w:rsidTr="009129A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221, 50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21,72</w:t>
            </w:r>
          </w:p>
        </w:tc>
      </w:tr>
      <w:tr w:rsidR="00780A91" w:rsidRPr="002B1636" w:rsidTr="009129A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1E5113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  <w:r w:rsidR="00780A91" w:rsidRPr="002B1636">
              <w:rPr>
                <w:rFonts w:ascii="Times New Roman" w:hAnsi="Times New Roman" w:cs="Times New Roman"/>
                <w:sz w:val="20"/>
                <w:szCs w:val="20"/>
              </w:rPr>
              <w:t>, 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63CC" w:rsidRPr="002B1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  <w:r w:rsidR="001E63CC" w:rsidRPr="002B16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1E63CC" w:rsidRPr="002B16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101,78</w:t>
            </w:r>
          </w:p>
        </w:tc>
      </w:tr>
      <w:tr w:rsidR="00780A91" w:rsidRPr="002B1636" w:rsidTr="009129A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125, 67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92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 w:rsidR="00921284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23,86</w:t>
            </w:r>
          </w:p>
        </w:tc>
      </w:tr>
      <w:tr w:rsidR="00780A91" w:rsidRPr="002B1636" w:rsidTr="00D4403C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125, 67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92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 w:rsidR="00921284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23,86</w:t>
            </w:r>
          </w:p>
        </w:tc>
      </w:tr>
      <w:tr w:rsidR="00780A91" w:rsidRPr="002B1636" w:rsidTr="00D4403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51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5113" w:rsidRPr="002B16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5, 00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112,85</w:t>
            </w:r>
          </w:p>
        </w:tc>
      </w:tr>
      <w:tr w:rsidR="00780A91" w:rsidRPr="002B1636" w:rsidTr="00D4403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1E5113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80A91" w:rsidRPr="002B1636">
              <w:rPr>
                <w:rFonts w:ascii="Times New Roman" w:hAnsi="Times New Roman" w:cs="Times New Roman"/>
                <w:sz w:val="20"/>
                <w:szCs w:val="20"/>
              </w:rPr>
              <w:t>9, 00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118,23</w:t>
            </w:r>
          </w:p>
        </w:tc>
      </w:tr>
      <w:tr w:rsidR="00780A91" w:rsidRPr="002B1636" w:rsidTr="00D4403C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1E5113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80A91" w:rsidRPr="002B1636">
              <w:rPr>
                <w:rFonts w:ascii="Times New Roman" w:hAnsi="Times New Roman" w:cs="Times New Roman"/>
                <w:sz w:val="20"/>
                <w:szCs w:val="20"/>
              </w:rPr>
              <w:t>9, 00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118,23</w:t>
            </w:r>
          </w:p>
        </w:tc>
      </w:tr>
      <w:tr w:rsidR="00780A91" w:rsidRPr="002B1636" w:rsidTr="00D4403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446, 00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107,54</w:t>
            </w:r>
          </w:p>
        </w:tc>
      </w:tr>
      <w:tr w:rsidR="00780A91" w:rsidRPr="002B1636" w:rsidTr="00D4403C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446, 00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107,54</w:t>
            </w:r>
          </w:p>
        </w:tc>
      </w:tr>
      <w:tr w:rsidR="00780A91" w:rsidRPr="002B1636" w:rsidTr="00D4403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10, 00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E63CC" w:rsidRPr="002B16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152,40</w:t>
            </w:r>
          </w:p>
        </w:tc>
      </w:tr>
      <w:tr w:rsidR="00780A91" w:rsidRPr="002B1636" w:rsidTr="00D4403C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10, 00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152,40</w:t>
            </w:r>
          </w:p>
        </w:tc>
      </w:tr>
      <w:tr w:rsidR="00780A91" w:rsidRPr="002B1636" w:rsidTr="00D4403C">
        <w:trPr>
          <w:trHeight w:val="6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10, 00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152,40</w:t>
            </w:r>
          </w:p>
        </w:tc>
      </w:tr>
      <w:tr w:rsidR="00780A91" w:rsidRPr="002B1636" w:rsidTr="00D4403C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25, 00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E63CC" w:rsidRPr="002B16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102,13</w:t>
            </w:r>
          </w:p>
        </w:tc>
      </w:tr>
      <w:tr w:rsidR="00780A91" w:rsidRPr="002B1636" w:rsidTr="00A468F8">
        <w:trPr>
          <w:trHeight w:val="89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B9407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102,13</w:t>
            </w:r>
          </w:p>
        </w:tc>
      </w:tr>
      <w:tr w:rsidR="00780A91" w:rsidRPr="002B1636" w:rsidTr="00A468F8">
        <w:trPr>
          <w:trHeight w:val="8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учреждений)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000 11105030000000120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102,13</w:t>
            </w:r>
          </w:p>
        </w:tc>
      </w:tr>
      <w:tr w:rsidR="00780A91" w:rsidRPr="002B1636" w:rsidTr="00A468F8">
        <w:trPr>
          <w:trHeight w:val="67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25, 00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102,13</w:t>
            </w:r>
          </w:p>
        </w:tc>
      </w:tr>
      <w:tr w:rsidR="00780A91" w:rsidRPr="002B1636" w:rsidTr="00D4403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9368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534, 40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1E63CC" w:rsidRPr="002B16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0A91" w:rsidRPr="002B1636" w:rsidTr="00D4403C">
        <w:trPr>
          <w:trHeight w:val="89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534, 40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0A91" w:rsidRPr="002B1636" w:rsidTr="00D4403C">
        <w:trPr>
          <w:trHeight w:val="89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000 11402050100000410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534, 40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0A91" w:rsidRPr="002B1636" w:rsidTr="00D4403C">
        <w:trPr>
          <w:trHeight w:val="89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000 11402053100000410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534, 40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1E63C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  <w:r w:rsidR="001E63CC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0A91" w:rsidRPr="002B1636" w:rsidTr="00D4403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9212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 w:rsidP="009212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sz w:val="20"/>
                <w:szCs w:val="20"/>
              </w:rPr>
              <w:t>5 ,7</w:t>
            </w:r>
            <w:r w:rsidR="00921284" w:rsidRPr="002B1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D4403C">
        <w:trPr>
          <w:trHeight w:val="6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000 11633000000000140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A10E2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754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9129AC">
        <w:trPr>
          <w:trHeight w:val="6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000 11633050100000140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A10E2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754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9129AC">
        <w:trPr>
          <w:trHeight w:val="11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000 11633050106000140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0E2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A10E2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0E2" w:rsidRPr="002B1636" w:rsidRDefault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0E2" w:rsidRPr="002B1636" w:rsidRDefault="007754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0A91" w:rsidRPr="002B1636" w:rsidTr="00780A91">
        <w:trPr>
          <w:trHeight w:val="5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 w:rsidP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 w:rsidP="0092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  <w:r w:rsidR="00921284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 w:rsidP="0092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  <w:r w:rsidR="00921284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80A91" w:rsidRPr="002B1636" w:rsidTr="00780A91">
        <w:trPr>
          <w:trHeight w:val="6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91" w:rsidRPr="002B1636" w:rsidRDefault="00780A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000 11690050100000140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 w:rsidP="0092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  <w:r w:rsidR="00921284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 w:rsidP="0092128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  <w:r w:rsidR="00921284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A91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9129A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020D29" w:rsidP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5 947,</w:t>
            </w:r>
            <w:r w:rsidR="00EA10E2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80A91" w:rsidP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5947,33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1E511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5 947, 33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5947,33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1E511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0E2" w:rsidRPr="002B1636" w:rsidRDefault="00EA10E2" w:rsidP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20D29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  <w:r w:rsidR="00020D29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0E2" w:rsidRPr="002B1636" w:rsidRDefault="00780A91" w:rsidP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4608,00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0E2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1E511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4 608,00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4608,00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C04B9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0E2" w:rsidRPr="002B1636" w:rsidRDefault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4 608,00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0E2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4608</w:t>
            </w:r>
            <w:r w:rsidR="00020D29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0E2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C04B9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 w:rsidP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020D29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80A91" w:rsidP="007754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D4403C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 w:rsidP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020D29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80A91" w:rsidP="007754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D4403C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 w:rsidP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020D29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80A91" w:rsidP="007754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80A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D4403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 w:rsidP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020D29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754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17, 10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D4403C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000 20235930100000151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17, 10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754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17, 10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D4403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1 239, 60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754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1 239, 60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D4403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1 239, 60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754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1 239, 60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A10E2" w:rsidRPr="002B1636" w:rsidTr="00D4403C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0E2" w:rsidRPr="002B1636" w:rsidRDefault="00EA10E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000 20249999100000151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 w:rsidP="00020D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0D29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  <w:r w:rsidR="00020D29"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77540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1 239, 60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0E2" w:rsidRPr="002B1636" w:rsidRDefault="00EA10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6" w:rsidRDefault="002B1636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6" w:rsidRDefault="002B1636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6" w:rsidRPr="002B1636" w:rsidRDefault="002B1636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AC" w:rsidRPr="002B1636" w:rsidRDefault="009129AC" w:rsidP="00D4403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403C" w:rsidRPr="002B1636" w:rsidRDefault="001E5113" w:rsidP="002B163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D4403C" w:rsidRPr="002B163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4403C" w:rsidRPr="002B1636" w:rsidRDefault="00D4403C" w:rsidP="002B163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 к </w:t>
      </w:r>
      <w:r w:rsidR="00C36D2E" w:rsidRPr="002B1636">
        <w:rPr>
          <w:rFonts w:ascii="Times New Roman" w:hAnsi="Times New Roman" w:cs="Times New Roman"/>
          <w:sz w:val="28"/>
          <w:szCs w:val="28"/>
        </w:rPr>
        <w:t>Решению Совета депутатов</w:t>
      </w:r>
      <w:r w:rsidRPr="002B1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3C" w:rsidRPr="002B1636" w:rsidRDefault="00D4403C" w:rsidP="002B163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B1636">
        <w:rPr>
          <w:rFonts w:ascii="Times New Roman" w:hAnsi="Times New Roman" w:cs="Times New Roman"/>
          <w:sz w:val="28"/>
          <w:szCs w:val="28"/>
        </w:rPr>
        <w:t xml:space="preserve">от </w:t>
      </w:r>
      <w:r w:rsidR="00C36D2E" w:rsidRPr="002B1636">
        <w:rPr>
          <w:rFonts w:ascii="Times New Roman" w:hAnsi="Times New Roman" w:cs="Times New Roman"/>
          <w:sz w:val="28"/>
          <w:szCs w:val="28"/>
        </w:rPr>
        <w:softHyphen/>
      </w:r>
      <w:r w:rsidR="00C36D2E" w:rsidRPr="002B1636">
        <w:rPr>
          <w:rFonts w:ascii="Times New Roman" w:hAnsi="Times New Roman" w:cs="Times New Roman"/>
          <w:sz w:val="28"/>
          <w:szCs w:val="28"/>
        </w:rPr>
        <w:softHyphen/>
      </w:r>
      <w:r w:rsidR="00C36D2E" w:rsidRPr="002B1636">
        <w:rPr>
          <w:rFonts w:ascii="Times New Roman" w:hAnsi="Times New Roman" w:cs="Times New Roman"/>
          <w:sz w:val="28"/>
          <w:szCs w:val="28"/>
        </w:rPr>
        <w:softHyphen/>
      </w:r>
      <w:r w:rsidR="00C36D2E" w:rsidRPr="002B1636">
        <w:rPr>
          <w:rFonts w:ascii="Times New Roman" w:hAnsi="Times New Roman" w:cs="Times New Roman"/>
          <w:sz w:val="28"/>
          <w:szCs w:val="28"/>
        </w:rPr>
        <w:softHyphen/>
      </w:r>
      <w:r w:rsidR="00C36D2E" w:rsidRPr="002B1636">
        <w:rPr>
          <w:rFonts w:ascii="Times New Roman" w:hAnsi="Times New Roman" w:cs="Times New Roman"/>
          <w:sz w:val="28"/>
          <w:szCs w:val="28"/>
        </w:rPr>
        <w:softHyphen/>
      </w:r>
      <w:r w:rsidR="002B1636" w:rsidRPr="002B1636">
        <w:rPr>
          <w:rFonts w:ascii="Times New Roman" w:hAnsi="Times New Roman" w:cs="Times New Roman"/>
          <w:sz w:val="28"/>
          <w:szCs w:val="28"/>
        </w:rPr>
        <w:t>29.03.2019</w:t>
      </w:r>
      <w:r w:rsidR="007702EA" w:rsidRPr="002B1636">
        <w:rPr>
          <w:rFonts w:ascii="Times New Roman" w:hAnsi="Times New Roman" w:cs="Times New Roman"/>
          <w:sz w:val="28"/>
          <w:szCs w:val="28"/>
        </w:rPr>
        <w:t xml:space="preserve">. № </w:t>
      </w:r>
      <w:r w:rsidR="002B1636" w:rsidRPr="002B1636">
        <w:rPr>
          <w:rFonts w:ascii="Times New Roman" w:hAnsi="Times New Roman" w:cs="Times New Roman"/>
          <w:sz w:val="28"/>
          <w:szCs w:val="28"/>
        </w:rPr>
        <w:t>132</w:t>
      </w: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36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:rsidR="00D4403C" w:rsidRPr="002B1636" w:rsidRDefault="00D4403C" w:rsidP="00D44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ook w:val="04A0"/>
      </w:tblPr>
      <w:tblGrid>
        <w:gridCol w:w="3828"/>
        <w:gridCol w:w="2268"/>
        <w:gridCol w:w="1560"/>
        <w:gridCol w:w="1559"/>
        <w:gridCol w:w="1276"/>
      </w:tblGrid>
      <w:tr w:rsidR="00D4403C" w:rsidRPr="002B1636" w:rsidTr="008B682F">
        <w:trPr>
          <w:trHeight w:val="7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4403C" w:rsidRPr="002B1636" w:rsidTr="008B682F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E4BBD" w:rsidP="00104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r w:rsidR="00104B61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  <w:r w:rsidR="00C04B9C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36D2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99,26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912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C36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C36D2E"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  <w:r w:rsidR="001A5C3C"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36D2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99,33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912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«Муниципальное управление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Илекского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2017-2021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000 0102 0100000000 000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8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1 "Осуществление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000 0102 0100100000 000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Денежное содержание главы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000 0102 0100100001 000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6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000 0102 0100100001 100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000 0102 0100100001 120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000 0102 0100100001 121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912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000 0102 0100100001 129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912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6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912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2F5F9D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99,19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«Муниципальное управление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Илекского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2017-2021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912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99,19</w:t>
            </w:r>
          </w:p>
        </w:tc>
      </w:tr>
      <w:tr w:rsidR="00D4403C" w:rsidRPr="002B1636" w:rsidTr="008B682F">
        <w:trPr>
          <w:trHeight w:val="8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1 "Осуществление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912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99,19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аппарата администрации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000 0104 0100100002 000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912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99,19</w:t>
            </w:r>
          </w:p>
        </w:tc>
      </w:tr>
      <w:tr w:rsidR="00D4403C" w:rsidRPr="002B1636" w:rsidTr="008B682F">
        <w:trPr>
          <w:trHeight w:val="6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000 0104 0100100002 100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912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98,84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000 0104 0100100002 120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98,84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000 0104 0100100002 121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68001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</w:t>
            </w:r>
            <w:r w:rsidR="00D4403C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98,85</w:t>
            </w:r>
          </w:p>
        </w:tc>
      </w:tr>
      <w:tr w:rsidR="00D4403C" w:rsidRPr="002B1636" w:rsidTr="00C04B9C">
        <w:trPr>
          <w:trHeight w:val="4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000 0104 0100100002 129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CD6789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CD6789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CD6789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98,83</w:t>
            </w:r>
          </w:p>
        </w:tc>
      </w:tr>
      <w:tr w:rsidR="00D4403C" w:rsidRPr="002B1636" w:rsidTr="00C04B9C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000 0104 0100100002 200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1A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</w:t>
            </w:r>
            <w:r w:rsidR="001A5C3C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34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99,83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000 0104 0100100002 240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1A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  <w:r w:rsidR="005D3F7F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A5C3C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34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99,83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000 0104 0100100002 242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1A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  <w:r w:rsidR="001A5C3C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B0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  <w:r w:rsidR="00B07846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D6789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000 0104 0100100002 244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B0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955,5</w:t>
            </w:r>
            <w:r w:rsidR="00B07846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99,81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000 0104 0100100002 800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000 0104 0100100002 850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E7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000 0104 0100100002 851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E7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000 0104 0100100002 853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E7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5113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113" w:rsidRPr="002B1636" w:rsidRDefault="001E5113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1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5D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5113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113" w:rsidRPr="002B1636" w:rsidRDefault="001E5113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«Муниципальное управление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Илекского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2017-2021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000 0106 0100000000 000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5D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5113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113" w:rsidRPr="002B1636" w:rsidRDefault="001E5113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3 "Организация муниципального контроля в финансово-бюджетной сфере"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000 0106 0100300000 000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5D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5113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113" w:rsidRPr="002B1636" w:rsidRDefault="001E5113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полномочий из бюджета поселения бюджету района по осуществлению внешнего муниципального финансового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000 0106 0100300001 000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680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5D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5113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113" w:rsidRPr="002B1636" w:rsidRDefault="001E5113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000 0106 0100300001 500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5D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5113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113" w:rsidRPr="002B1636" w:rsidRDefault="001E5113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000 0106 0100300001 540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5D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5113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113" w:rsidRPr="002B1636" w:rsidRDefault="001E5113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ыполнение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передаваемых полномочий из бюджета поселения бюджету района по осуществлению внутреннего муниципального финансового контроля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000 0106 0100300002 000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5D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5113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113" w:rsidRPr="002B1636" w:rsidRDefault="001E5113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000 0106 0100300002 500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5D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5113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113" w:rsidRPr="002B1636" w:rsidRDefault="001E5113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000 0106 0100300002 540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5D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113" w:rsidRPr="002B1636" w:rsidRDefault="001E5113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24D81" w:rsidP="0034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E7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24D81" w:rsidP="0034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41494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494" w:rsidRPr="002B1636" w:rsidRDefault="00B41494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«Муниципальное управление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Илекского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2017-2021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94" w:rsidRPr="002B1636" w:rsidRDefault="00B41494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000 0203 0100000000 000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94" w:rsidRPr="002B1636" w:rsidRDefault="00B41494" w:rsidP="0034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94" w:rsidRPr="002B1636" w:rsidRDefault="00B41494" w:rsidP="005D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1494" w:rsidRPr="002B1636" w:rsidRDefault="00B41494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41494" w:rsidRPr="002B1636" w:rsidTr="00C04B9C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1494" w:rsidRPr="002B1636" w:rsidRDefault="00B41494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4 "Осуществление полномочий по ведению первичного воинского учета"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94" w:rsidRPr="002B1636" w:rsidRDefault="00B41494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000 0203 0100400000 000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94" w:rsidRPr="002B1636" w:rsidRDefault="00B41494" w:rsidP="0034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494" w:rsidRPr="002B1636" w:rsidRDefault="00B41494" w:rsidP="005D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1494" w:rsidRPr="002B1636" w:rsidRDefault="00B41494" w:rsidP="00B41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100,00</w:t>
            </w:r>
          </w:p>
        </w:tc>
      </w:tr>
      <w:tr w:rsidR="00B41494" w:rsidRPr="002B1636" w:rsidTr="00C04B9C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494" w:rsidRPr="002B1636" w:rsidRDefault="00B41494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ведению первичного воинского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94" w:rsidRPr="002B1636" w:rsidRDefault="00B41494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000 0203 0100451180 000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94" w:rsidRPr="002B1636" w:rsidRDefault="00B41494" w:rsidP="00346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94" w:rsidRPr="002B1636" w:rsidRDefault="00B41494" w:rsidP="005D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494" w:rsidRPr="002B1636" w:rsidRDefault="00B41494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450095">
        <w:trPr>
          <w:trHeight w:val="6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000 0203 0100451180 100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5D3F7F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5D3F7F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450095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000 0203 0100451180 120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000 0203 0100451180 121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000 0203 0100451180 129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000 0203 0100451180 200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000 0203 0100451180 240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000 0203 0100451180 244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C5675A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5675A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«Муниципальное управление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Илекского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2017-2021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000 0304 0100000000 000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5675A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5675A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6 "Осуществление полномочий по государственной регистрации актов гражданского состояния"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000 0304 0100600000 000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5675A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5675A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000 0304 0100659300 000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5675A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5675A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000 0304 0100659300 200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5675A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5675A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000 0304 0100659300 240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5675A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5675A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000 0304 0100659300 244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5675A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C5675A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5D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C5675A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3F7F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8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«Защита населения и территории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Илекского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от чрезвычайных ситуаций и обеспечение пожарной безопасности на 2017 год и на перспективу до 2021 года»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000 0309 0200000000 000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3 «Мероприятия по проведению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обработок»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000 0309 0200300000 000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мероприятий по проведению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обработок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000 0309 0200300001 000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000 0309 0200300001 200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000 0309 0200300001 240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000 0309 0200300001 244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5D3F7F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8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«Защита населения и территории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Илекского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от чрезвычайных ситуаций и обеспечение пожарной безопасности на 2017 год и на перспективу до 2021 года»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2 "Обеспечение пожарной безопасности на территории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Затонновский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Илекского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000 0310 0200200000 000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C04B9C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ликвидации чрезвычайных ситуаций природного и техногенного характера, пожаров и происшествий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000 0310 0200200001 000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C04B9C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000 0310 0200200001 200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450095">
        <w:trPr>
          <w:trHeight w:val="4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000 0310 0200200001 240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450095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000 0310 0200200001 244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6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Функционирование и обеспечение деятельности добровольной пожарной команды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Илекского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000 0310 0200200002 000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C56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000 0310 0200200002 200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000 0310 0200200002 240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000 0310 0200200002 244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987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7291"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  <w:r w:rsidR="00987291"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987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987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87291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  <w:r w:rsidR="00987291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987291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987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F95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D4403C" w:rsidRPr="002B1636" w:rsidTr="008B682F">
        <w:trPr>
          <w:trHeight w:val="6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«Дорожное хозяйство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Илекского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 год и на перспективу до 2021 года»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98729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1 327, 33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104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04B61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7.14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 "Содержание и ремонт дорог общего пользования местного значения"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0F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95C71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95C71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5C71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F66AE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F95C71" w:rsidP="000F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1223,5</w:t>
            </w:r>
            <w:r w:rsidR="000F66AE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освещения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000 0409 0300100001 000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987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3E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</w:tr>
      <w:tr w:rsidR="00D4403C" w:rsidRPr="002B1636" w:rsidTr="00EB5E65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000 0409 0300100001 200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</w:tr>
      <w:tr w:rsidR="00D4403C" w:rsidRPr="002B1636" w:rsidTr="00EB5E65">
        <w:trPr>
          <w:trHeight w:val="4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000 0409 0300100001 240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</w:tr>
      <w:tr w:rsidR="00D4403C" w:rsidRPr="002B1636" w:rsidTr="00EB5E65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000 0409 0300100001 244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дорог общего пользования от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000 0409 0300100002 000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987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3E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000 0409 0300100002 200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04B6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000 0409 0300100002 240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987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000 0409 0300100002 244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Ремонт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000 0409 0300100003 000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0F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0F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000 0409 0300100003 200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000 0409 0300100003 240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000 0409 0300100003 244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2 "Повышение уровня обустройства автомобильных дорог общего пользования средствами организации дорожного движения"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000 0409 0300200000 000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987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3E4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дорожных знаков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000 0409 0300200001 000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000 0409 0300200001 200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000 0409 0300200001 240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000 0409 0300200001 244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987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987291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98729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«Муниципальное управление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Илекского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2017-2021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000 0412 0100000000 000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98729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98729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8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1 "Осуществление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000 0412 0100100000 000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98729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98729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000 0412 0100100003 000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98729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98729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000 0412 0100100003 500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98729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98729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000 0412 0100100003 540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98729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987291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0F66AE" w:rsidP="00D1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B5103D" w:rsidP="00F21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98,78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60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60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000 0502 7700000000 000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000 0502 7700096000 000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000 0502 7700096000 200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000 0502 7700096000 240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000 0502 7700096000 244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45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9C5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Илекского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2017-2021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 «Благоустройство территории поселений муниципального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и содержание территории парков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000 0503 0500100001 000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45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000 0503 0500100001 200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000 0503 0500100001 240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000 0503 0500100001 244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 территории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000 0503 0500100002 000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45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45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000 0503 0500100002 200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000 0503 0500100002 240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000 0503 0500100002 244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Оздоровление санитарной экологической обстановки в поселениях и на свободных территориях, ликвидация несанкционированных свалок бытового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000 0503 0500100005 000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45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45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000 0503 0500100005 200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000 0503 0500100005 240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000 0503 0500100005 244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B0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1587,7</w:t>
            </w:r>
            <w:r w:rsidR="00B07846"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B0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1587,7</w:t>
            </w:r>
            <w:r w:rsidR="00B07846"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B0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1587,7</w:t>
            </w:r>
            <w:r w:rsidR="00B07846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B07846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6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сфер культуры и спорта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Илекского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 – 2021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B07846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B07846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1E034C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 «Создание условий для организации досуга жителей поселения и обеспечения услугами организаций культуры детей и молодежи»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000 0801 0400100000 000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B07846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B07846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1E034C">
        <w:trPr>
          <w:trHeight w:val="6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досуга населения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сельсовет, создание условий для реализации творческих способностей населения (организация культурно–досуговых формирований)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000 0801 0400100001 000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B07846" w:rsidP="007D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B07846" w:rsidP="007D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1E034C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000 0801 0400100001 200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B07846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B07846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450095">
        <w:trPr>
          <w:trHeight w:val="447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000 0801 0400100001 240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B07846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B07846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000 0801 0400100001 244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B07846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B07846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Передача части полномочий </w:t>
            </w:r>
            <w:proofErr w:type="gram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поселения бюджету района по решению вопросов местного значения в области культуры в соответствии с заключенными соглашениями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000 0801 0400100002 000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7D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D7F2E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  <w:r w:rsidR="007D7F2E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7D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000 0801 0400100002 500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7D7F2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1 046, 50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000 0801 0400100002 540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7D7F2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1 046, 50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4BBD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BBD" w:rsidRPr="002B1636" w:rsidRDefault="001E4BBD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7D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1 630, 80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80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1 630, 80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4BBD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BBD" w:rsidRPr="002B1636" w:rsidRDefault="001E4BBD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1 630, 80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80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1 630, 80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4BBD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BBD" w:rsidRPr="002B1636" w:rsidRDefault="001E4BBD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000 1003 7700000000 000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7D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1 388, 70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80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1 388, 70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4BBD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BBD" w:rsidRPr="002B1636" w:rsidRDefault="001E4BBD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«Социальное обеспечение населения»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000 1003 7700000000 000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7D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80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4BBD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BBD" w:rsidRPr="002B1636" w:rsidRDefault="001E4BBD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обеспечению жильем молодых семей (местный бюджет)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000 1003 7700014970 000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80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4BBD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BBD" w:rsidRPr="002B1636" w:rsidRDefault="001E4BBD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000 1003 7700014970 500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80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4BBD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BBD" w:rsidRPr="002B1636" w:rsidRDefault="001E4BBD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000 1003 7700014970 540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80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4BBD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BBD" w:rsidRPr="002B1636" w:rsidRDefault="001E4BBD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молодым семьям на строительство (приобретение) жилья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77000L0200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7D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80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4BBD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BBD" w:rsidRPr="002B1636" w:rsidRDefault="001E4BBD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77000L0200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80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4BBD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BBD" w:rsidRPr="002B1636" w:rsidRDefault="001E4BBD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77000L0200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1E4BBD" w:rsidP="00805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BBD" w:rsidRPr="002B1636" w:rsidRDefault="00DD3BC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E4BBD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на строительство (приобретение) жилья отдельным категориям молодых семей за счет средств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77000S0810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7D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  <w:r w:rsidR="007D7F2E"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7D7F2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77000S0810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7D7F2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7D7F2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1003 77000S0810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7D7F2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7D7F2E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7D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7D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EB5E65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EB5E65">
        <w:trPr>
          <w:trHeight w:val="6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сфер культуры и спорта муниципального образования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Студеновский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Илекского</w:t>
            </w:r>
            <w:proofErr w:type="spellEnd"/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на 2017 – 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000 1101 0400000000 000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EB5E65">
        <w:trPr>
          <w:trHeight w:val="447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2 «Развитие на территории сельсовета физической культуры и массового спорта, обеспечение материально-технической базой»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000 1101 0400200000 000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на территории сельсовета физической культуры и массового спорта, обеспечение материально-технической базой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000 1101 0400200001 000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000 1101 0400200001 200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000 1101 0400200001 240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000 1101 0400200001 244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403C" w:rsidRPr="002B1636" w:rsidTr="008B682F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03C" w:rsidRPr="002B1636" w:rsidRDefault="00D4403C" w:rsidP="00D44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1A5C3C" w:rsidP="007D7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403C" w:rsidRPr="002B1636" w:rsidRDefault="00D4403C" w:rsidP="00D44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4403C" w:rsidRPr="002B1636" w:rsidRDefault="00D4403C" w:rsidP="008B682F">
      <w:pPr>
        <w:spacing w:after="0"/>
        <w:ind w:right="1133"/>
        <w:jc w:val="right"/>
        <w:rPr>
          <w:rFonts w:ascii="Times New Roman" w:hAnsi="Times New Roman" w:cs="Times New Roman"/>
          <w:sz w:val="20"/>
          <w:szCs w:val="20"/>
        </w:rPr>
      </w:pPr>
    </w:p>
    <w:p w:rsidR="002B1636" w:rsidRPr="002B1636" w:rsidRDefault="002B1636">
      <w:pPr>
        <w:spacing w:after="0"/>
        <w:ind w:right="1133"/>
        <w:jc w:val="right"/>
        <w:rPr>
          <w:rFonts w:ascii="Times New Roman" w:hAnsi="Times New Roman" w:cs="Times New Roman"/>
          <w:sz w:val="20"/>
          <w:szCs w:val="20"/>
        </w:rPr>
      </w:pPr>
    </w:p>
    <w:sectPr w:rsidR="002B1636" w:rsidRPr="002B1636" w:rsidSect="007E58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84" w:rsidRDefault="001C7084" w:rsidP="007E58FE">
      <w:pPr>
        <w:spacing w:after="0" w:line="240" w:lineRule="auto"/>
      </w:pPr>
      <w:r>
        <w:separator/>
      </w:r>
    </w:p>
  </w:endnote>
  <w:endnote w:type="continuationSeparator" w:id="0">
    <w:p w:rsidR="001C7084" w:rsidRDefault="001C7084" w:rsidP="007E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84" w:rsidRDefault="001C7084" w:rsidP="007E58FE">
      <w:pPr>
        <w:spacing w:after="0" w:line="240" w:lineRule="auto"/>
      </w:pPr>
      <w:r>
        <w:separator/>
      </w:r>
    </w:p>
  </w:footnote>
  <w:footnote w:type="continuationSeparator" w:id="0">
    <w:p w:rsidR="001C7084" w:rsidRDefault="001C7084" w:rsidP="007E5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68"/>
    <w:rsid w:val="0000538E"/>
    <w:rsid w:val="00020D29"/>
    <w:rsid w:val="00025DAD"/>
    <w:rsid w:val="00041630"/>
    <w:rsid w:val="00065131"/>
    <w:rsid w:val="00067297"/>
    <w:rsid w:val="000A79B3"/>
    <w:rsid w:val="000D500F"/>
    <w:rsid w:val="000F66AE"/>
    <w:rsid w:val="00104B61"/>
    <w:rsid w:val="0011058F"/>
    <w:rsid w:val="00112F13"/>
    <w:rsid w:val="001236E2"/>
    <w:rsid w:val="0013269C"/>
    <w:rsid w:val="00194179"/>
    <w:rsid w:val="00196C4A"/>
    <w:rsid w:val="001A2EEB"/>
    <w:rsid w:val="001A5C3C"/>
    <w:rsid w:val="001C02ED"/>
    <w:rsid w:val="001C7084"/>
    <w:rsid w:val="001E034C"/>
    <w:rsid w:val="001E4BBD"/>
    <w:rsid w:val="001E5113"/>
    <w:rsid w:val="001E63CC"/>
    <w:rsid w:val="001F3F8D"/>
    <w:rsid w:val="00216184"/>
    <w:rsid w:val="00280992"/>
    <w:rsid w:val="002927C0"/>
    <w:rsid w:val="002B1636"/>
    <w:rsid w:val="002C6D6F"/>
    <w:rsid w:val="002C7B4F"/>
    <w:rsid w:val="002F5AF7"/>
    <w:rsid w:val="002F5F9D"/>
    <w:rsid w:val="00314C6B"/>
    <w:rsid w:val="00324A26"/>
    <w:rsid w:val="00346B9A"/>
    <w:rsid w:val="003504BA"/>
    <w:rsid w:val="003562FE"/>
    <w:rsid w:val="003B0F26"/>
    <w:rsid w:val="003B437F"/>
    <w:rsid w:val="003C3F20"/>
    <w:rsid w:val="003E3368"/>
    <w:rsid w:val="003E451F"/>
    <w:rsid w:val="00403E78"/>
    <w:rsid w:val="00404E3B"/>
    <w:rsid w:val="004100D1"/>
    <w:rsid w:val="00414823"/>
    <w:rsid w:val="00430092"/>
    <w:rsid w:val="00450095"/>
    <w:rsid w:val="004B0313"/>
    <w:rsid w:val="004B63D5"/>
    <w:rsid w:val="00506A89"/>
    <w:rsid w:val="005A0D64"/>
    <w:rsid w:val="005D3F7F"/>
    <w:rsid w:val="0060184B"/>
    <w:rsid w:val="00603A2D"/>
    <w:rsid w:val="00605D32"/>
    <w:rsid w:val="00616260"/>
    <w:rsid w:val="00667EA0"/>
    <w:rsid w:val="0068001E"/>
    <w:rsid w:val="00680F2D"/>
    <w:rsid w:val="006829FB"/>
    <w:rsid w:val="006A3A4E"/>
    <w:rsid w:val="006B476B"/>
    <w:rsid w:val="006C1110"/>
    <w:rsid w:val="006D13B7"/>
    <w:rsid w:val="007702EA"/>
    <w:rsid w:val="0077540D"/>
    <w:rsid w:val="00780A91"/>
    <w:rsid w:val="007846FC"/>
    <w:rsid w:val="007D5CAC"/>
    <w:rsid w:val="007D7F2E"/>
    <w:rsid w:val="007E22C3"/>
    <w:rsid w:val="007E58FE"/>
    <w:rsid w:val="00805CF4"/>
    <w:rsid w:val="00821990"/>
    <w:rsid w:val="008B2113"/>
    <w:rsid w:val="008B682F"/>
    <w:rsid w:val="008D1020"/>
    <w:rsid w:val="009129AC"/>
    <w:rsid w:val="00921284"/>
    <w:rsid w:val="0092573E"/>
    <w:rsid w:val="00933CEC"/>
    <w:rsid w:val="00936825"/>
    <w:rsid w:val="0094534A"/>
    <w:rsid w:val="0096353A"/>
    <w:rsid w:val="00987291"/>
    <w:rsid w:val="00997CE0"/>
    <w:rsid w:val="009A012A"/>
    <w:rsid w:val="009C59E1"/>
    <w:rsid w:val="009F00F3"/>
    <w:rsid w:val="00A02A44"/>
    <w:rsid w:val="00A118F5"/>
    <w:rsid w:val="00A468F8"/>
    <w:rsid w:val="00A556CC"/>
    <w:rsid w:val="00A77306"/>
    <w:rsid w:val="00AF3AED"/>
    <w:rsid w:val="00AF7EF5"/>
    <w:rsid w:val="00B07846"/>
    <w:rsid w:val="00B27183"/>
    <w:rsid w:val="00B34639"/>
    <w:rsid w:val="00B41494"/>
    <w:rsid w:val="00B42CBB"/>
    <w:rsid w:val="00B5103D"/>
    <w:rsid w:val="00B8136C"/>
    <w:rsid w:val="00B94078"/>
    <w:rsid w:val="00C00D5C"/>
    <w:rsid w:val="00C02848"/>
    <w:rsid w:val="00C04B9C"/>
    <w:rsid w:val="00C13E6E"/>
    <w:rsid w:val="00C151BE"/>
    <w:rsid w:val="00C36D2E"/>
    <w:rsid w:val="00C44A04"/>
    <w:rsid w:val="00C5675A"/>
    <w:rsid w:val="00C77F0D"/>
    <w:rsid w:val="00C85EAE"/>
    <w:rsid w:val="00CB2397"/>
    <w:rsid w:val="00CB66DA"/>
    <w:rsid w:val="00CD2545"/>
    <w:rsid w:val="00CD5E54"/>
    <w:rsid w:val="00CD6789"/>
    <w:rsid w:val="00CE68F3"/>
    <w:rsid w:val="00CF73D8"/>
    <w:rsid w:val="00D14DB1"/>
    <w:rsid w:val="00D24D81"/>
    <w:rsid w:val="00D4403C"/>
    <w:rsid w:val="00D46DEF"/>
    <w:rsid w:val="00D537D4"/>
    <w:rsid w:val="00D9493D"/>
    <w:rsid w:val="00DA2692"/>
    <w:rsid w:val="00DC565C"/>
    <w:rsid w:val="00DD3BCC"/>
    <w:rsid w:val="00E10E7D"/>
    <w:rsid w:val="00E71278"/>
    <w:rsid w:val="00E71CA9"/>
    <w:rsid w:val="00E83781"/>
    <w:rsid w:val="00EA0847"/>
    <w:rsid w:val="00EA10E2"/>
    <w:rsid w:val="00EA3838"/>
    <w:rsid w:val="00EA4072"/>
    <w:rsid w:val="00EB5E65"/>
    <w:rsid w:val="00F21EE6"/>
    <w:rsid w:val="00F45922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8FE"/>
  </w:style>
  <w:style w:type="paragraph" w:styleId="a5">
    <w:name w:val="footer"/>
    <w:basedOn w:val="a"/>
    <w:link w:val="a6"/>
    <w:uiPriority w:val="99"/>
    <w:unhideWhenUsed/>
    <w:rsid w:val="007E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FE"/>
  </w:style>
  <w:style w:type="paragraph" w:styleId="2">
    <w:name w:val="Body Text 2"/>
    <w:basedOn w:val="a"/>
    <w:link w:val="20"/>
    <w:rsid w:val="00DC565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C56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8FE"/>
  </w:style>
  <w:style w:type="paragraph" w:styleId="a5">
    <w:name w:val="footer"/>
    <w:basedOn w:val="a"/>
    <w:link w:val="a6"/>
    <w:uiPriority w:val="99"/>
    <w:unhideWhenUsed/>
    <w:rsid w:val="007E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FE"/>
  </w:style>
  <w:style w:type="paragraph" w:styleId="2">
    <w:name w:val="Body Text 2"/>
    <w:basedOn w:val="a"/>
    <w:link w:val="20"/>
    <w:rsid w:val="00DC565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C56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F17A-039F-4D10-8888-6157FE83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4993</Words>
  <Characters>28463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2</cp:revision>
  <cp:lastPrinted>2018-07-23T11:15:00Z</cp:lastPrinted>
  <dcterms:created xsi:type="dcterms:W3CDTF">2019-04-04T06:20:00Z</dcterms:created>
  <dcterms:modified xsi:type="dcterms:W3CDTF">2019-04-04T06:20:00Z</dcterms:modified>
</cp:coreProperties>
</file>