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DE" w:rsidRPr="00484D8B" w:rsidRDefault="008300DE" w:rsidP="008300DE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СОВЕТ ДЕПУТАТОВ</w:t>
      </w:r>
    </w:p>
    <w:p w:rsidR="008300DE" w:rsidRPr="00484D8B" w:rsidRDefault="008300DE" w:rsidP="008300DE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300DE" w:rsidRPr="00484D8B" w:rsidRDefault="008300DE" w:rsidP="008300DE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СТУДЕНОВСКИЙ СЕЛЬСОВЕТ</w:t>
      </w:r>
    </w:p>
    <w:p w:rsidR="00484D8B" w:rsidRPr="00484D8B" w:rsidRDefault="008300DE" w:rsidP="008300DE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 xml:space="preserve">ИЛЕКСКОГО  РАЙОНА </w:t>
      </w:r>
    </w:p>
    <w:p w:rsidR="008300DE" w:rsidRPr="00484D8B" w:rsidRDefault="008300DE" w:rsidP="008300DE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ОРЕНБУРГСКОЙ ОБЛАСТИ</w:t>
      </w:r>
    </w:p>
    <w:p w:rsidR="008300DE" w:rsidRPr="00484D8B" w:rsidRDefault="008130D4" w:rsidP="008300DE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300DE" w:rsidRPr="00484D8B" w:rsidRDefault="008300DE" w:rsidP="008300DE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84D8B">
        <w:rPr>
          <w:rFonts w:ascii="Times New Roman" w:hAnsi="Times New Roman"/>
          <w:b/>
          <w:sz w:val="24"/>
          <w:szCs w:val="24"/>
        </w:rPr>
        <w:t>РЕШЕНИЕ</w:t>
      </w:r>
      <w:bookmarkStart w:id="0" w:name="_GoBack"/>
      <w:bookmarkEnd w:id="0"/>
    </w:p>
    <w:p w:rsidR="008300DE" w:rsidRPr="00484D8B" w:rsidRDefault="008300DE" w:rsidP="008300DE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00DE" w:rsidRPr="00484D8B" w:rsidRDefault="00484D8B" w:rsidP="008300D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29.11.2016</w:t>
      </w:r>
      <w:r w:rsidR="008300DE" w:rsidRPr="00484D8B">
        <w:rPr>
          <w:rFonts w:ascii="Times New Roman" w:hAnsi="Times New Roman"/>
          <w:sz w:val="24"/>
          <w:szCs w:val="24"/>
        </w:rPr>
        <w:t xml:space="preserve">                     </w:t>
      </w:r>
      <w:r w:rsidRPr="00484D8B">
        <w:rPr>
          <w:rFonts w:ascii="Times New Roman" w:hAnsi="Times New Roman"/>
          <w:sz w:val="24"/>
          <w:szCs w:val="24"/>
        </w:rPr>
        <w:t xml:space="preserve">                             </w:t>
      </w:r>
      <w:r w:rsidR="008300DE" w:rsidRPr="00484D8B">
        <w:rPr>
          <w:rFonts w:ascii="Times New Roman" w:hAnsi="Times New Roman"/>
          <w:sz w:val="24"/>
          <w:szCs w:val="24"/>
        </w:rPr>
        <w:t xml:space="preserve">                      </w:t>
      </w:r>
      <w:r w:rsidRPr="00484D8B">
        <w:rPr>
          <w:rFonts w:ascii="Times New Roman" w:hAnsi="Times New Roman"/>
          <w:sz w:val="24"/>
          <w:szCs w:val="24"/>
        </w:rPr>
        <w:t xml:space="preserve">                              </w:t>
      </w:r>
      <w:r w:rsidR="0043245A">
        <w:rPr>
          <w:rFonts w:ascii="Times New Roman" w:hAnsi="Times New Roman"/>
          <w:sz w:val="24"/>
          <w:szCs w:val="24"/>
        </w:rPr>
        <w:t xml:space="preserve">                       </w:t>
      </w:r>
      <w:r w:rsidRPr="00484D8B">
        <w:rPr>
          <w:rFonts w:ascii="Times New Roman" w:hAnsi="Times New Roman"/>
          <w:sz w:val="24"/>
          <w:szCs w:val="24"/>
        </w:rPr>
        <w:t xml:space="preserve">   </w:t>
      </w:r>
      <w:r w:rsidR="008300DE" w:rsidRPr="00484D8B">
        <w:rPr>
          <w:rFonts w:ascii="Times New Roman" w:hAnsi="Times New Roman"/>
          <w:sz w:val="24"/>
          <w:szCs w:val="24"/>
        </w:rPr>
        <w:t xml:space="preserve"> № </w:t>
      </w:r>
      <w:r w:rsidRPr="00484D8B">
        <w:rPr>
          <w:rFonts w:ascii="Times New Roman" w:hAnsi="Times New Roman"/>
          <w:sz w:val="24"/>
          <w:szCs w:val="24"/>
        </w:rPr>
        <w:t>43</w:t>
      </w:r>
    </w:p>
    <w:p w:rsidR="008300DE" w:rsidRPr="00484D8B" w:rsidRDefault="008300DE" w:rsidP="008300D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8300DE" w:rsidRPr="00484D8B" w:rsidRDefault="008300DE" w:rsidP="00484D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О внесении изменений и доп</w:t>
      </w:r>
      <w:r w:rsidR="00484D8B" w:rsidRPr="00484D8B">
        <w:rPr>
          <w:rFonts w:ascii="Times New Roman" w:hAnsi="Times New Roman"/>
          <w:sz w:val="24"/>
          <w:szCs w:val="24"/>
        </w:rPr>
        <w:t xml:space="preserve">олнений в решение Совета </w:t>
      </w:r>
      <w:r w:rsidRPr="00484D8B">
        <w:rPr>
          <w:rFonts w:ascii="Times New Roman" w:hAnsi="Times New Roman"/>
          <w:sz w:val="24"/>
          <w:szCs w:val="24"/>
        </w:rPr>
        <w:t>депутатов муниципального образования Студеновский сельсовет Илекского ра</w:t>
      </w:r>
      <w:r w:rsidR="001764B1" w:rsidRPr="00484D8B">
        <w:rPr>
          <w:rFonts w:ascii="Times New Roman" w:hAnsi="Times New Roman"/>
          <w:sz w:val="24"/>
          <w:szCs w:val="24"/>
        </w:rPr>
        <w:t>йона Оренбургской области  от 28</w:t>
      </w:r>
      <w:r w:rsidRPr="00484D8B">
        <w:rPr>
          <w:rFonts w:ascii="Times New Roman" w:hAnsi="Times New Roman"/>
          <w:sz w:val="24"/>
          <w:szCs w:val="24"/>
        </w:rPr>
        <w:t xml:space="preserve">  декабря  201</w:t>
      </w:r>
      <w:r w:rsidR="001764B1" w:rsidRPr="00484D8B">
        <w:rPr>
          <w:rFonts w:ascii="Times New Roman" w:hAnsi="Times New Roman"/>
          <w:sz w:val="24"/>
          <w:szCs w:val="24"/>
        </w:rPr>
        <w:t>5</w:t>
      </w:r>
      <w:r w:rsidRPr="00484D8B">
        <w:rPr>
          <w:rFonts w:ascii="Times New Roman" w:hAnsi="Times New Roman"/>
          <w:sz w:val="24"/>
          <w:szCs w:val="24"/>
        </w:rPr>
        <w:t xml:space="preserve"> года № 1</w:t>
      </w:r>
      <w:r w:rsidR="001764B1" w:rsidRPr="00484D8B">
        <w:rPr>
          <w:rFonts w:ascii="Times New Roman" w:hAnsi="Times New Roman"/>
          <w:sz w:val="24"/>
          <w:szCs w:val="24"/>
        </w:rPr>
        <w:t>3</w:t>
      </w:r>
      <w:r w:rsidRPr="00484D8B">
        <w:rPr>
          <w:rFonts w:ascii="Times New Roman" w:hAnsi="Times New Roman"/>
          <w:sz w:val="24"/>
          <w:szCs w:val="24"/>
        </w:rPr>
        <w:t xml:space="preserve"> «О бюджете муниципального образования Студеновский сельсовет Илекского района Оренбургской области  на 201</w:t>
      </w:r>
      <w:r w:rsidR="001764B1" w:rsidRPr="00484D8B">
        <w:rPr>
          <w:rFonts w:ascii="Times New Roman" w:hAnsi="Times New Roman"/>
          <w:sz w:val="24"/>
          <w:szCs w:val="24"/>
        </w:rPr>
        <w:t>6</w:t>
      </w:r>
      <w:r w:rsidRPr="00484D8B">
        <w:rPr>
          <w:rFonts w:ascii="Times New Roman" w:hAnsi="Times New Roman"/>
          <w:sz w:val="24"/>
          <w:szCs w:val="24"/>
        </w:rPr>
        <w:t xml:space="preserve"> год »</w:t>
      </w:r>
    </w:p>
    <w:p w:rsidR="008300DE" w:rsidRPr="00484D8B" w:rsidRDefault="008300DE" w:rsidP="008300D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300DE" w:rsidRPr="00484D8B" w:rsidRDefault="008300DE" w:rsidP="00484D8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84D8B">
        <w:rPr>
          <w:rFonts w:ascii="Times New Roman" w:hAnsi="Times New Roman"/>
          <w:sz w:val="24"/>
          <w:szCs w:val="24"/>
        </w:rP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</w:t>
      </w:r>
      <w:r w:rsidR="00A45570" w:rsidRPr="00484D8B">
        <w:rPr>
          <w:rFonts w:ascii="Times New Roman" w:hAnsi="Times New Roman"/>
          <w:sz w:val="24"/>
          <w:szCs w:val="24"/>
        </w:rPr>
        <w:t>, Совета депутатов № 21 от 15 апреля 2016года «О внесении изменений и дополнений в решение Совета  депутатов муниципального образования Студеновский сельсовет Илекского района Оренбургской области  от 28  декабря  2015 года № 13 «О бюджете</w:t>
      </w:r>
      <w:proofErr w:type="gramEnd"/>
      <w:r w:rsidR="00A45570" w:rsidRPr="00484D8B">
        <w:rPr>
          <w:rFonts w:ascii="Times New Roman" w:hAnsi="Times New Roman"/>
          <w:sz w:val="24"/>
          <w:szCs w:val="24"/>
        </w:rPr>
        <w:t xml:space="preserve"> муниципального образования Студеновский сельсовет Илекского района Оренбургской области  на 2016 год », Совета депутатов № 32 от 16 августа 2016года </w:t>
      </w:r>
      <w:r w:rsidRPr="00484D8B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  Студеновский  сельсовет решил:</w:t>
      </w:r>
    </w:p>
    <w:p w:rsidR="008300DE" w:rsidRPr="00484D8B" w:rsidRDefault="008300DE" w:rsidP="00484D8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1.Внести в решение Совета депутатов муниципального образования Студеновский сельсовет Илекского района Оренбургской области от 2</w:t>
      </w:r>
      <w:r w:rsidR="001764B1" w:rsidRPr="00484D8B">
        <w:rPr>
          <w:rFonts w:ascii="Times New Roman" w:hAnsi="Times New Roman"/>
          <w:sz w:val="24"/>
          <w:szCs w:val="24"/>
        </w:rPr>
        <w:t>8</w:t>
      </w:r>
      <w:r w:rsidRPr="00484D8B">
        <w:rPr>
          <w:rFonts w:ascii="Times New Roman" w:hAnsi="Times New Roman"/>
          <w:sz w:val="24"/>
          <w:szCs w:val="24"/>
        </w:rPr>
        <w:t xml:space="preserve"> декабря 201</w:t>
      </w:r>
      <w:r w:rsidR="001764B1" w:rsidRPr="00484D8B">
        <w:rPr>
          <w:rFonts w:ascii="Times New Roman" w:hAnsi="Times New Roman"/>
          <w:sz w:val="24"/>
          <w:szCs w:val="24"/>
        </w:rPr>
        <w:t>5</w:t>
      </w:r>
      <w:r w:rsidRPr="00484D8B">
        <w:rPr>
          <w:rFonts w:ascii="Times New Roman" w:hAnsi="Times New Roman"/>
          <w:sz w:val="24"/>
          <w:szCs w:val="24"/>
        </w:rPr>
        <w:t xml:space="preserve"> года № 1</w:t>
      </w:r>
      <w:r w:rsidR="001764B1" w:rsidRPr="00484D8B">
        <w:rPr>
          <w:rFonts w:ascii="Times New Roman" w:hAnsi="Times New Roman"/>
          <w:sz w:val="24"/>
          <w:szCs w:val="24"/>
        </w:rPr>
        <w:t>3</w:t>
      </w:r>
      <w:r w:rsidRPr="00484D8B">
        <w:rPr>
          <w:rFonts w:ascii="Times New Roman" w:hAnsi="Times New Roman"/>
          <w:sz w:val="24"/>
          <w:szCs w:val="24"/>
        </w:rPr>
        <w:t xml:space="preserve"> «О бюджете муниципального образования Студеновский сельсовет Илекского района Оренбургской области  на 201</w:t>
      </w:r>
      <w:r w:rsidR="001764B1" w:rsidRPr="00484D8B">
        <w:rPr>
          <w:rFonts w:ascii="Times New Roman" w:hAnsi="Times New Roman"/>
          <w:sz w:val="24"/>
          <w:szCs w:val="24"/>
        </w:rPr>
        <w:t>6</w:t>
      </w:r>
      <w:r w:rsidRPr="00484D8B">
        <w:rPr>
          <w:rFonts w:ascii="Times New Roman" w:hAnsi="Times New Roman"/>
          <w:sz w:val="24"/>
          <w:szCs w:val="24"/>
        </w:rPr>
        <w:t xml:space="preserve"> год »</w:t>
      </w:r>
    </w:p>
    <w:p w:rsidR="003F29EA" w:rsidRPr="00484D8B" w:rsidRDefault="003F29EA" w:rsidP="00484D8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1.1 В пункте 1 словосочетание «расходам в сумме  9250,38 тыс</w:t>
      </w:r>
      <w:proofErr w:type="gramStart"/>
      <w:r w:rsidRPr="00484D8B">
        <w:rPr>
          <w:rFonts w:ascii="Times New Roman" w:hAnsi="Times New Roman"/>
          <w:sz w:val="24"/>
          <w:szCs w:val="24"/>
        </w:rPr>
        <w:t>.р</w:t>
      </w:r>
      <w:proofErr w:type="gramEnd"/>
      <w:r w:rsidRPr="00484D8B">
        <w:rPr>
          <w:rFonts w:ascii="Times New Roman" w:hAnsi="Times New Roman"/>
          <w:sz w:val="24"/>
          <w:szCs w:val="24"/>
        </w:rPr>
        <w:t>ублей» заменить словосочетанием « расходам в сумме 9454,73 тыс. рублей»</w:t>
      </w:r>
    </w:p>
    <w:p w:rsidR="003F29EA" w:rsidRPr="00484D8B" w:rsidRDefault="003F29EA" w:rsidP="00484D8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1.2</w:t>
      </w:r>
      <w:proofErr w:type="gramStart"/>
      <w:r w:rsidRPr="00484D8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84D8B">
        <w:rPr>
          <w:rFonts w:ascii="Times New Roman" w:hAnsi="Times New Roman"/>
          <w:sz w:val="24"/>
          <w:szCs w:val="24"/>
        </w:rPr>
        <w:t xml:space="preserve"> пункте 2 словосочетание  «доходам в сумме 8700,38 тыс. рублей» заменить словосочетанием «доходам в сумме 8904,73 тыс. рублей»</w:t>
      </w:r>
    </w:p>
    <w:p w:rsidR="00A45570" w:rsidRPr="00484D8B" w:rsidRDefault="003F29EA" w:rsidP="00484D8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1.3</w:t>
      </w:r>
      <w:r w:rsidR="00A45570" w:rsidRPr="00484D8B">
        <w:rPr>
          <w:rFonts w:ascii="Times New Roman" w:hAnsi="Times New Roman"/>
          <w:sz w:val="24"/>
          <w:szCs w:val="24"/>
        </w:rPr>
        <w:t xml:space="preserve"> Утвердить источники в сумме 550,0 тыс</w:t>
      </w:r>
      <w:proofErr w:type="gramStart"/>
      <w:r w:rsidR="00A45570" w:rsidRPr="00484D8B">
        <w:rPr>
          <w:rFonts w:ascii="Times New Roman" w:hAnsi="Times New Roman"/>
          <w:sz w:val="24"/>
          <w:szCs w:val="24"/>
        </w:rPr>
        <w:t>.р</w:t>
      </w:r>
      <w:proofErr w:type="gramEnd"/>
      <w:r w:rsidR="00A45570" w:rsidRPr="00484D8B">
        <w:rPr>
          <w:rFonts w:ascii="Times New Roman" w:hAnsi="Times New Roman"/>
          <w:sz w:val="24"/>
          <w:szCs w:val="24"/>
        </w:rPr>
        <w:t>ублей</w:t>
      </w:r>
      <w:r w:rsidRPr="00484D8B">
        <w:rPr>
          <w:rFonts w:ascii="Times New Roman" w:hAnsi="Times New Roman"/>
          <w:sz w:val="24"/>
          <w:szCs w:val="24"/>
        </w:rPr>
        <w:t>.</w:t>
      </w:r>
      <w:r w:rsidR="00A45570" w:rsidRPr="00484D8B">
        <w:rPr>
          <w:rFonts w:ascii="Times New Roman" w:hAnsi="Times New Roman"/>
          <w:sz w:val="24"/>
          <w:szCs w:val="24"/>
        </w:rPr>
        <w:t xml:space="preserve"> </w:t>
      </w:r>
    </w:p>
    <w:p w:rsidR="003F29EA" w:rsidRPr="00484D8B" w:rsidRDefault="003F29EA" w:rsidP="00484D8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2. Приложения 1,2,3 к решению Совета депутатов муниципального образования Студеновский сельсовет Илекского района Оренбургской области  от 16 августа 2016 года № 32 изложить в новой редакции согласно приложениям 1, 2, 3 к настоящему решению соответственно</w:t>
      </w:r>
    </w:p>
    <w:p w:rsidR="008300DE" w:rsidRPr="00484D8B" w:rsidRDefault="003F29EA" w:rsidP="00484D8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>3</w:t>
      </w:r>
      <w:r w:rsidR="008300DE" w:rsidRPr="00484D8B">
        <w:rPr>
          <w:rFonts w:ascii="Times New Roman" w:hAnsi="Times New Roman"/>
          <w:sz w:val="24"/>
          <w:szCs w:val="24"/>
        </w:rPr>
        <w:t>. Решение вступает в силу после его официального опубликования.</w:t>
      </w:r>
    </w:p>
    <w:p w:rsidR="008300DE" w:rsidRPr="00484D8B" w:rsidRDefault="008300DE" w:rsidP="008300D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300DE" w:rsidRPr="00484D8B" w:rsidRDefault="008300DE" w:rsidP="00830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115D" w:rsidRDefault="008300DE" w:rsidP="008300D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84D8B">
        <w:rPr>
          <w:rFonts w:ascii="Times New Roman" w:hAnsi="Times New Roman"/>
          <w:sz w:val="24"/>
          <w:szCs w:val="24"/>
        </w:rPr>
        <w:t xml:space="preserve">Глава </w:t>
      </w:r>
      <w:r w:rsidR="00484D8B" w:rsidRPr="00484D8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1115D">
        <w:rPr>
          <w:rFonts w:ascii="Times New Roman" w:hAnsi="Times New Roman"/>
          <w:sz w:val="24"/>
          <w:szCs w:val="24"/>
        </w:rPr>
        <w:t>–</w:t>
      </w:r>
    </w:p>
    <w:p w:rsidR="008300DE" w:rsidRPr="00484D8B" w:rsidRDefault="0011115D" w:rsidP="008300D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</w:t>
      </w:r>
      <w:r w:rsidR="008300DE" w:rsidRPr="00484D8B">
        <w:rPr>
          <w:rFonts w:ascii="Times New Roman" w:hAnsi="Times New Roman"/>
          <w:sz w:val="24"/>
          <w:szCs w:val="24"/>
        </w:rPr>
        <w:t xml:space="preserve">                                          В.В. Мельников</w:t>
      </w:r>
    </w:p>
    <w:p w:rsidR="008300DE" w:rsidRPr="00F3541D" w:rsidRDefault="008300DE" w:rsidP="008300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300DE" w:rsidRDefault="008300DE" w:rsidP="008300DE">
      <w:pPr>
        <w:jc w:val="both"/>
        <w:rPr>
          <w:rFonts w:ascii="Times New Roman" w:hAnsi="Times New Roman"/>
          <w:sz w:val="20"/>
          <w:szCs w:val="20"/>
        </w:rPr>
      </w:pPr>
      <w:r w:rsidRPr="00A32D18">
        <w:rPr>
          <w:rFonts w:ascii="Times New Roman" w:hAnsi="Times New Roman"/>
          <w:sz w:val="20"/>
          <w:szCs w:val="20"/>
        </w:rPr>
        <w:t>Разослано: прокурору района, постоянной комиссии по бюджетной,</w:t>
      </w:r>
      <w:r w:rsidR="00484D8B">
        <w:rPr>
          <w:rFonts w:ascii="Times New Roman" w:hAnsi="Times New Roman"/>
          <w:sz w:val="20"/>
          <w:szCs w:val="20"/>
        </w:rPr>
        <w:t xml:space="preserve"> </w:t>
      </w:r>
      <w:r w:rsidRPr="00A32D18">
        <w:rPr>
          <w:rFonts w:ascii="Times New Roman" w:hAnsi="Times New Roman"/>
          <w:sz w:val="20"/>
          <w:szCs w:val="20"/>
        </w:rPr>
        <w:t>налоговой и финансовой политике,</w:t>
      </w:r>
      <w:r w:rsidR="00484D8B">
        <w:rPr>
          <w:rFonts w:ascii="Times New Roman" w:hAnsi="Times New Roman"/>
          <w:sz w:val="20"/>
          <w:szCs w:val="20"/>
        </w:rPr>
        <w:t xml:space="preserve"> </w:t>
      </w:r>
      <w:r w:rsidRPr="00A32D18">
        <w:rPr>
          <w:rFonts w:ascii="Times New Roman" w:hAnsi="Times New Roman"/>
          <w:sz w:val="20"/>
          <w:szCs w:val="20"/>
        </w:rPr>
        <w:t>собственност</w:t>
      </w:r>
      <w:proofErr w:type="gramStart"/>
      <w:r w:rsidRPr="00A32D18">
        <w:rPr>
          <w:rFonts w:ascii="Times New Roman" w:hAnsi="Times New Roman"/>
          <w:sz w:val="20"/>
          <w:szCs w:val="20"/>
        </w:rPr>
        <w:t>и(</w:t>
      </w:r>
      <w:proofErr w:type="spellStart"/>
      <w:proofErr w:type="gramEnd"/>
      <w:r w:rsidRPr="00A32D18">
        <w:rPr>
          <w:rFonts w:ascii="Times New Roman" w:hAnsi="Times New Roman"/>
          <w:sz w:val="20"/>
          <w:szCs w:val="20"/>
        </w:rPr>
        <w:t>Коршикова</w:t>
      </w:r>
      <w:proofErr w:type="spellEnd"/>
      <w:r w:rsidRPr="00A32D18">
        <w:rPr>
          <w:rFonts w:ascii="Times New Roman" w:hAnsi="Times New Roman"/>
          <w:sz w:val="20"/>
          <w:szCs w:val="20"/>
        </w:rPr>
        <w:t xml:space="preserve"> Л.Ф.);бухгалтеру администрации, на </w:t>
      </w:r>
      <w:proofErr w:type="spellStart"/>
      <w:r w:rsidRPr="00A32D18">
        <w:rPr>
          <w:rFonts w:ascii="Times New Roman" w:hAnsi="Times New Roman"/>
          <w:sz w:val="20"/>
          <w:szCs w:val="20"/>
        </w:rPr>
        <w:t>стенд,в</w:t>
      </w:r>
      <w:proofErr w:type="spellEnd"/>
      <w:r w:rsidRPr="00A32D18">
        <w:rPr>
          <w:rFonts w:ascii="Times New Roman" w:hAnsi="Times New Roman"/>
          <w:sz w:val="20"/>
          <w:szCs w:val="20"/>
        </w:rPr>
        <w:t xml:space="preserve"> дело.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07754" w:rsidRPr="0011115D" w:rsidTr="00A130A9">
        <w:tc>
          <w:tcPr>
            <w:tcW w:w="3190" w:type="dxa"/>
          </w:tcPr>
          <w:p w:rsidR="00007754" w:rsidRPr="0011115D" w:rsidRDefault="00007754" w:rsidP="00A1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754" w:rsidRPr="0011115D" w:rsidRDefault="00007754" w:rsidP="00A1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7754" w:rsidRDefault="00007754" w:rsidP="00A130A9">
            <w:pPr>
              <w:rPr>
                <w:rFonts w:ascii="Times New Roman" w:hAnsi="Times New Roman"/>
                <w:sz w:val="24"/>
                <w:szCs w:val="24"/>
              </w:rPr>
            </w:pPr>
            <w:r w:rsidRPr="0011115D">
              <w:rPr>
                <w:rFonts w:ascii="Times New Roman" w:hAnsi="Times New Roman"/>
                <w:sz w:val="24"/>
                <w:szCs w:val="24"/>
              </w:rPr>
              <w:t>Приложение 1 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депутатов </w:t>
            </w:r>
          </w:p>
          <w:p w:rsidR="00007754" w:rsidRPr="0011115D" w:rsidRDefault="00007754" w:rsidP="00A13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29.11.2016 № 43</w:t>
            </w:r>
          </w:p>
        </w:tc>
      </w:tr>
    </w:tbl>
    <w:p w:rsidR="00007754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548" w:type="dxa"/>
        <w:tblInd w:w="93" w:type="dxa"/>
        <w:tblLook w:val="04A0"/>
      </w:tblPr>
      <w:tblGrid>
        <w:gridCol w:w="5402"/>
        <w:gridCol w:w="707"/>
        <w:gridCol w:w="2115"/>
        <w:gridCol w:w="1324"/>
      </w:tblGrid>
      <w:tr w:rsidR="00007754" w:rsidRPr="00007754" w:rsidTr="00007754">
        <w:trPr>
          <w:trHeight w:val="7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007754" w:rsidRPr="00007754" w:rsidTr="0000775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8 904,73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4 763,93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980,85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980,85</w:t>
            </w:r>
          </w:p>
        </w:tc>
      </w:tr>
      <w:tr w:rsidR="00007754" w:rsidRPr="00007754" w:rsidTr="00007754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980,85</w:t>
            </w:r>
          </w:p>
        </w:tc>
      </w:tr>
      <w:tr w:rsidR="00007754" w:rsidRPr="00007754" w:rsidTr="00007754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1 069,50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1 069,50</w:t>
            </w:r>
          </w:p>
        </w:tc>
      </w:tr>
      <w:tr w:rsidR="00007754" w:rsidRPr="00007754" w:rsidTr="00007754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337,18</w:t>
            </w:r>
          </w:p>
        </w:tc>
      </w:tr>
      <w:tr w:rsidR="00007754" w:rsidRPr="00007754" w:rsidTr="00007754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5,45</w:t>
            </w:r>
          </w:p>
        </w:tc>
      </w:tr>
      <w:tr w:rsidR="00007754" w:rsidRPr="00007754" w:rsidTr="00007754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773,81</w:t>
            </w:r>
          </w:p>
        </w:tc>
      </w:tr>
      <w:tr w:rsidR="00007754" w:rsidRPr="00007754" w:rsidTr="00007754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-46,94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2 577,58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57,46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57,46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2 520,12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2 115,12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2 115,12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405,00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405,00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007754" w:rsidRPr="00007754" w:rsidTr="00007754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007754" w:rsidRPr="00007754" w:rsidTr="00007754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007754" w:rsidRPr="00007754" w:rsidTr="00007754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007754" w:rsidRPr="00007754" w:rsidTr="00007754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4 140,80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4 140,80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3 001,00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3 001,00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3 001,00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210,90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000 20203003000000151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20,40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000 20203003100000151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20,40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190,50</w:t>
            </w:r>
          </w:p>
        </w:tc>
      </w:tr>
      <w:tr w:rsidR="00007754" w:rsidRPr="00007754" w:rsidTr="00007754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190,50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928,90</w:t>
            </w:r>
          </w:p>
        </w:tc>
      </w:tr>
      <w:tr w:rsidR="00007754" w:rsidRPr="00007754" w:rsidTr="0000775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928,90</w:t>
            </w:r>
          </w:p>
        </w:tc>
      </w:tr>
      <w:tr w:rsidR="00007754" w:rsidRPr="00007754" w:rsidTr="00007754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928,90</w:t>
            </w:r>
          </w:p>
        </w:tc>
      </w:tr>
    </w:tbl>
    <w:p w:rsidR="0011115D" w:rsidRDefault="0011115D" w:rsidP="008300DE">
      <w:pPr>
        <w:jc w:val="both"/>
        <w:rPr>
          <w:rFonts w:ascii="Times New Roman" w:hAnsi="Times New Roman"/>
          <w:sz w:val="20"/>
          <w:szCs w:val="20"/>
        </w:rPr>
      </w:pPr>
    </w:p>
    <w:p w:rsidR="00007754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p w:rsidR="00007754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p w:rsidR="00007754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p w:rsidR="00007754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p w:rsidR="00007754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p w:rsidR="00007754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p w:rsidR="00007754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p w:rsidR="00007754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p w:rsidR="00007754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p w:rsidR="00007754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p w:rsidR="00007754" w:rsidRPr="00A32D18" w:rsidRDefault="00007754" w:rsidP="008300DE">
      <w:pPr>
        <w:jc w:val="both"/>
        <w:rPr>
          <w:rFonts w:ascii="Times New Roman" w:hAnsi="Times New Roman"/>
          <w:sz w:val="20"/>
          <w:szCs w:val="20"/>
        </w:rPr>
      </w:pPr>
    </w:p>
    <w:p w:rsidR="007D2D30" w:rsidRDefault="007D2D3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1115D" w:rsidRPr="0011115D" w:rsidTr="0011115D">
        <w:tc>
          <w:tcPr>
            <w:tcW w:w="3190" w:type="dxa"/>
          </w:tcPr>
          <w:p w:rsidR="0011115D" w:rsidRPr="0011115D" w:rsidRDefault="00111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115D" w:rsidRPr="0011115D" w:rsidRDefault="00111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7754" w:rsidRDefault="0011115D" w:rsidP="00007754">
            <w:pPr>
              <w:rPr>
                <w:rFonts w:ascii="Times New Roman" w:hAnsi="Times New Roman"/>
                <w:sz w:val="24"/>
                <w:szCs w:val="24"/>
              </w:rPr>
            </w:pPr>
            <w:r w:rsidRPr="0011115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007754">
              <w:rPr>
                <w:rFonts w:ascii="Times New Roman" w:hAnsi="Times New Roman"/>
                <w:sz w:val="24"/>
                <w:szCs w:val="24"/>
              </w:rPr>
              <w:t>2</w:t>
            </w:r>
            <w:r w:rsidRPr="0011115D">
              <w:rPr>
                <w:rFonts w:ascii="Times New Roman" w:hAnsi="Times New Roman"/>
                <w:sz w:val="24"/>
                <w:szCs w:val="24"/>
              </w:rPr>
              <w:t xml:space="preserve"> к решению</w:t>
            </w:r>
            <w:r w:rsidR="00007754">
              <w:rPr>
                <w:rFonts w:ascii="Times New Roman" w:hAnsi="Times New Roman"/>
                <w:sz w:val="24"/>
                <w:szCs w:val="24"/>
              </w:rPr>
              <w:t xml:space="preserve"> Совета депутатов</w:t>
            </w:r>
          </w:p>
          <w:p w:rsidR="0011115D" w:rsidRPr="0011115D" w:rsidRDefault="00007754" w:rsidP="00007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29.11.2016 № 43</w:t>
            </w:r>
          </w:p>
        </w:tc>
      </w:tr>
    </w:tbl>
    <w:p w:rsidR="0011115D" w:rsidRDefault="0011115D">
      <w:pPr>
        <w:rPr>
          <w:rFonts w:ascii="Times New Roman" w:hAnsi="Times New Roman"/>
          <w:sz w:val="24"/>
          <w:szCs w:val="24"/>
        </w:rPr>
      </w:pPr>
    </w:p>
    <w:tbl>
      <w:tblPr>
        <w:tblW w:w="9370" w:type="dxa"/>
        <w:tblInd w:w="93" w:type="dxa"/>
        <w:tblLook w:val="04A0"/>
      </w:tblPr>
      <w:tblGrid>
        <w:gridCol w:w="4835"/>
        <w:gridCol w:w="707"/>
        <w:gridCol w:w="2409"/>
        <w:gridCol w:w="1419"/>
      </w:tblGrid>
      <w:tr w:rsidR="00007754" w:rsidRPr="00007754" w:rsidTr="00007754">
        <w:trPr>
          <w:trHeight w:val="79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007754" w:rsidRPr="00007754" w:rsidTr="0000775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9 454,73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3 134,01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000 0102 7700010010 000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563,00</w:t>
            </w:r>
          </w:p>
        </w:tc>
      </w:tr>
      <w:tr w:rsidR="00007754" w:rsidRPr="00007754" w:rsidTr="0000775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000 0102 7700010010 100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000 0102 7700010010 120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000 0102 7700010010 121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000 0102 7700010010 129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007754" w:rsidRPr="00007754" w:rsidTr="0000775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2 510,80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2 510,80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2 510,80</w:t>
            </w:r>
          </w:p>
        </w:tc>
      </w:tr>
      <w:tr w:rsidR="00007754" w:rsidRPr="00007754" w:rsidTr="0000775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1 497,00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1 497,00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1 024,00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1 007,95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1 007,95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865,95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000 0104 7700010020 853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20,10</w:t>
            </w:r>
          </w:p>
        </w:tc>
      </w:tr>
      <w:tr w:rsidR="00007754" w:rsidRPr="00007754" w:rsidTr="0000775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бюджету муниципального района из бюджетов поселений на выполнение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000 0106 7700010040 500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000 0106 7700010040 540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000 0111 7700000040 000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000 0111 7700000040 800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000 0111 7700000040 870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190,50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190,50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190,50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190,50</w:t>
            </w:r>
          </w:p>
        </w:tc>
      </w:tr>
      <w:tr w:rsidR="00007754" w:rsidRPr="00007754" w:rsidTr="0000775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171,50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171,50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000 0203 7700051180 122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000 0203 7700051180 242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20,40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20,40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000 0304 7700059300 000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20,40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000 0304 7700059300 200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20,40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000 0304 7700059300 240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20,40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000 0304 7700059300 244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20,40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проведению </w:t>
            </w: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обработок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000 0309 7700090030 000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000 0309 7700090030 200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000 0309 7700090030 240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000 0309 7700090030 244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539,90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539,90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000 0310 7700000040 000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000 0310 7700000040 200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000 0310 7700000040 240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000 0310 7700000040 244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целях обеспечения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000 0310 7700070090 000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000 0310 7700070090 200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000 0310 7700070090 240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000 0310 7700070090 244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2 446,21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2 444,68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2 444,68</w:t>
            </w:r>
          </w:p>
        </w:tc>
      </w:tr>
      <w:tr w:rsidR="00007754" w:rsidRPr="00007754" w:rsidTr="0000775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для </w:t>
            </w: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000 0409 7700080410 000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928,90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000 0409 7700080410 200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928,90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000 0409 7700080410 240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928,90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000 0409 7700080410 244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928,90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000 0409 7700092000 000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1 435,60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000 0409 7700092000 200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1 435,60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000 0409 7700092000 240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1 435,60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000 0409 7700092000 244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1 435,60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бюджетов поселений для </w:t>
            </w: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77000S0410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80,18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77000S0410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80,18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77000S0410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80,18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77000S0410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80,18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007754" w:rsidRPr="00007754" w:rsidTr="0000775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000 0412 7700099000 000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000 0412 7700099000 500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000 0412 7700099000 540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693,90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000 0502 7700096000 000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000 0502 7700096000 200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337,10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000 0502 7700096000 240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337,10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000 0502 7700096000 244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337,10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356,80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356,80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000 0503 7700093000 000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000 0503 7700093000 200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000 0503 7700093000 240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000 0503 7700093000 244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000 0503 7700094000 000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000 0503 7700094000 200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000 0503 7700094000 240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000 0503 7700094000 244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000 0503 7700095000 000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306,79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000 0503 7700095000 200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306,79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000 0503 7700095000 240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306,79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000 0503 7700095000 244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306,79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2 185,00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2 185,00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2 185,00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досуга населения, создание условий для реализации творческих способностей населения (организация </w:t>
            </w: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формирований)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000 0801 7700070100 000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2 185,00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000 0801 7700070100 600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2 185,00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000 0801 7700070100 610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2 185,00</w:t>
            </w:r>
          </w:p>
        </w:tc>
      </w:tr>
      <w:tr w:rsidR="00007754" w:rsidRPr="00007754" w:rsidTr="0000775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000 0801 7700070100 611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2 185,00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000 1003 7700000040 000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000 1003 7700000040 300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000 1003 7700000040 360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спорта и физической культуры, туризма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000 1101 7700097000 000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162,00</w:t>
            </w:r>
          </w:p>
        </w:tc>
      </w:tr>
      <w:tr w:rsidR="00007754" w:rsidRPr="00007754" w:rsidTr="0000775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000 1101 7700097000 200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000 1101 7700097000 240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162,00</w:t>
            </w:r>
          </w:p>
        </w:tc>
      </w:tr>
      <w:tr w:rsidR="00007754" w:rsidRPr="00007754" w:rsidTr="0000775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000 1101 7700097000 244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162,00</w:t>
            </w:r>
          </w:p>
        </w:tc>
      </w:tr>
      <w:tr w:rsidR="00007754" w:rsidRPr="00007754" w:rsidTr="0000775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754" w:rsidRPr="00007754" w:rsidRDefault="00007754" w:rsidP="00007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754" w:rsidRPr="00007754" w:rsidRDefault="00007754" w:rsidP="000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-550,00</w:t>
            </w:r>
          </w:p>
        </w:tc>
      </w:tr>
    </w:tbl>
    <w:p w:rsidR="0011115D" w:rsidRDefault="0011115D">
      <w:pPr>
        <w:rPr>
          <w:rFonts w:ascii="Times New Roman" w:hAnsi="Times New Roman"/>
          <w:sz w:val="24"/>
          <w:szCs w:val="24"/>
        </w:rPr>
      </w:pPr>
    </w:p>
    <w:p w:rsidR="0011115D" w:rsidRDefault="0011115D">
      <w:pPr>
        <w:rPr>
          <w:rFonts w:ascii="Times New Roman" w:hAnsi="Times New Roman"/>
          <w:sz w:val="24"/>
          <w:szCs w:val="24"/>
        </w:rPr>
      </w:pPr>
    </w:p>
    <w:p w:rsidR="0011115D" w:rsidRDefault="0011115D">
      <w:pPr>
        <w:rPr>
          <w:rFonts w:ascii="Times New Roman" w:hAnsi="Times New Roman"/>
          <w:sz w:val="24"/>
          <w:szCs w:val="24"/>
        </w:rPr>
      </w:pPr>
    </w:p>
    <w:p w:rsidR="00007754" w:rsidRDefault="00007754">
      <w:pPr>
        <w:rPr>
          <w:rFonts w:ascii="Times New Roman" w:hAnsi="Times New Roman"/>
          <w:sz w:val="24"/>
          <w:szCs w:val="24"/>
        </w:rPr>
      </w:pPr>
    </w:p>
    <w:p w:rsidR="00007754" w:rsidRDefault="00007754">
      <w:pPr>
        <w:rPr>
          <w:rFonts w:ascii="Times New Roman" w:hAnsi="Times New Roman"/>
          <w:sz w:val="24"/>
          <w:szCs w:val="24"/>
        </w:rPr>
      </w:pPr>
    </w:p>
    <w:p w:rsidR="00007754" w:rsidRDefault="00007754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1115D" w:rsidTr="00007754">
        <w:tc>
          <w:tcPr>
            <w:tcW w:w="3190" w:type="dxa"/>
          </w:tcPr>
          <w:p w:rsidR="0011115D" w:rsidRDefault="00111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115D" w:rsidRDefault="00111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7754" w:rsidRDefault="0011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 к решению</w:t>
            </w:r>
            <w:r w:rsidR="00007754">
              <w:rPr>
                <w:rFonts w:ascii="Times New Roman" w:hAnsi="Times New Roman"/>
                <w:sz w:val="24"/>
                <w:szCs w:val="24"/>
              </w:rPr>
              <w:t xml:space="preserve"> Совета депутатов </w:t>
            </w:r>
          </w:p>
          <w:p w:rsidR="0011115D" w:rsidRDefault="00007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29.11.2016 № 43</w:t>
            </w:r>
          </w:p>
        </w:tc>
      </w:tr>
    </w:tbl>
    <w:p w:rsidR="0011115D" w:rsidRDefault="0011115D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03"/>
        <w:gridCol w:w="2693"/>
        <w:gridCol w:w="2375"/>
      </w:tblGrid>
      <w:tr w:rsidR="00007754" w:rsidRPr="0011115D" w:rsidTr="00A130A9">
        <w:trPr>
          <w:trHeight w:val="1362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007754" w:rsidRPr="0011115D" w:rsidTr="00A130A9">
        <w:trPr>
          <w:trHeight w:val="270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7754" w:rsidRPr="0011115D" w:rsidTr="00A130A9">
        <w:trPr>
          <w:trHeight w:val="450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007754" w:rsidRPr="0011115D" w:rsidTr="00A130A9">
        <w:trPr>
          <w:trHeight w:val="450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  <w:proofErr w:type="gramStart"/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7754" w:rsidRPr="0011115D" w:rsidTr="00A130A9">
        <w:trPr>
          <w:trHeight w:val="450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  <w:proofErr w:type="gramStart"/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7754" w:rsidRPr="0011115D" w:rsidTr="00A130A9">
        <w:trPr>
          <w:trHeight w:val="255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007754" w:rsidRPr="0011115D" w:rsidTr="00A130A9">
        <w:trPr>
          <w:trHeight w:val="255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007754" w:rsidRPr="0011115D" w:rsidTr="00A130A9">
        <w:trPr>
          <w:trHeight w:val="255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-8 904,73</w:t>
            </w:r>
          </w:p>
        </w:tc>
      </w:tr>
      <w:tr w:rsidR="00007754" w:rsidRPr="0011115D" w:rsidTr="00A130A9">
        <w:trPr>
          <w:trHeight w:val="255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-8 904,73</w:t>
            </w:r>
          </w:p>
        </w:tc>
      </w:tr>
      <w:tr w:rsidR="00007754" w:rsidRPr="0011115D" w:rsidTr="00A130A9">
        <w:trPr>
          <w:trHeight w:val="255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-8 904,73</w:t>
            </w:r>
          </w:p>
        </w:tc>
      </w:tr>
      <w:tr w:rsidR="00007754" w:rsidRPr="0011115D" w:rsidTr="00A130A9">
        <w:trPr>
          <w:trHeight w:val="255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-8 904,73</w:t>
            </w:r>
          </w:p>
        </w:tc>
      </w:tr>
      <w:tr w:rsidR="00007754" w:rsidRPr="0011115D" w:rsidTr="00A130A9">
        <w:trPr>
          <w:trHeight w:val="255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9 454,73</w:t>
            </w:r>
          </w:p>
        </w:tc>
      </w:tr>
      <w:tr w:rsidR="00007754" w:rsidRPr="0011115D" w:rsidTr="00A130A9">
        <w:trPr>
          <w:trHeight w:val="255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9 454,73</w:t>
            </w:r>
          </w:p>
        </w:tc>
      </w:tr>
      <w:tr w:rsidR="00007754" w:rsidRPr="0011115D" w:rsidTr="00A130A9">
        <w:trPr>
          <w:trHeight w:val="255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9 454,73</w:t>
            </w:r>
          </w:p>
        </w:tc>
      </w:tr>
      <w:tr w:rsidR="00007754" w:rsidRPr="0011115D" w:rsidTr="00A130A9">
        <w:trPr>
          <w:trHeight w:val="255"/>
        </w:trPr>
        <w:tc>
          <w:tcPr>
            <w:tcW w:w="4503" w:type="dxa"/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2375" w:type="dxa"/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9 454,73</w:t>
            </w:r>
          </w:p>
        </w:tc>
      </w:tr>
      <w:tr w:rsidR="00007754" w:rsidRPr="0011115D" w:rsidTr="00A130A9">
        <w:trPr>
          <w:trHeight w:val="255"/>
        </w:trPr>
        <w:tc>
          <w:tcPr>
            <w:tcW w:w="4503" w:type="dxa"/>
            <w:tcBorders>
              <w:bottom w:val="single" w:sz="4" w:space="0" w:color="auto"/>
            </w:tcBorders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7754" w:rsidRPr="0011115D" w:rsidTr="00A130A9">
        <w:trPr>
          <w:trHeight w:val="270"/>
        </w:trPr>
        <w:tc>
          <w:tcPr>
            <w:tcW w:w="4503" w:type="dxa"/>
            <w:tcBorders>
              <w:bottom w:val="single" w:sz="4" w:space="0" w:color="auto"/>
            </w:tcBorders>
            <w:hideMark/>
          </w:tcPr>
          <w:p w:rsidR="00007754" w:rsidRPr="0011115D" w:rsidRDefault="00007754" w:rsidP="00A130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07754" w:rsidRPr="0011115D" w:rsidRDefault="00007754" w:rsidP="00A130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:rsidR="00007754" w:rsidRPr="0011115D" w:rsidRDefault="00007754" w:rsidP="00A130A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7754" w:rsidTr="00A130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4" w:rsidRDefault="00007754" w:rsidP="00A1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4" w:rsidRDefault="00007754" w:rsidP="00A1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4" w:rsidRDefault="00007754" w:rsidP="00A130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15D" w:rsidRPr="0011115D" w:rsidRDefault="0011115D">
      <w:pPr>
        <w:rPr>
          <w:rFonts w:ascii="Times New Roman" w:hAnsi="Times New Roman"/>
          <w:sz w:val="24"/>
          <w:szCs w:val="24"/>
        </w:rPr>
      </w:pPr>
    </w:p>
    <w:sectPr w:rsidR="0011115D" w:rsidRPr="0011115D" w:rsidSect="007D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13" w:rsidRDefault="00437313" w:rsidP="0011115D">
      <w:pPr>
        <w:spacing w:after="0" w:line="240" w:lineRule="auto"/>
      </w:pPr>
      <w:r>
        <w:separator/>
      </w:r>
    </w:p>
  </w:endnote>
  <w:endnote w:type="continuationSeparator" w:id="0">
    <w:p w:rsidR="00437313" w:rsidRDefault="00437313" w:rsidP="0011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13" w:rsidRDefault="00437313" w:rsidP="0011115D">
      <w:pPr>
        <w:spacing w:after="0" w:line="240" w:lineRule="auto"/>
      </w:pPr>
      <w:r>
        <w:separator/>
      </w:r>
    </w:p>
  </w:footnote>
  <w:footnote w:type="continuationSeparator" w:id="0">
    <w:p w:rsidR="00437313" w:rsidRDefault="00437313" w:rsidP="00111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0DE"/>
    <w:rsid w:val="00007754"/>
    <w:rsid w:val="0011115D"/>
    <w:rsid w:val="00160041"/>
    <w:rsid w:val="001764B1"/>
    <w:rsid w:val="002E7051"/>
    <w:rsid w:val="00390AB4"/>
    <w:rsid w:val="003F29EA"/>
    <w:rsid w:val="0043245A"/>
    <w:rsid w:val="00437313"/>
    <w:rsid w:val="00484D8B"/>
    <w:rsid w:val="005100D1"/>
    <w:rsid w:val="005531DF"/>
    <w:rsid w:val="006802D5"/>
    <w:rsid w:val="006E2DA5"/>
    <w:rsid w:val="006F4FF7"/>
    <w:rsid w:val="0076699B"/>
    <w:rsid w:val="007A72BC"/>
    <w:rsid w:val="007D2D30"/>
    <w:rsid w:val="008130D4"/>
    <w:rsid w:val="008300DE"/>
    <w:rsid w:val="0084164F"/>
    <w:rsid w:val="00870233"/>
    <w:rsid w:val="00877429"/>
    <w:rsid w:val="00942E5F"/>
    <w:rsid w:val="00A45570"/>
    <w:rsid w:val="00AE3CE2"/>
    <w:rsid w:val="00B9477F"/>
    <w:rsid w:val="00C76CC4"/>
    <w:rsid w:val="00C9598B"/>
    <w:rsid w:val="00FC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8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1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1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1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1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</cp:lastModifiedBy>
  <cp:revision>2</cp:revision>
  <cp:lastPrinted>2016-12-02T05:33:00Z</cp:lastPrinted>
  <dcterms:created xsi:type="dcterms:W3CDTF">2017-10-27T05:48:00Z</dcterms:created>
  <dcterms:modified xsi:type="dcterms:W3CDTF">2017-10-27T05:48:00Z</dcterms:modified>
</cp:coreProperties>
</file>