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EE" w:rsidRDefault="009505EE" w:rsidP="0095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5E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5EE" w:rsidRDefault="00F84512" w:rsidP="0095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05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05E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05EE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9505EE" w:rsidRDefault="009505EE" w:rsidP="0095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Студеновский сельсовет</w:t>
      </w:r>
    </w:p>
    <w:p w:rsidR="009A26DA" w:rsidRDefault="009505EE" w:rsidP="0095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Илекского района Оренбургской области</w:t>
      </w:r>
    </w:p>
    <w:p w:rsidR="009505EE" w:rsidRDefault="009505EE" w:rsidP="0095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5EE" w:rsidRDefault="00EC6387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05EE">
        <w:rPr>
          <w:rFonts w:ascii="Times New Roman" w:hAnsi="Times New Roman" w:cs="Times New Roman"/>
          <w:sz w:val="28"/>
          <w:szCs w:val="28"/>
        </w:rPr>
        <w:t xml:space="preserve">т </w:t>
      </w:r>
      <w:r w:rsidR="00491D44">
        <w:rPr>
          <w:rFonts w:ascii="Times New Roman" w:hAnsi="Times New Roman" w:cs="Times New Roman"/>
          <w:sz w:val="28"/>
          <w:szCs w:val="28"/>
        </w:rPr>
        <w:t>27.04.2015</w:t>
      </w:r>
      <w:r w:rsidR="009505EE">
        <w:rPr>
          <w:rFonts w:ascii="Times New Roman" w:hAnsi="Times New Roman" w:cs="Times New Roman"/>
          <w:sz w:val="28"/>
          <w:szCs w:val="28"/>
        </w:rPr>
        <w:t xml:space="preserve"> г.                              с</w:t>
      </w:r>
      <w:proofErr w:type="gramStart"/>
      <w:r w:rsidR="009505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505EE">
        <w:rPr>
          <w:rFonts w:ascii="Times New Roman" w:hAnsi="Times New Roman" w:cs="Times New Roman"/>
          <w:sz w:val="28"/>
          <w:szCs w:val="28"/>
        </w:rPr>
        <w:t xml:space="preserve">туденое                                      № </w:t>
      </w:r>
      <w:r w:rsidR="00491D44">
        <w:rPr>
          <w:rFonts w:ascii="Times New Roman" w:hAnsi="Times New Roman" w:cs="Times New Roman"/>
          <w:sz w:val="28"/>
          <w:szCs w:val="28"/>
        </w:rPr>
        <w:t>57</w:t>
      </w:r>
      <w:r w:rsidR="009505EE">
        <w:rPr>
          <w:rFonts w:ascii="Times New Roman" w:hAnsi="Times New Roman" w:cs="Times New Roman"/>
          <w:sz w:val="28"/>
          <w:szCs w:val="28"/>
        </w:rPr>
        <w:t>-п</w:t>
      </w:r>
    </w:p>
    <w:p w:rsidR="009505EE" w:rsidRDefault="009505EE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5EE" w:rsidRDefault="009505EE" w:rsidP="009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введении на территории МО </w:t>
      </w:r>
    </w:p>
    <w:p w:rsidR="009505EE" w:rsidRDefault="009505EE" w:rsidP="009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Студеновский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</w:p>
    <w:p w:rsidR="009505EE" w:rsidRDefault="009505EE" w:rsidP="009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противопожарного режима»</w:t>
      </w:r>
    </w:p>
    <w:p w:rsidR="009505EE" w:rsidRDefault="009505EE" w:rsidP="0095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5EE" w:rsidRDefault="009505EE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5EE" w:rsidRDefault="009505EE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7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связи с установлением сухой, жаркой и ветряной погоды и предполагаемым притоком населения в лес, в соответствии со статьей 30 Федерального закона от 21.12.1994 года № 69-ФЗ «О пожарной безопасности»:</w:t>
      </w:r>
    </w:p>
    <w:p w:rsidR="009505EE" w:rsidRDefault="007977A1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05EE">
        <w:rPr>
          <w:rFonts w:ascii="Times New Roman" w:hAnsi="Times New Roman" w:cs="Times New Roman"/>
          <w:sz w:val="28"/>
          <w:szCs w:val="28"/>
        </w:rPr>
        <w:t xml:space="preserve">1. </w:t>
      </w:r>
      <w:r w:rsidR="009505EE" w:rsidRPr="009505EE">
        <w:rPr>
          <w:rFonts w:ascii="Times New Roman" w:hAnsi="Times New Roman" w:cs="Times New Roman"/>
          <w:sz w:val="28"/>
          <w:szCs w:val="28"/>
        </w:rPr>
        <w:t xml:space="preserve">Ввести с </w:t>
      </w:r>
      <w:r w:rsidR="00491D44">
        <w:rPr>
          <w:rFonts w:ascii="Times New Roman" w:hAnsi="Times New Roman" w:cs="Times New Roman"/>
          <w:sz w:val="28"/>
          <w:szCs w:val="28"/>
        </w:rPr>
        <w:t>28 апреля 2015</w:t>
      </w:r>
      <w:r w:rsidR="009505EE" w:rsidRPr="009505E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91D44">
        <w:rPr>
          <w:rFonts w:ascii="Times New Roman" w:hAnsi="Times New Roman" w:cs="Times New Roman"/>
          <w:sz w:val="28"/>
          <w:szCs w:val="28"/>
        </w:rPr>
        <w:t>15</w:t>
      </w:r>
      <w:r w:rsidR="009505EE" w:rsidRPr="009505EE">
        <w:rPr>
          <w:rFonts w:ascii="Times New Roman" w:hAnsi="Times New Roman" w:cs="Times New Roman"/>
          <w:sz w:val="28"/>
          <w:szCs w:val="28"/>
        </w:rPr>
        <w:t xml:space="preserve"> </w:t>
      </w:r>
      <w:r w:rsidR="00491D44">
        <w:rPr>
          <w:rFonts w:ascii="Times New Roman" w:hAnsi="Times New Roman" w:cs="Times New Roman"/>
          <w:sz w:val="28"/>
          <w:szCs w:val="28"/>
        </w:rPr>
        <w:t>мая 2015</w:t>
      </w:r>
      <w:r w:rsidR="009505EE" w:rsidRPr="009505EE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 на территории МО Студеновский сельсовет.</w:t>
      </w:r>
    </w:p>
    <w:p w:rsidR="009505EE" w:rsidRDefault="007977A1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05EE"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9505EE" w:rsidRDefault="007977A1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05EE">
        <w:rPr>
          <w:rFonts w:ascii="Times New Roman" w:hAnsi="Times New Roman" w:cs="Times New Roman"/>
          <w:sz w:val="28"/>
          <w:szCs w:val="28"/>
        </w:rPr>
        <w:t>2.1. Ограничить доступ населения в лесные и степные массивы, поймы рек и водоемов с целью отдыха и проведения культурно-массовых мероприятий.</w:t>
      </w:r>
    </w:p>
    <w:p w:rsidR="007977A1" w:rsidRDefault="007977A1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05EE">
        <w:rPr>
          <w:rFonts w:ascii="Times New Roman" w:hAnsi="Times New Roman" w:cs="Times New Roman"/>
          <w:sz w:val="28"/>
          <w:szCs w:val="28"/>
        </w:rPr>
        <w:t>2.1.1. Запретить бесконтрольное сжигание мусора</w:t>
      </w:r>
      <w:r>
        <w:rPr>
          <w:rFonts w:ascii="Times New Roman" w:hAnsi="Times New Roman" w:cs="Times New Roman"/>
          <w:sz w:val="28"/>
          <w:szCs w:val="28"/>
        </w:rPr>
        <w:t xml:space="preserve"> и сухой травы на неприспособленных для этого площадках, а также разжигание костров и других горючих материалов в границах и за пределами населенных пунктов.</w:t>
      </w:r>
    </w:p>
    <w:p w:rsidR="007977A1" w:rsidRDefault="007977A1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2.1.2. Организовать круглосуточное дежурство ответственных лиц добровольных пожарных дружин, а также оперативное взаимодействие с пожарной частью с Илек и 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лесничество», Отделом МВД РФ по Илекскому району.</w:t>
      </w:r>
    </w:p>
    <w:p w:rsidR="007977A1" w:rsidRDefault="007977A1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77A1" w:rsidRDefault="007977A1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7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977A1" w:rsidRDefault="007977A1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7A1" w:rsidRDefault="007977A1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7A1" w:rsidRDefault="007977A1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7A1" w:rsidRDefault="007977A1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7A1" w:rsidRDefault="007977A1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В.В.Мельников</w:t>
      </w:r>
    </w:p>
    <w:p w:rsidR="007977A1" w:rsidRDefault="007977A1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7A1" w:rsidRDefault="007977A1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7A1" w:rsidRDefault="007977A1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5EE" w:rsidRDefault="007977A1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Прокуратуру района, ПЧ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туденое, отделу МВД РФ по Илекскому району, 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лесничество», в дело.</w:t>
      </w:r>
      <w:r w:rsidR="00950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24A" w:rsidRDefault="0031024A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24A" w:rsidRDefault="0031024A" w:rsidP="0095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024A" w:rsidSect="004E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747A4"/>
    <w:multiLevelType w:val="hybridMultilevel"/>
    <w:tmpl w:val="F034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505EE"/>
    <w:rsid w:val="0031024A"/>
    <w:rsid w:val="00491D44"/>
    <w:rsid w:val="004E33AE"/>
    <w:rsid w:val="0058679D"/>
    <w:rsid w:val="00647849"/>
    <w:rsid w:val="007977A1"/>
    <w:rsid w:val="009505EE"/>
    <w:rsid w:val="00E23261"/>
    <w:rsid w:val="00E950C5"/>
    <w:rsid w:val="00EC6387"/>
    <w:rsid w:val="00F8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cp:lastPrinted>2015-04-29T04:18:00Z</cp:lastPrinted>
  <dcterms:created xsi:type="dcterms:W3CDTF">2015-05-05T05:00:00Z</dcterms:created>
  <dcterms:modified xsi:type="dcterms:W3CDTF">2015-05-05T05:06:00Z</dcterms:modified>
</cp:coreProperties>
</file>