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E7" w:rsidRPr="000E7FC9" w:rsidRDefault="001072E7" w:rsidP="001072E7">
      <w:pPr>
        <w:pStyle w:val="2"/>
        <w:spacing w:after="0" w:line="240" w:lineRule="auto"/>
        <w:jc w:val="center"/>
        <w:rPr>
          <w:b/>
        </w:rPr>
      </w:pPr>
      <w:r w:rsidRPr="000E7FC9">
        <w:rPr>
          <w:b/>
        </w:rPr>
        <w:t>АДМИНИСТРАЦИЯ</w:t>
      </w:r>
    </w:p>
    <w:p w:rsidR="001072E7" w:rsidRPr="000E7FC9" w:rsidRDefault="001072E7" w:rsidP="001072E7">
      <w:pPr>
        <w:pStyle w:val="2"/>
        <w:spacing w:after="0" w:line="240" w:lineRule="auto"/>
        <w:jc w:val="center"/>
        <w:rPr>
          <w:b/>
        </w:rPr>
      </w:pPr>
      <w:r w:rsidRPr="000E7FC9">
        <w:rPr>
          <w:b/>
        </w:rPr>
        <w:t xml:space="preserve"> МУНИЦИПАЛЬНОГО ОБРАЗОВАНИЯ</w:t>
      </w:r>
    </w:p>
    <w:p w:rsidR="001072E7" w:rsidRPr="000E7FC9" w:rsidRDefault="001072E7" w:rsidP="001072E7">
      <w:pPr>
        <w:pStyle w:val="2"/>
        <w:spacing w:after="0" w:line="240" w:lineRule="auto"/>
        <w:rPr>
          <w:b/>
        </w:rPr>
      </w:pPr>
      <w:r w:rsidRPr="000E7FC9">
        <w:rPr>
          <w:b/>
        </w:rPr>
        <w:t xml:space="preserve">                                      </w:t>
      </w:r>
      <w:r>
        <w:rPr>
          <w:b/>
        </w:rPr>
        <w:t>СТУДЕНОВСКИЙ</w:t>
      </w:r>
      <w:r w:rsidRPr="000E7FC9">
        <w:rPr>
          <w:b/>
        </w:rPr>
        <w:t xml:space="preserve"> СЕЛЬСОВЕТ </w:t>
      </w:r>
    </w:p>
    <w:p w:rsidR="001072E7" w:rsidRPr="000E7FC9" w:rsidRDefault="001072E7" w:rsidP="001072E7">
      <w:pPr>
        <w:pStyle w:val="2"/>
        <w:spacing w:after="0" w:line="240" w:lineRule="auto"/>
        <w:rPr>
          <w:b/>
        </w:rPr>
      </w:pPr>
      <w:r w:rsidRPr="000E7FC9">
        <w:rPr>
          <w:b/>
        </w:rPr>
        <w:t xml:space="preserve">                                               ИЛЕКСКОГО РАЙОНА </w:t>
      </w:r>
    </w:p>
    <w:p w:rsidR="001072E7" w:rsidRPr="000E7FC9" w:rsidRDefault="001072E7" w:rsidP="001072E7">
      <w:pPr>
        <w:pStyle w:val="2"/>
        <w:spacing w:after="0" w:line="240" w:lineRule="auto"/>
        <w:rPr>
          <w:b/>
        </w:rPr>
      </w:pPr>
      <w:r w:rsidRPr="000E7FC9">
        <w:rPr>
          <w:b/>
        </w:rPr>
        <w:t xml:space="preserve">                                          ОРЕНБУРГСКОЙ ОБЛАСТИ </w:t>
      </w:r>
    </w:p>
    <w:p w:rsidR="001072E7" w:rsidRDefault="001072E7" w:rsidP="001072E7">
      <w:pPr>
        <w:pStyle w:val="2"/>
        <w:spacing w:after="0" w:line="240" w:lineRule="auto"/>
        <w:jc w:val="center"/>
      </w:pPr>
    </w:p>
    <w:p w:rsidR="001072E7" w:rsidRPr="00F71741" w:rsidRDefault="001072E7" w:rsidP="001072E7">
      <w:pPr>
        <w:pStyle w:val="2"/>
        <w:spacing w:after="0" w:line="240" w:lineRule="auto"/>
        <w:jc w:val="center"/>
        <w:rPr>
          <w:b/>
        </w:rPr>
      </w:pPr>
      <w:proofErr w:type="gramStart"/>
      <w:r w:rsidRPr="00F71741">
        <w:rPr>
          <w:b/>
        </w:rPr>
        <w:t>П</w:t>
      </w:r>
      <w:proofErr w:type="gramEnd"/>
      <w:r w:rsidRPr="00F71741">
        <w:rPr>
          <w:b/>
        </w:rPr>
        <w:t xml:space="preserve"> О С Т А Н О В Л Е Н И Е</w:t>
      </w:r>
    </w:p>
    <w:p w:rsidR="001072E7" w:rsidRDefault="00325A1C" w:rsidP="001072E7">
      <w:pPr>
        <w:pStyle w:val="2"/>
        <w:spacing w:after="0" w:line="240" w:lineRule="auto"/>
        <w:jc w:val="both"/>
      </w:pPr>
      <w:r>
        <w:t>06</w:t>
      </w:r>
      <w:r w:rsidR="001072E7">
        <w:t xml:space="preserve">.11.2018                                                                                        № </w:t>
      </w:r>
      <w:r>
        <w:t>117</w:t>
      </w:r>
      <w:r w:rsidR="001072E7">
        <w:t>-п</w:t>
      </w:r>
    </w:p>
    <w:p w:rsidR="001072E7" w:rsidRPr="000E51B8" w:rsidRDefault="001072E7" w:rsidP="001072E7">
      <w:pPr>
        <w:pStyle w:val="2"/>
        <w:spacing w:after="0" w:line="240" w:lineRule="auto"/>
        <w:jc w:val="center"/>
      </w:pPr>
      <w:r>
        <w:t>с</w:t>
      </w:r>
      <w:proofErr w:type="gramStart"/>
      <w:r>
        <w:t>.С</w:t>
      </w:r>
      <w:proofErr w:type="gramEnd"/>
      <w:r>
        <w:t>туденое</w:t>
      </w:r>
    </w:p>
    <w:p w:rsidR="001072E7" w:rsidRPr="001072E7" w:rsidRDefault="001072E7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2E7" w:rsidRPr="001072E7" w:rsidRDefault="001072E7" w:rsidP="00107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мерах по обеспечению безопасности людей </w:t>
      </w:r>
      <w:proofErr w:type="gramStart"/>
      <w:r w:rsidRPr="00107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107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водных</w:t>
      </w:r>
    </w:p>
    <w:p w:rsidR="001072E7" w:rsidRPr="001072E7" w:rsidRDefault="001072E7" w:rsidP="00107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объектах</w:t>
      </w:r>
      <w:proofErr w:type="gramEnd"/>
      <w:r w:rsidRPr="00107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осенне-зимний период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07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07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1072E7" w:rsidRPr="001072E7" w:rsidRDefault="001072E7" w:rsidP="00107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2E7" w:rsidRPr="001072E7" w:rsidRDefault="001072E7" w:rsidP="00325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gramStart"/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21.12.1994 года №  68-ФЗ «О защите населения и территорий от чрезвычайных ситуаций  природного и техногенного характера», от 06.10.2003 № 131-ФЗ  «Об общих принципах организации местного самоуправления в Российской Федерации», руководствуясь Правилами охраны жизни людей на водных объектах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утвержденными постановлением </w:t>
      </w:r>
      <w:r w:rsidR="00F467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Pr="001072E7">
        <w:rPr>
          <w:rFonts w:ascii="Times New Roman" w:hAnsi="Times New Roman" w:cs="Times New Roman"/>
          <w:sz w:val="28"/>
          <w:szCs w:val="28"/>
        </w:rPr>
        <w:t>от 12 августа 2005 года N 225-п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обеспечения безопасности граждан</w:t>
      </w:r>
      <w:proofErr w:type="gramEnd"/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снижения несчастных случаев и гибели людей на водных объектах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Студеновский сельсовет Илекского района Оренбургской области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Студеновского сельсовета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1072E7" w:rsidRPr="001072E7" w:rsidRDefault="001072E7" w:rsidP="00325A1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1.Утвердить план мероприятий по обеспечению безопасности людей на водных объектах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Студеновский сельсовет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Прилагается.</w:t>
      </w:r>
    </w:p>
    <w:p w:rsidR="001072E7" w:rsidRPr="001072E7" w:rsidRDefault="001072E7" w:rsidP="00325A1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2. Места потенциально опасных участков на водных объектах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Студеновский сельсовет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72E7" w:rsidRPr="001072E7" w:rsidRDefault="001072E7" w:rsidP="00325A1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Студеное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Заживная</w:t>
      </w:r>
      <w:proofErr w:type="spellEnd"/>
      <w:r w:rsidR="00B514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Start"/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есчаная</w:t>
      </w:r>
      <w:r w:rsidR="00B514B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оз.Ильмень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2E7" w:rsidRPr="001072E7" w:rsidRDefault="001072E7" w:rsidP="00325A1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рестовка, </w:t>
      </w:r>
      <w:proofErr w:type="spellStart"/>
      <w:r w:rsidR="00B514B1">
        <w:rPr>
          <w:rFonts w:ascii="Times New Roman" w:eastAsia="Times New Roman" w:hAnsi="Times New Roman" w:cs="Times New Roman"/>
          <w:sz w:val="28"/>
          <w:szCs w:val="28"/>
          <w:lang w:eastAsia="ru-RU"/>
        </w:rPr>
        <w:t>р.Заживная</w:t>
      </w:r>
      <w:proofErr w:type="spellEnd"/>
    </w:p>
    <w:p w:rsidR="00B514B1" w:rsidRDefault="001072E7" w:rsidP="00325A1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514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B514B1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B514B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аживный</w:t>
      </w:r>
      <w:proofErr w:type="spellEnd"/>
      <w:r w:rsidR="00B5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514B1">
        <w:rPr>
          <w:rFonts w:ascii="Times New Roman" w:eastAsia="Times New Roman" w:hAnsi="Times New Roman" w:cs="Times New Roman"/>
          <w:sz w:val="28"/>
          <w:szCs w:val="28"/>
          <w:lang w:eastAsia="ru-RU"/>
        </w:rPr>
        <w:t>р.Заживная</w:t>
      </w:r>
      <w:proofErr w:type="spellEnd"/>
    </w:p>
    <w:p w:rsidR="001072E7" w:rsidRDefault="00B514B1" w:rsidP="00325A1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аздольное,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р.Заживная</w:t>
      </w:r>
      <w:proofErr w:type="spellEnd"/>
      <w:r w:rsidR="001072E7"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D61" w:rsidRPr="008373DB" w:rsidRDefault="00FA4D61" w:rsidP="00325A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A4D61">
        <w:rPr>
          <w:rFonts w:ascii="Times New Roman" w:hAnsi="Times New Roman" w:cs="Times New Roman"/>
          <w:sz w:val="28"/>
          <w:szCs w:val="28"/>
        </w:rPr>
        <w:t xml:space="preserve"> </w:t>
      </w:r>
      <w:r w:rsidRPr="008373DB">
        <w:rPr>
          <w:rFonts w:ascii="Times New Roman" w:hAnsi="Times New Roman" w:cs="Times New Roman"/>
          <w:sz w:val="28"/>
          <w:szCs w:val="28"/>
        </w:rPr>
        <w:t xml:space="preserve">Создать комиссию </w:t>
      </w:r>
      <w:r>
        <w:rPr>
          <w:rFonts w:ascii="Times New Roman" w:hAnsi="Times New Roman" w:cs="Times New Roman"/>
          <w:sz w:val="28"/>
          <w:szCs w:val="28"/>
        </w:rPr>
        <w:t>по обеспечению безопасности на водных объектах</w:t>
      </w:r>
      <w:r w:rsidRPr="008373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Студеновский сельсовет Илекского района Оренбургской области в составе:</w:t>
      </w:r>
    </w:p>
    <w:p w:rsidR="00FA4D61" w:rsidRPr="008373DB" w:rsidRDefault="00FA4D61" w:rsidP="00325A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3DB">
        <w:rPr>
          <w:rFonts w:ascii="Times New Roman" w:hAnsi="Times New Roman" w:cs="Times New Roman"/>
          <w:sz w:val="28"/>
          <w:szCs w:val="28"/>
        </w:rPr>
        <w:t>Мельникова В.В. – председатель комиссии, глава  муниципального образования Студеновский сельсовет;</w:t>
      </w:r>
    </w:p>
    <w:p w:rsidR="00FA4D61" w:rsidRPr="008373DB" w:rsidRDefault="00FA4D61" w:rsidP="00325A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Косяченко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Pr="008373DB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комиссии, депутат муниципального образования Студеновский сельсовет;</w:t>
      </w:r>
    </w:p>
    <w:p w:rsidR="00FA4D61" w:rsidRPr="008373DB" w:rsidRDefault="00FA4D61" w:rsidP="00325A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3DB">
        <w:rPr>
          <w:rFonts w:ascii="Times New Roman" w:hAnsi="Times New Roman" w:cs="Times New Roman"/>
          <w:sz w:val="28"/>
          <w:szCs w:val="28"/>
        </w:rPr>
        <w:lastRenderedPageBreak/>
        <w:t>Рыбенцева</w:t>
      </w:r>
      <w:proofErr w:type="spellEnd"/>
      <w:r w:rsidRPr="008373DB">
        <w:rPr>
          <w:rFonts w:ascii="Times New Roman" w:hAnsi="Times New Roman" w:cs="Times New Roman"/>
          <w:sz w:val="28"/>
          <w:szCs w:val="28"/>
        </w:rPr>
        <w:t xml:space="preserve"> А.Ю.– секретарь комиссии, специалист администрации муниципального образования Студеновский сельсовет;</w:t>
      </w:r>
    </w:p>
    <w:p w:rsidR="00FA4D61" w:rsidRPr="008373DB" w:rsidRDefault="00FA4D61" w:rsidP="00325A1C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373D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A4D61" w:rsidRPr="008373DB" w:rsidRDefault="00FA4D61" w:rsidP="00325A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3DB">
        <w:rPr>
          <w:rFonts w:ascii="Times New Roman" w:hAnsi="Times New Roman" w:cs="Times New Roman"/>
          <w:sz w:val="28"/>
          <w:szCs w:val="28"/>
        </w:rPr>
        <w:t>Гущина Е.В. – специалист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муниципального образования </w:t>
      </w:r>
      <w:r w:rsidRPr="008373DB">
        <w:rPr>
          <w:rFonts w:ascii="Times New Roman" w:hAnsi="Times New Roman" w:cs="Times New Roman"/>
          <w:sz w:val="28"/>
          <w:szCs w:val="28"/>
        </w:rPr>
        <w:t>Студеновский сельсовет;</w:t>
      </w:r>
    </w:p>
    <w:p w:rsidR="00FA4D61" w:rsidRDefault="00FA4D61" w:rsidP="00325A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</w:t>
      </w:r>
      <w:r w:rsidRPr="008373D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водитель пожарной машины</w:t>
      </w:r>
      <w:r w:rsidRPr="008373D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4D61" w:rsidRDefault="00FA4D61" w:rsidP="00325A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Макарейкин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</w:t>
      </w:r>
      <w:r w:rsidRPr="00837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участковый уполномоченный полиции (по согласованию);</w:t>
      </w:r>
    </w:p>
    <w:p w:rsidR="00FA4D61" w:rsidRDefault="00FA4D61" w:rsidP="00325A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Косьяненко Н.В. - </w:t>
      </w:r>
      <w:r w:rsidRPr="00FA4D61">
        <w:rPr>
          <w:rFonts w:ascii="Times New Roman" w:hAnsi="Times New Roman" w:cs="Times New Roman"/>
          <w:sz w:val="28"/>
          <w:szCs w:val="28"/>
        </w:rPr>
        <w:t>Заместитель директора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D61">
        <w:rPr>
          <w:rFonts w:ascii="Times New Roman" w:hAnsi="Times New Roman" w:cs="Times New Roman"/>
          <w:sz w:val="28"/>
          <w:szCs w:val="28"/>
        </w:rPr>
        <w:t>по воспитательной  работе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4D61" w:rsidRDefault="00FA4D61" w:rsidP="00325A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Остапченко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– Участковый терапевт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амбулатории (по согласованию).</w:t>
      </w:r>
    </w:p>
    <w:p w:rsidR="00FA4D61" w:rsidRDefault="00FA4D61" w:rsidP="00325A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72E7"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Назначить ответственным за организацию и обеспечение безопасности людей на  водных объектах муниципального образования </w:t>
      </w:r>
      <w:r w:rsid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Студеновский сельсовет</w:t>
      </w:r>
      <w:r w:rsidR="001072E7"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осуществление контроля мест массового отдыха населения главу </w:t>
      </w:r>
      <w:r w:rsidR="00B514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1072E7"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уполномоченного по вопросам ГО, ЧС и ОПБ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Мельникова В.В.</w:t>
      </w:r>
    </w:p>
    <w:p w:rsidR="00FA4D61" w:rsidRDefault="00FA4D61" w:rsidP="00325A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72E7"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Запретить спортивный и любительский подледный лов рыбы на водоемах с 0</w:t>
      </w:r>
      <w:r w:rsidR="002D79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72E7"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 w:rsidR="002D79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072E7"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</w:t>
      </w:r>
      <w:r w:rsidR="001072E7"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5A1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72E7"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FA4D61" w:rsidRDefault="00FA4D61" w:rsidP="00325A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72E7"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Издать нормативные правовые акты о приостановлении либо ограничении водопользования в случае </w:t>
      </w:r>
      <w:proofErr w:type="gramStart"/>
      <w:r w:rsidR="001072E7"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угрозы причинения вреда жизни</w:t>
      </w:r>
      <w:proofErr w:type="gramEnd"/>
      <w:r w:rsidR="001072E7"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здоровья человека. </w:t>
      </w:r>
    </w:p>
    <w:p w:rsidR="00FA4D61" w:rsidRDefault="00FA4D61" w:rsidP="00325A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72E7"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возникновении чрезвычайной ситуации на водоёмах организовать пункты приёма для пострадавших с привлечением необходимого медперсонала и работников правоохранительных органов.</w:t>
      </w:r>
    </w:p>
    <w:p w:rsidR="00FA4D61" w:rsidRDefault="00FA4D61" w:rsidP="00325A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72E7"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Специалистам администрации поселения, информировать население о необходимости соблюдения мер безопасности на водных объектах в осенне-зимний период (рекомендовать гражданам воздержаться от выхода на лед в указанный период).</w:t>
      </w:r>
    </w:p>
    <w:p w:rsidR="00FA4D61" w:rsidRDefault="00FA4D61" w:rsidP="00325A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72E7"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Установить в местах массового отдыха населения у водоёмов предупреждающие таблички.</w:t>
      </w:r>
    </w:p>
    <w:p w:rsidR="00FA4D61" w:rsidRDefault="00FA4D61" w:rsidP="00325A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072E7"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руководителям предприятий, организаций всех форм собственности проводить работу с персоналом предприятий по разъяснению мер безопасности на льду.</w:t>
      </w:r>
    </w:p>
    <w:p w:rsidR="00FA4D61" w:rsidRDefault="00FA4D61" w:rsidP="00325A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72E7"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</w:t>
      </w:r>
      <w:r w:rsidR="002D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МБОУ </w:t>
      </w:r>
      <w:proofErr w:type="spellStart"/>
      <w:r w:rsidR="002D79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Студеновская</w:t>
      </w:r>
      <w:proofErr w:type="spellEnd"/>
      <w:r w:rsidR="002D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Левиной Л.Н., МБДОУ Детский сад «Колосок» Наумовой А.Н.</w:t>
      </w:r>
      <w:r w:rsidR="001072E7"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</w:t>
      </w:r>
      <w:r w:rsidR="002D79F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072E7"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провести занятия по мерам безопасности на льду в осенне-зимний период. </w:t>
      </w:r>
    </w:p>
    <w:p w:rsidR="00FA4D61" w:rsidRDefault="00FA4D61" w:rsidP="00325A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556B"/>
          <w:sz w:val="28"/>
          <w:szCs w:val="28"/>
          <w:lang w:eastAsia="ru-RU"/>
        </w:rPr>
        <w:lastRenderedPageBreak/>
        <w:t>8</w:t>
      </w:r>
      <w:r w:rsidR="001072E7" w:rsidRPr="001072E7">
        <w:rPr>
          <w:rFonts w:ascii="Times New Roman" w:eastAsia="Times New Roman" w:hAnsi="Times New Roman" w:cs="Times New Roman"/>
          <w:color w:val="33556B"/>
          <w:sz w:val="28"/>
          <w:szCs w:val="28"/>
          <w:lang w:eastAsia="ru-RU"/>
        </w:rPr>
        <w:t xml:space="preserve">. </w:t>
      </w:r>
      <w:r w:rsidR="001072E7"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 настоящее постановление на официальном сайте </w:t>
      </w:r>
      <w:r w:rsidR="002D7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Студеновского сельсовета и в Вестнике Студеновского сельсовета.</w:t>
      </w:r>
    </w:p>
    <w:p w:rsidR="001072E7" w:rsidRPr="001072E7" w:rsidRDefault="00FA4D61" w:rsidP="00325A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72E7"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072E7"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072E7"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  оставляю за собой.</w:t>
      </w:r>
    </w:p>
    <w:p w:rsidR="001072E7" w:rsidRPr="001072E7" w:rsidRDefault="001072E7" w:rsidP="00325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2E7" w:rsidRPr="001072E7" w:rsidRDefault="001072E7" w:rsidP="00325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2E7" w:rsidRPr="001072E7" w:rsidRDefault="001072E7" w:rsidP="00325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D79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В.В.Мельников</w:t>
      </w:r>
    </w:p>
    <w:p w:rsidR="001072E7" w:rsidRPr="001072E7" w:rsidRDefault="001072E7" w:rsidP="00325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color w:val="33556B"/>
          <w:sz w:val="28"/>
          <w:szCs w:val="28"/>
          <w:lang w:eastAsia="ru-RU"/>
        </w:rPr>
        <w:t> </w:t>
      </w:r>
    </w:p>
    <w:p w:rsidR="001072E7" w:rsidRPr="001072E7" w:rsidRDefault="001072E7" w:rsidP="00325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color w:val="33556B"/>
          <w:sz w:val="28"/>
          <w:szCs w:val="28"/>
          <w:lang w:eastAsia="ru-RU"/>
        </w:rPr>
        <w:t> </w:t>
      </w:r>
    </w:p>
    <w:p w:rsidR="001072E7" w:rsidRPr="001072E7" w:rsidRDefault="001072E7" w:rsidP="00325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color w:val="33556B"/>
          <w:sz w:val="28"/>
          <w:szCs w:val="28"/>
          <w:lang w:eastAsia="ru-RU"/>
        </w:rPr>
        <w:t> </w:t>
      </w:r>
    </w:p>
    <w:p w:rsidR="001072E7" w:rsidRPr="001072E7" w:rsidRDefault="001072E7" w:rsidP="00325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color w:val="33556B"/>
          <w:sz w:val="28"/>
          <w:szCs w:val="28"/>
          <w:lang w:eastAsia="ru-RU"/>
        </w:rPr>
        <w:t> </w:t>
      </w:r>
    </w:p>
    <w:p w:rsidR="001072E7" w:rsidRPr="001072E7" w:rsidRDefault="001072E7" w:rsidP="00325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color w:val="33556B"/>
          <w:sz w:val="28"/>
          <w:szCs w:val="28"/>
          <w:lang w:eastAsia="ru-RU"/>
        </w:rPr>
        <w:t> </w:t>
      </w:r>
    </w:p>
    <w:p w:rsidR="001072E7" w:rsidRPr="001072E7" w:rsidRDefault="001072E7" w:rsidP="00325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color w:val="33556B"/>
          <w:sz w:val="28"/>
          <w:szCs w:val="28"/>
          <w:lang w:eastAsia="ru-RU"/>
        </w:rPr>
        <w:t> </w:t>
      </w:r>
    </w:p>
    <w:p w:rsidR="001072E7" w:rsidRPr="001072E7" w:rsidRDefault="001072E7" w:rsidP="00325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color w:val="33556B"/>
          <w:sz w:val="28"/>
          <w:szCs w:val="28"/>
          <w:lang w:eastAsia="ru-RU"/>
        </w:rPr>
        <w:t> </w:t>
      </w:r>
    </w:p>
    <w:p w:rsidR="001072E7" w:rsidRPr="001072E7" w:rsidRDefault="001072E7" w:rsidP="00325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color w:val="33556B"/>
          <w:sz w:val="28"/>
          <w:szCs w:val="28"/>
          <w:lang w:eastAsia="ru-RU"/>
        </w:rPr>
        <w:t> </w:t>
      </w:r>
    </w:p>
    <w:p w:rsidR="001072E7" w:rsidRPr="001072E7" w:rsidRDefault="001072E7" w:rsidP="00325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color w:val="33556B"/>
          <w:sz w:val="28"/>
          <w:szCs w:val="28"/>
          <w:lang w:eastAsia="ru-RU"/>
        </w:rPr>
        <w:t> </w:t>
      </w:r>
    </w:p>
    <w:p w:rsidR="001072E7" w:rsidRPr="001072E7" w:rsidRDefault="001072E7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color w:val="33556B"/>
          <w:sz w:val="28"/>
          <w:szCs w:val="28"/>
          <w:lang w:eastAsia="ru-RU"/>
        </w:rPr>
        <w:t> </w:t>
      </w:r>
    </w:p>
    <w:p w:rsidR="001072E7" w:rsidRDefault="001072E7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556B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color w:val="33556B"/>
          <w:sz w:val="28"/>
          <w:szCs w:val="28"/>
          <w:lang w:eastAsia="ru-RU"/>
        </w:rPr>
        <w:t> </w:t>
      </w:r>
    </w:p>
    <w:p w:rsidR="00954AE4" w:rsidRDefault="00954AE4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556B"/>
          <w:sz w:val="28"/>
          <w:szCs w:val="28"/>
          <w:lang w:eastAsia="ru-RU"/>
        </w:rPr>
      </w:pPr>
    </w:p>
    <w:p w:rsidR="00954AE4" w:rsidRDefault="00954AE4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556B"/>
          <w:sz w:val="28"/>
          <w:szCs w:val="28"/>
          <w:lang w:eastAsia="ru-RU"/>
        </w:rPr>
      </w:pPr>
    </w:p>
    <w:p w:rsidR="00954AE4" w:rsidRDefault="00954AE4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556B"/>
          <w:sz w:val="28"/>
          <w:szCs w:val="28"/>
          <w:lang w:eastAsia="ru-RU"/>
        </w:rPr>
      </w:pPr>
    </w:p>
    <w:p w:rsidR="00954AE4" w:rsidRDefault="00954AE4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556B"/>
          <w:sz w:val="28"/>
          <w:szCs w:val="28"/>
          <w:lang w:eastAsia="ru-RU"/>
        </w:rPr>
      </w:pPr>
    </w:p>
    <w:p w:rsidR="00954AE4" w:rsidRDefault="00954AE4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556B"/>
          <w:sz w:val="28"/>
          <w:szCs w:val="28"/>
          <w:lang w:eastAsia="ru-RU"/>
        </w:rPr>
      </w:pPr>
    </w:p>
    <w:p w:rsidR="00954AE4" w:rsidRDefault="00954AE4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556B"/>
          <w:sz w:val="28"/>
          <w:szCs w:val="28"/>
          <w:lang w:eastAsia="ru-RU"/>
        </w:rPr>
      </w:pPr>
    </w:p>
    <w:p w:rsidR="00954AE4" w:rsidRDefault="00954AE4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556B"/>
          <w:sz w:val="28"/>
          <w:szCs w:val="28"/>
          <w:lang w:eastAsia="ru-RU"/>
        </w:rPr>
      </w:pPr>
    </w:p>
    <w:p w:rsidR="00954AE4" w:rsidRDefault="00954AE4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556B"/>
          <w:sz w:val="28"/>
          <w:szCs w:val="28"/>
          <w:lang w:eastAsia="ru-RU"/>
        </w:rPr>
      </w:pPr>
    </w:p>
    <w:p w:rsidR="00954AE4" w:rsidRDefault="00954AE4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D61" w:rsidRDefault="00FA4D6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D61" w:rsidRDefault="00FA4D6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D61" w:rsidRDefault="00FA4D6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D61" w:rsidRDefault="00FA4D6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D61" w:rsidRDefault="00FA4D6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D61" w:rsidRDefault="00FA4D6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D61" w:rsidRDefault="00FA4D6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D61" w:rsidRDefault="00FA4D6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D61" w:rsidRDefault="00FA4D6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D61" w:rsidRDefault="00FA4D6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D61" w:rsidRDefault="00FA4D6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D61" w:rsidRDefault="00FA4D6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D61" w:rsidRPr="001072E7" w:rsidRDefault="00325A1C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A4D61" w:rsidRPr="00FA4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азослано: прокуратуру района, руководителям организаций всех форм собственности, на сайт, в Вестник Студеновского сельсовета, в дело.</w:t>
      </w:r>
      <w:proofErr w:type="gramEnd"/>
    </w:p>
    <w:p w:rsidR="001072E7" w:rsidRPr="001072E7" w:rsidRDefault="001072E7" w:rsidP="00325A1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color w:val="33556B"/>
          <w:sz w:val="28"/>
          <w:szCs w:val="28"/>
          <w:lang w:eastAsia="ru-RU"/>
        </w:rPr>
        <w:lastRenderedPageBreak/>
        <w:t>  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072E7" w:rsidRPr="001072E7" w:rsidRDefault="00954AE4" w:rsidP="00954AE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72E7"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</w:p>
    <w:p w:rsidR="001072E7" w:rsidRPr="001072E7" w:rsidRDefault="00954AE4" w:rsidP="00954AE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Студеновский сельсовет Илекского района Оренбургской области</w:t>
      </w:r>
    </w:p>
    <w:p w:rsidR="001072E7" w:rsidRPr="001072E7" w:rsidRDefault="001072E7" w:rsidP="00954AE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5A1C">
        <w:rPr>
          <w:rFonts w:ascii="Times New Roman" w:eastAsia="Times New Roman" w:hAnsi="Times New Roman" w:cs="Times New Roman"/>
          <w:sz w:val="28"/>
          <w:szCs w:val="28"/>
          <w:lang w:eastAsia="ru-RU"/>
        </w:rPr>
        <w:t>06.11.2018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25A1C">
        <w:rPr>
          <w:rFonts w:ascii="Times New Roman" w:eastAsia="Times New Roman" w:hAnsi="Times New Roman" w:cs="Times New Roman"/>
          <w:sz w:val="28"/>
          <w:szCs w:val="28"/>
          <w:lang w:eastAsia="ru-RU"/>
        </w:rPr>
        <w:t>117-п</w:t>
      </w:r>
    </w:p>
    <w:p w:rsidR="001072E7" w:rsidRPr="001072E7" w:rsidRDefault="001072E7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072E7" w:rsidRPr="001072E7" w:rsidRDefault="001072E7" w:rsidP="00954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7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обеспечению безопасности людей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7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водных объектах </w:t>
      </w:r>
      <w:r w:rsidR="00954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Студеновский сельсовет </w:t>
      </w:r>
      <w:r w:rsidRPr="00107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осенне-зимний период 201</w:t>
      </w:r>
      <w:r w:rsidR="00954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07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954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07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5"/>
        <w:gridCol w:w="3808"/>
        <w:gridCol w:w="2393"/>
        <w:gridCol w:w="2393"/>
      </w:tblGrid>
      <w:tr w:rsidR="001072E7" w:rsidRPr="001072E7" w:rsidTr="00954AE4">
        <w:trPr>
          <w:tblCellSpacing w:w="0" w:type="dxa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2E7" w:rsidRPr="001072E7" w:rsidRDefault="001072E7" w:rsidP="001072E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10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10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10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3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2E7" w:rsidRPr="001072E7" w:rsidRDefault="001072E7" w:rsidP="001072E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2E7" w:rsidRPr="001072E7" w:rsidRDefault="001072E7" w:rsidP="001072E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2E7" w:rsidRPr="001072E7" w:rsidRDefault="001072E7" w:rsidP="001072E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1072E7" w:rsidRPr="001072E7" w:rsidTr="00954AE4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2E7" w:rsidRPr="001072E7" w:rsidRDefault="001072E7" w:rsidP="001072E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2E7" w:rsidRPr="001072E7" w:rsidRDefault="001072E7" w:rsidP="00954A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профилактической  работы среди населения с целью предотвращения несчастных случаев на водных объектах в зимний период 201</w:t>
            </w:r>
            <w:r w:rsidR="00954AE4" w:rsidRPr="0032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</w:t>
            </w:r>
            <w:r w:rsidR="00954AE4" w:rsidRPr="0032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2E7" w:rsidRPr="001072E7" w:rsidRDefault="001072E7" w:rsidP="001072E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Декабрь-февраль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2E7" w:rsidRPr="001072E7" w:rsidRDefault="001072E7" w:rsidP="00954A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54AE4" w:rsidRPr="0032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Студеновского сельсовета</w:t>
            </w:r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</w:t>
            </w:r>
          </w:p>
        </w:tc>
      </w:tr>
      <w:tr w:rsidR="001072E7" w:rsidRPr="001072E7" w:rsidTr="00954AE4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2E7" w:rsidRPr="001072E7" w:rsidRDefault="001072E7" w:rsidP="001072E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2E7" w:rsidRPr="001072E7" w:rsidRDefault="001072E7" w:rsidP="001072E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перечня водных объектов на территории поселения, использующихся как места массового отдыха, места рыбалки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2E7" w:rsidRPr="001072E7" w:rsidRDefault="001072E7" w:rsidP="001072E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декабря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2E7" w:rsidRPr="001072E7" w:rsidRDefault="00954AE4" w:rsidP="001072E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2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Студеновского сельсовета</w:t>
            </w:r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</w:t>
            </w:r>
          </w:p>
        </w:tc>
      </w:tr>
      <w:tr w:rsidR="001072E7" w:rsidRPr="001072E7" w:rsidTr="00954AE4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2E7" w:rsidRPr="001072E7" w:rsidRDefault="001072E7" w:rsidP="001072E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2E7" w:rsidRPr="001072E7" w:rsidRDefault="001072E7" w:rsidP="001072E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потенциально опасных  участков водных  объектов  соответствующими  запрещающими знаками.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2E7" w:rsidRPr="001072E7" w:rsidRDefault="001072E7" w:rsidP="001072E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2E7" w:rsidRPr="001072E7" w:rsidRDefault="00954AE4" w:rsidP="001072E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2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Студеновского сельсовета</w:t>
            </w:r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</w:t>
            </w:r>
          </w:p>
        </w:tc>
      </w:tr>
      <w:tr w:rsidR="001072E7" w:rsidRPr="001072E7" w:rsidTr="00954AE4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2E7" w:rsidRPr="001072E7" w:rsidRDefault="001072E7" w:rsidP="001072E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2E7" w:rsidRPr="001072E7" w:rsidRDefault="001072E7" w:rsidP="00954AE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  совместных рейдов с целью обеспечения правопорядка и безопасности людей на водных объектах в зимний период, расположенных на территории </w:t>
            </w:r>
            <w:r w:rsidR="00954AE4" w:rsidRPr="0032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2E7" w:rsidRPr="001072E7" w:rsidRDefault="001072E7" w:rsidP="0076777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</w:t>
            </w:r>
            <w:proofErr w:type="spellStart"/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</w:t>
            </w:r>
            <w:proofErr w:type="spellEnd"/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зимнего периода 201</w:t>
            </w:r>
            <w:r w:rsidR="00767771" w:rsidRPr="0032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767771" w:rsidRPr="0032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2E7" w:rsidRPr="001072E7" w:rsidRDefault="00954AE4" w:rsidP="001072E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2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Студеновского сельсовета, Участковый уполномочены полиции</w:t>
            </w:r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1072E7" w:rsidRPr="001072E7" w:rsidTr="00954AE4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2E7" w:rsidRPr="001072E7" w:rsidRDefault="001072E7" w:rsidP="001072E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72E7" w:rsidRPr="001072E7" w:rsidRDefault="001072E7" w:rsidP="001072E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2E7" w:rsidRPr="001072E7" w:rsidRDefault="001072E7" w:rsidP="0076777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по вопросам обеспечения безопасности на водоемах на официальном сайте </w:t>
            </w:r>
            <w:r w:rsidR="00767771" w:rsidRPr="0032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Студеновского сельсовета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2E7" w:rsidRPr="001072E7" w:rsidRDefault="001072E7" w:rsidP="0076777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</w:t>
            </w:r>
            <w:proofErr w:type="spellStart"/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</w:t>
            </w:r>
            <w:proofErr w:type="spellEnd"/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зимнего периода 201</w:t>
            </w:r>
            <w:r w:rsidR="00767771" w:rsidRPr="0032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767771" w:rsidRPr="0032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2E7" w:rsidRPr="001072E7" w:rsidRDefault="00767771" w:rsidP="001072E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2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Студеновского сельсовета</w:t>
            </w:r>
            <w:r w:rsidRPr="0010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</w:t>
            </w:r>
          </w:p>
        </w:tc>
      </w:tr>
    </w:tbl>
    <w:p w:rsidR="001072E7" w:rsidRPr="001072E7" w:rsidRDefault="001072E7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2E7" w:rsidRPr="001072E7" w:rsidRDefault="001072E7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2E7" w:rsidRPr="001072E7" w:rsidRDefault="001072E7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2E7" w:rsidRDefault="001072E7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7771" w:rsidRDefault="0076777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771" w:rsidRDefault="0076777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771" w:rsidRDefault="001072E7" w:rsidP="0076777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Постановлению администрации </w:t>
      </w:r>
      <w:r w:rsidR="0076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Студеновский сельсовета Илекского района Оренбургской области </w:t>
      </w:r>
    </w:p>
    <w:p w:rsidR="001072E7" w:rsidRPr="001072E7" w:rsidRDefault="001072E7" w:rsidP="0076777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5A1C">
        <w:rPr>
          <w:rFonts w:ascii="Times New Roman" w:eastAsia="Times New Roman" w:hAnsi="Times New Roman" w:cs="Times New Roman"/>
          <w:sz w:val="28"/>
          <w:szCs w:val="28"/>
          <w:lang w:eastAsia="ru-RU"/>
        </w:rPr>
        <w:t>06.11.2018 № 117-п</w:t>
      </w:r>
    </w:p>
    <w:p w:rsidR="00767771" w:rsidRDefault="00767771" w:rsidP="0076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2E7" w:rsidRPr="001072E7" w:rsidRDefault="001072E7" w:rsidP="00767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 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7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ответственных лиц за безопасность людей 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7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потенциально-опасных участках водных объектов в осенне-зимний период.</w:t>
      </w:r>
    </w:p>
    <w:p w:rsidR="001072E7" w:rsidRPr="001072E7" w:rsidRDefault="001072E7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Река </w:t>
      </w:r>
      <w:proofErr w:type="spellStart"/>
      <w:r w:rsidR="007677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Заживная</w:t>
      </w:r>
      <w:proofErr w:type="spellEnd"/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река </w:t>
      </w:r>
      <w:r w:rsidR="0076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Песчаная, озеро Ильмень 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677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В.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В., тел. 8- </w:t>
      </w:r>
      <w:r w:rsidR="00767771">
        <w:rPr>
          <w:rFonts w:ascii="Times New Roman" w:eastAsia="Times New Roman" w:hAnsi="Times New Roman" w:cs="Times New Roman"/>
          <w:sz w:val="28"/>
          <w:szCs w:val="28"/>
          <w:lang w:eastAsia="ru-RU"/>
        </w:rPr>
        <w:t>9123489272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767771" w:rsidRDefault="0076777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771" w:rsidRDefault="0076777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771" w:rsidRDefault="0076777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771" w:rsidRDefault="0076777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771" w:rsidRDefault="0076777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771" w:rsidRDefault="0076777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771" w:rsidRDefault="0076777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771" w:rsidRDefault="0076777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771" w:rsidRDefault="0076777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771" w:rsidRDefault="0076777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771" w:rsidRDefault="0076777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771" w:rsidRDefault="0076777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771" w:rsidRDefault="0076777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771" w:rsidRDefault="0076777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771" w:rsidRDefault="0076777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771" w:rsidRDefault="0076777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771" w:rsidRDefault="0076777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771" w:rsidRDefault="0076777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771" w:rsidRDefault="0076777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771" w:rsidRDefault="0076777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771" w:rsidRDefault="0076777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771" w:rsidRDefault="0076777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771" w:rsidRDefault="0076777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771" w:rsidRDefault="0076777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771" w:rsidRDefault="0076777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771" w:rsidRDefault="0076777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771" w:rsidRDefault="0076777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771" w:rsidRDefault="0076777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771" w:rsidRDefault="0076777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771" w:rsidRDefault="00767771" w:rsidP="0076777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Студеновский сельсовета Илекского района Оренбургской области </w:t>
      </w:r>
    </w:p>
    <w:p w:rsidR="00767771" w:rsidRDefault="00767771" w:rsidP="0076777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5A1C">
        <w:rPr>
          <w:rFonts w:ascii="Times New Roman" w:eastAsia="Times New Roman" w:hAnsi="Times New Roman" w:cs="Times New Roman"/>
          <w:sz w:val="28"/>
          <w:szCs w:val="28"/>
          <w:lang w:eastAsia="ru-RU"/>
        </w:rPr>
        <w:t>06.11.2018 №117-п</w:t>
      </w:r>
    </w:p>
    <w:p w:rsidR="00767771" w:rsidRDefault="0076777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771" w:rsidRDefault="00767771" w:rsidP="0010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2E7" w:rsidRPr="001072E7" w:rsidRDefault="001072E7" w:rsidP="00767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ОБЕСПЕЧЕНИЯ БЕЗОПАСНОСТИ НА ЛЬДУ</w:t>
      </w:r>
    </w:p>
    <w:p w:rsidR="00767771" w:rsidRDefault="001072E7" w:rsidP="0076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При переходе водного объекта по льду следует пользоваться 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оборудованными ледовыми переправами или проложенными тропами, а при их отсутствии, прежде чем двигаться по льду, следует наметить маршрут и 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убедиться в прочности льда с помощью пешни (лома для пробивания льда). </w:t>
      </w:r>
    </w:p>
    <w:p w:rsidR="00767771" w:rsidRDefault="00767771" w:rsidP="0076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72E7"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роверять прочность льда ударами ноги категорически запрещается. </w:t>
      </w:r>
      <w:r w:rsidR="001072E7"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лед непрочен, необходимо прекратить движение и возвратиться по своим следам, делая первые шаги без отрыва ног от поверхности льда. </w:t>
      </w:r>
    </w:p>
    <w:p w:rsidR="00767771" w:rsidRDefault="001072E7" w:rsidP="0076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 время движения по льду следует обращать внимание на его 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поверхность, обходить опасные места и участки, покрытые толстым слоем 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снега. </w:t>
      </w:r>
    </w:p>
    <w:p w:rsidR="00767771" w:rsidRDefault="001072E7" w:rsidP="0076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осторожность необходимо проявлять в местах, где есть быстрое течение, родники, выступают на поверхность кусты, трава, впадают в водный объект ручьи, ведется заготовка льда и т. п.</w:t>
      </w:r>
    </w:p>
    <w:p w:rsidR="00767771" w:rsidRDefault="001072E7" w:rsidP="0076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Безопасным для перехода является лед с зеленоватым оттенком и толщиной не менее 7 сантиметров. </w:t>
      </w:r>
    </w:p>
    <w:p w:rsidR="00767771" w:rsidRDefault="001072E7" w:rsidP="0076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переходе по льду группами необходимо следовать друг за 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другом на расстоянии 5-6 метров и быть готовым оказать немедленную помощь идущему впереди. </w:t>
      </w:r>
    </w:p>
    <w:p w:rsidR="00767771" w:rsidRDefault="001072E7" w:rsidP="0076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Перевозка малогабаритных, но тяжелых грузов производится на санях или других приспособлениях с возможно большей площадью опоры на поверхность льда. </w:t>
      </w:r>
    </w:p>
    <w:p w:rsidR="00767771" w:rsidRDefault="001072E7" w:rsidP="0076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Пользоваться на водных объектах площадками для катания на коньках разрешается только после тщательной проверки прочности льда, толщина которого должна быть не менее 12 сантиметров, а при массовом катании - не менее 25 сантиметров. </w:t>
      </w:r>
    </w:p>
    <w:p w:rsidR="00767771" w:rsidRDefault="001072E7" w:rsidP="0076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 </w:t>
      </w:r>
    </w:p>
    <w:p w:rsidR="00767771" w:rsidRDefault="001072E7" w:rsidP="0076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 </w:t>
      </w:r>
    </w:p>
    <w:p w:rsidR="00767771" w:rsidRDefault="001072E7" w:rsidP="0076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Во время рыбной ловли нельзя пробивать много лунок на 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ограниченной площади, прыгать и бегать по льду и собираться большими 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группами. </w:t>
      </w:r>
    </w:p>
    <w:p w:rsidR="00767771" w:rsidRDefault="001072E7" w:rsidP="0076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рыболову рекомендуется иметь с собой спасательное средство в виде шнура длиной 12-15 метров, на одном конце которого должен быть закреплен груз весом 400 - 500 граммов, а на другом - изготовлена петля. </w:t>
      </w:r>
    </w:p>
    <w:p w:rsidR="00767771" w:rsidRDefault="001072E7" w:rsidP="0076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местах с большим количеством рыболовов на значительной площади льда в периоды интенсивного подледного л</w:t>
      </w:r>
      <w:r w:rsidR="00767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рыбы органы местного самоуп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должны организовать спасатель</w:t>
      </w:r>
      <w:r w:rsidR="0076777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посты, укомплектованные под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готовленными спасателями, оснащенные спасательными средствами, электромегафонами, средствами связи и постоянно владеющие информацией о гидрометеорологической обстановке в этом районе. </w:t>
      </w:r>
    </w:p>
    <w:p w:rsidR="00767771" w:rsidRDefault="001072E7" w:rsidP="0076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Запомните! В начале зимы наиболее опасна середина водоема.</w:t>
      </w:r>
    </w:p>
    <w:p w:rsidR="00767771" w:rsidRDefault="001072E7" w:rsidP="0076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зимы опасны прибрежные участки, участки вблизи сливных труб, под мостами. </w:t>
      </w:r>
    </w:p>
    <w:p w:rsidR="00767771" w:rsidRDefault="001072E7" w:rsidP="0076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человек попал в полынью: 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Попросите кого-нибудь вызвать "скорую помощь" и спасателей. 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Найдите длинный шест, лыжу, веревку или длинный шарф. </w:t>
      </w:r>
    </w:p>
    <w:p w:rsidR="00767771" w:rsidRDefault="001072E7" w:rsidP="0076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Завяжите на конце веревки узел. </w:t>
      </w:r>
    </w:p>
    <w:p w:rsidR="00767771" w:rsidRDefault="001072E7" w:rsidP="0076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приблизиться к полынье по следам, </w:t>
      </w:r>
      <w:proofErr w:type="gramStart"/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10-15 метров  передвигайтесь ползком. </w:t>
      </w:r>
    </w:p>
    <w:p w:rsidR="00F45014" w:rsidRDefault="001072E7" w:rsidP="0076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доползая до края, подайте пострадавшему шест, лыжу, веревку. 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Вытащив человека из полыньи, помогите ему добраться до теплого помещения,  переодеться. </w:t>
      </w:r>
    </w:p>
    <w:p w:rsidR="00F45014" w:rsidRDefault="001072E7" w:rsidP="0076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Окажите первую помощь до приезда врачей. </w:t>
      </w:r>
    </w:p>
    <w:p w:rsidR="00F45014" w:rsidRDefault="001072E7" w:rsidP="0076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Запомните! Не наматывайте веревку на руку - пострадавший может утянуть и вас в полынью. </w:t>
      </w:r>
    </w:p>
    <w:p w:rsidR="00F45014" w:rsidRDefault="001072E7" w:rsidP="0076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полынью попали Вы: </w:t>
      </w:r>
    </w:p>
    <w:p w:rsidR="00F45014" w:rsidRDefault="001072E7" w:rsidP="0076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паникуйте, постарайтесь не нырять и не мочить голову. </w:t>
      </w:r>
    </w:p>
    <w:p w:rsidR="00F45014" w:rsidRDefault="001072E7" w:rsidP="0076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Придерживайтесь за край льда. </w:t>
      </w:r>
    </w:p>
    <w:p w:rsidR="00F45014" w:rsidRDefault="001072E7" w:rsidP="0076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Зовите на помощь: «Тону!» </w:t>
      </w:r>
    </w:p>
    <w:p w:rsidR="00F45014" w:rsidRDefault="001072E7" w:rsidP="0076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Выбирайтесь на ту сторону льда, откуда пришли. </w:t>
      </w:r>
    </w:p>
    <w:p w:rsidR="00F45014" w:rsidRDefault="001072E7" w:rsidP="0076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Выталкивайте свое тело на лед, помогая ногами, опираясь на согнутые в локтях руки. </w:t>
      </w:r>
    </w:p>
    <w:p w:rsidR="00F45014" w:rsidRDefault="001072E7" w:rsidP="0076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лед ломается, все равно не оставляйте попыток выбраться. </w:t>
      </w: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Закиньте одну ногу на край льда, перекатываясь, отползите на 2-3 метра, встаньте и  идите к ближайшему жилью. </w:t>
      </w:r>
    </w:p>
    <w:p w:rsidR="00F45014" w:rsidRDefault="001072E7" w:rsidP="00F4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останавливайтесь, выжать одежду и отдохнуть можно только в теплом помещении. Двигайтесь и делайте силовые упражнения, пока не разогреетесь.</w:t>
      </w:r>
    </w:p>
    <w:p w:rsidR="001072E7" w:rsidRDefault="001072E7" w:rsidP="00F4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знать допустимое время нахождения в воде:</w:t>
      </w:r>
    </w:p>
    <w:tbl>
      <w:tblPr>
        <w:tblW w:w="0" w:type="auto"/>
        <w:jc w:val="center"/>
        <w:tblCellSpacing w:w="0" w:type="dxa"/>
        <w:tblInd w:w="-10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60"/>
        <w:gridCol w:w="525"/>
        <w:gridCol w:w="4166"/>
      </w:tblGrid>
      <w:tr w:rsidR="001072E7" w:rsidRPr="001072E7" w:rsidTr="00F45014">
        <w:trPr>
          <w:tblCellSpacing w:w="0" w:type="dxa"/>
          <w:jc w:val="center"/>
        </w:trPr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2E7" w:rsidRPr="001072E7" w:rsidRDefault="001072E7" w:rsidP="0010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воды (град</w:t>
            </w:r>
            <w:proofErr w:type="gramStart"/>
            <w:r w:rsidRPr="00107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107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2E7" w:rsidRPr="001072E7" w:rsidRDefault="001072E7" w:rsidP="0010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2E7" w:rsidRPr="001072E7" w:rsidRDefault="001072E7" w:rsidP="0010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пребывания (мин.)</w:t>
            </w:r>
          </w:p>
        </w:tc>
      </w:tr>
      <w:tr w:rsidR="001072E7" w:rsidRPr="001072E7" w:rsidTr="00F45014">
        <w:trPr>
          <w:tblCellSpacing w:w="0" w:type="dxa"/>
          <w:jc w:val="center"/>
        </w:trPr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2E7" w:rsidRPr="001072E7" w:rsidRDefault="001072E7" w:rsidP="0010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2E7" w:rsidRPr="001072E7" w:rsidRDefault="001072E7" w:rsidP="0010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2E7" w:rsidRPr="001072E7" w:rsidRDefault="001072E7" w:rsidP="0010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420-540</w:t>
            </w:r>
          </w:p>
        </w:tc>
      </w:tr>
      <w:tr w:rsidR="001072E7" w:rsidRPr="001072E7" w:rsidTr="00F45014">
        <w:trPr>
          <w:tblCellSpacing w:w="0" w:type="dxa"/>
          <w:jc w:val="center"/>
        </w:trPr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2E7" w:rsidRPr="001072E7" w:rsidRDefault="001072E7" w:rsidP="0010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10-15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2E7" w:rsidRPr="001072E7" w:rsidRDefault="001072E7" w:rsidP="0010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2E7" w:rsidRPr="001072E7" w:rsidRDefault="001072E7" w:rsidP="0010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210-270</w:t>
            </w:r>
          </w:p>
        </w:tc>
      </w:tr>
      <w:tr w:rsidR="001072E7" w:rsidRPr="001072E7" w:rsidTr="00F45014">
        <w:trPr>
          <w:tblCellSpacing w:w="0" w:type="dxa"/>
          <w:jc w:val="center"/>
        </w:trPr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2E7" w:rsidRPr="001072E7" w:rsidRDefault="001072E7" w:rsidP="0010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2E7" w:rsidRPr="001072E7" w:rsidRDefault="001072E7" w:rsidP="0010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2E7" w:rsidRPr="001072E7" w:rsidRDefault="001072E7" w:rsidP="0010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50-100</w:t>
            </w:r>
          </w:p>
        </w:tc>
      </w:tr>
      <w:tr w:rsidR="001072E7" w:rsidRPr="001072E7" w:rsidTr="00F45014">
        <w:trPr>
          <w:tblCellSpacing w:w="0" w:type="dxa"/>
          <w:jc w:val="center"/>
        </w:trPr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2E7" w:rsidRPr="001072E7" w:rsidRDefault="001072E7" w:rsidP="0010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2E7" w:rsidRPr="001072E7" w:rsidRDefault="001072E7" w:rsidP="0010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2E7" w:rsidRPr="001072E7" w:rsidRDefault="001072E7" w:rsidP="0010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</w:tr>
      <w:tr w:rsidR="001072E7" w:rsidRPr="001072E7" w:rsidTr="00F45014">
        <w:trPr>
          <w:tblCellSpacing w:w="0" w:type="dxa"/>
          <w:jc w:val="center"/>
        </w:trPr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2E7" w:rsidRPr="001072E7" w:rsidRDefault="001072E7" w:rsidP="0010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2E7" w:rsidRPr="001072E7" w:rsidRDefault="001072E7" w:rsidP="0010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2E7" w:rsidRPr="001072E7" w:rsidRDefault="001072E7" w:rsidP="0010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</w:tr>
    </w:tbl>
    <w:p w:rsidR="001072E7" w:rsidRPr="001072E7" w:rsidRDefault="001072E7" w:rsidP="00F4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BE6239" w:rsidRPr="001072E7" w:rsidRDefault="00BE6239" w:rsidP="00107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E6239" w:rsidRPr="001072E7" w:rsidSect="00BE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4C61"/>
    <w:multiLevelType w:val="multilevel"/>
    <w:tmpl w:val="4392AA8E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072E7"/>
    <w:rsid w:val="001072E7"/>
    <w:rsid w:val="002D79FC"/>
    <w:rsid w:val="00325A1C"/>
    <w:rsid w:val="005E05A8"/>
    <w:rsid w:val="00767771"/>
    <w:rsid w:val="00954AE4"/>
    <w:rsid w:val="00B514B1"/>
    <w:rsid w:val="00BE6239"/>
    <w:rsid w:val="00F45014"/>
    <w:rsid w:val="00F46794"/>
    <w:rsid w:val="00FA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72E7"/>
  </w:style>
  <w:style w:type="character" w:styleId="a3">
    <w:name w:val="Hyperlink"/>
    <w:basedOn w:val="a0"/>
    <w:uiPriority w:val="99"/>
    <w:semiHidden/>
    <w:unhideWhenUsed/>
    <w:rsid w:val="001072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72E7"/>
    <w:rPr>
      <w:b/>
      <w:bCs/>
    </w:rPr>
  </w:style>
  <w:style w:type="paragraph" w:styleId="2">
    <w:name w:val="Body Text 2"/>
    <w:basedOn w:val="a"/>
    <w:link w:val="20"/>
    <w:rsid w:val="001072E7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072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</cp:revision>
  <cp:lastPrinted>2018-11-16T09:33:00Z</cp:lastPrinted>
  <dcterms:created xsi:type="dcterms:W3CDTF">2018-11-14T06:17:00Z</dcterms:created>
  <dcterms:modified xsi:type="dcterms:W3CDTF">2018-11-16T09:50:00Z</dcterms:modified>
</cp:coreProperties>
</file>